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E6B0" w14:textId="77777777" w:rsidR="005E740E" w:rsidRPr="005E740E" w:rsidRDefault="0048593F" w:rsidP="0072075C">
      <w:pPr>
        <w:keepNext/>
        <w:spacing w:before="240" w:after="60"/>
        <w:rPr>
          <w:b/>
          <w:bCs/>
          <w:sz w:val="52"/>
          <w:szCs w:val="52"/>
        </w:rPr>
      </w:pPr>
      <w:r w:rsidRPr="005E740E">
        <w:rPr>
          <w:b/>
          <w:bCs/>
          <w:sz w:val="52"/>
          <w:szCs w:val="52"/>
        </w:rPr>
        <w:t xml:space="preserve">Eksempel på </w:t>
      </w:r>
      <w:proofErr w:type="spellStart"/>
      <w:r w:rsidRPr="005E740E">
        <w:rPr>
          <w:b/>
          <w:bCs/>
          <w:sz w:val="52"/>
          <w:szCs w:val="52"/>
        </w:rPr>
        <w:t>bogparliste</w:t>
      </w:r>
      <w:proofErr w:type="spellEnd"/>
      <w:r w:rsidRPr="005E740E">
        <w:rPr>
          <w:b/>
          <w:bCs/>
          <w:sz w:val="52"/>
          <w:szCs w:val="52"/>
        </w:rPr>
        <w:t xml:space="preserve"> til 5.-6. kl.</w:t>
      </w:r>
      <w:r w:rsidR="005E740E" w:rsidRPr="005E740E">
        <w:rPr>
          <w:b/>
          <w:bCs/>
          <w:sz w:val="52"/>
          <w:szCs w:val="52"/>
        </w:rPr>
        <w:t xml:space="preserve"> </w:t>
      </w:r>
    </w:p>
    <w:p w14:paraId="5BE1AC87" w14:textId="3DD87910" w:rsidR="0072075C" w:rsidRPr="009C4C41" w:rsidRDefault="005E740E" w:rsidP="0072075C">
      <w:pPr>
        <w:keepNext/>
        <w:spacing w:before="240" w:after="60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  <w:r w:rsidRPr="009C4C41">
        <w:rPr>
          <w:b/>
          <w:bCs/>
          <w:sz w:val="32"/>
          <w:szCs w:val="32"/>
        </w:rPr>
        <w:t>Antal elever:</w:t>
      </w:r>
    </w:p>
    <w:p w14:paraId="7BA4941A" w14:textId="77777777" w:rsidR="0072075C" w:rsidRPr="009C4C41" w:rsidRDefault="0072075C" w:rsidP="0072075C">
      <w:pPr>
        <w:rPr>
          <w:sz w:val="32"/>
          <w:szCs w:val="32"/>
        </w:rPr>
      </w:pPr>
    </w:p>
    <w:tbl>
      <w:tblPr>
        <w:tblW w:w="5112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353"/>
        <w:gridCol w:w="1078"/>
        <w:gridCol w:w="3203"/>
        <w:gridCol w:w="3163"/>
        <w:gridCol w:w="1047"/>
      </w:tblGrid>
      <w:tr w:rsidR="0072075C" w14:paraId="76B6A66B" w14:textId="77777777" w:rsidTr="009C4C41">
        <w:trPr>
          <w:trHeight w:val="990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3D29A36" w14:textId="77777777" w:rsidR="0072075C" w:rsidRDefault="0072075C" w:rsidP="005F3647">
            <w:r>
              <w:t>Emne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72F1B1" w14:textId="77777777" w:rsidR="0072075C" w:rsidRDefault="0072075C" w:rsidP="005F36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613E52" wp14:editId="1EA09B9E">
                  <wp:extent cx="532765" cy="532130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AEF8AD" w14:textId="77777777" w:rsidR="0072075C" w:rsidRDefault="0072075C" w:rsidP="005F3647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86FBE9" w14:textId="77777777" w:rsidR="0072075C" w:rsidRDefault="0072075C" w:rsidP="005F3647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7AE52D" w14:textId="77777777" w:rsidR="0072075C" w:rsidRDefault="0072075C" w:rsidP="005F36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7ECF59" wp14:editId="25E53FBB">
                  <wp:extent cx="511175" cy="510540"/>
                  <wp:effectExtent l="0" t="0" r="0" b="0"/>
                  <wp:docPr id="5" name="Bille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5C" w14:paraId="4B6797D6" w14:textId="77777777" w:rsidTr="009C4C41">
        <w:trPr>
          <w:trHeight w:val="1145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1B441E" w14:textId="77777777" w:rsidR="0072075C" w:rsidRDefault="0072075C" w:rsidP="005F3647">
            <w:r>
              <w:t>Spænding</w:t>
            </w:r>
          </w:p>
          <w:p w14:paraId="29110672" w14:textId="77777777" w:rsidR="0072075C" w:rsidRDefault="0072075C" w:rsidP="005F3647">
            <w:r>
              <w:t>Krimi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310B33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875774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bookmarkStart w:id="0" w:name="_Hlk67996954"/>
            <w:r w:rsidRPr="0091296C">
              <w:rPr>
                <w:sz w:val="32"/>
                <w:szCs w:val="32"/>
              </w:rPr>
              <w:t>Mit navn er Justice</w:t>
            </w:r>
            <w:bookmarkEnd w:id="0"/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32D242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 xml:space="preserve">Mysteriet på </w:t>
            </w:r>
            <w:proofErr w:type="spellStart"/>
            <w:r w:rsidRPr="0091296C">
              <w:rPr>
                <w:sz w:val="32"/>
                <w:szCs w:val="32"/>
              </w:rPr>
              <w:t>Hester</w:t>
            </w:r>
            <w:proofErr w:type="spellEnd"/>
            <w:r w:rsidRPr="0091296C">
              <w:rPr>
                <w:sz w:val="32"/>
                <w:szCs w:val="32"/>
              </w:rPr>
              <w:t xml:space="preserve"> Hill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4B91502" w14:textId="77777777" w:rsidR="0072075C" w:rsidRDefault="0072075C" w:rsidP="005F3647">
            <w:pPr>
              <w:jc w:val="center"/>
            </w:pPr>
          </w:p>
        </w:tc>
      </w:tr>
      <w:tr w:rsidR="0072075C" w14:paraId="45DFF8F8" w14:textId="77777777" w:rsidTr="009C4C41">
        <w:trPr>
          <w:trHeight w:val="1065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38C9BA" w14:textId="77777777" w:rsidR="0072075C" w:rsidRDefault="0072075C" w:rsidP="005F3647">
            <w:r>
              <w:t>Spænding</w:t>
            </w:r>
          </w:p>
          <w:p w14:paraId="7D9FCE5E" w14:textId="77777777" w:rsidR="0072075C" w:rsidRDefault="0072075C" w:rsidP="005F3647">
            <w:r>
              <w:t>Historisk</w:t>
            </w:r>
          </w:p>
          <w:p w14:paraId="76BCD844" w14:textId="77777777" w:rsidR="0072075C" w:rsidRDefault="0072075C" w:rsidP="005F3647">
            <w:r>
              <w:t>Kampsport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C1AD1A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21A96C9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Gladiator – kæmp for frihed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1177CC7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proofErr w:type="spellStart"/>
            <w:r w:rsidRPr="0091296C">
              <w:rPr>
                <w:sz w:val="32"/>
                <w:szCs w:val="32"/>
              </w:rPr>
              <w:t>Yoki</w:t>
            </w:r>
            <w:proofErr w:type="spellEnd"/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D1ABD61" w14:textId="77777777" w:rsidR="0072075C" w:rsidRDefault="0072075C" w:rsidP="005F3647">
            <w:pPr>
              <w:jc w:val="center"/>
            </w:pPr>
          </w:p>
        </w:tc>
      </w:tr>
      <w:tr w:rsidR="0072075C" w14:paraId="448E568E" w14:textId="77777777" w:rsidTr="009C4C41">
        <w:trPr>
          <w:trHeight w:val="901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5F2DEB" w14:textId="77777777" w:rsidR="0072075C" w:rsidRDefault="0072075C" w:rsidP="005F3647">
            <w:r>
              <w:t>Venskab</w:t>
            </w:r>
          </w:p>
          <w:p w14:paraId="2A715276" w14:textId="77777777" w:rsidR="0072075C" w:rsidRDefault="0072075C" w:rsidP="005F3647">
            <w:r>
              <w:t>Sjov</w:t>
            </w:r>
          </w:p>
          <w:p w14:paraId="58753449" w14:textId="77777777" w:rsidR="0072075C" w:rsidRDefault="0072075C" w:rsidP="005F3647">
            <w:r>
              <w:t>gys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363AFEF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612E61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 xml:space="preserve">Last Kids on </w:t>
            </w:r>
            <w:proofErr w:type="spellStart"/>
            <w:r w:rsidRPr="0091296C">
              <w:rPr>
                <w:sz w:val="32"/>
                <w:szCs w:val="32"/>
              </w:rPr>
              <w:t>earth</w:t>
            </w:r>
            <w:proofErr w:type="spellEnd"/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3D0ED0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Zombiehunden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26E17A8" w14:textId="77777777" w:rsidR="0072075C" w:rsidRDefault="0072075C" w:rsidP="005F3647">
            <w:pPr>
              <w:jc w:val="center"/>
            </w:pPr>
          </w:p>
        </w:tc>
      </w:tr>
      <w:tr w:rsidR="0072075C" w14:paraId="00DD6FB4" w14:textId="77777777" w:rsidTr="009C4C41">
        <w:trPr>
          <w:trHeight w:val="861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39B6D37" w14:textId="77777777" w:rsidR="0072075C" w:rsidRDefault="0072075C" w:rsidP="005F3647">
            <w:r>
              <w:t>Historisk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B9927A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350E57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Leonora Christine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C73E60B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1219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54CDD95" w14:textId="77777777" w:rsidR="0072075C" w:rsidRDefault="0072075C" w:rsidP="005F3647">
            <w:pPr>
              <w:jc w:val="center"/>
            </w:pPr>
          </w:p>
        </w:tc>
      </w:tr>
      <w:tr w:rsidR="0072075C" w14:paraId="7D01A9A9" w14:textId="77777777" w:rsidTr="009C4C41">
        <w:trPr>
          <w:trHeight w:val="816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13064F" w14:textId="77777777" w:rsidR="0072075C" w:rsidRDefault="0072075C" w:rsidP="005F3647">
            <w:r>
              <w:t>Krig</w:t>
            </w:r>
          </w:p>
          <w:p w14:paraId="56E5EE33" w14:textId="77777777" w:rsidR="0072075C" w:rsidRDefault="0072075C" w:rsidP="005F3647">
            <w:r>
              <w:t>historisk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EFF63D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C66897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Tre i krig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BA727F3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Hund i ingenmandsland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B44681" w14:textId="77777777" w:rsidR="0072075C" w:rsidRDefault="0072075C" w:rsidP="005F3647">
            <w:pPr>
              <w:jc w:val="center"/>
            </w:pPr>
          </w:p>
        </w:tc>
      </w:tr>
      <w:tr w:rsidR="0072075C" w14:paraId="20B91CAE" w14:textId="77777777" w:rsidTr="009C4C41">
        <w:trPr>
          <w:trHeight w:val="1145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D6C0B0" w14:textId="77777777" w:rsidR="0072075C" w:rsidRDefault="0072075C" w:rsidP="005F3647">
            <w:r>
              <w:t>Sorg</w:t>
            </w:r>
          </w:p>
          <w:p w14:paraId="20AB095D" w14:textId="77777777" w:rsidR="0072075C" w:rsidRDefault="0072075C" w:rsidP="005F3647">
            <w:r>
              <w:t>Familie</w:t>
            </w:r>
            <w:r>
              <w:softHyphen/>
              <w:t>problemer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C92FE10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E299E62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Helikopter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DADBEA9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Hvis vi var en almindelig familie/</w:t>
            </w:r>
          </w:p>
          <w:p w14:paraId="3D7847EA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Tårer er salte som havet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6BB2D9" w14:textId="77777777" w:rsidR="0072075C" w:rsidRDefault="0072075C" w:rsidP="005F3647">
            <w:pPr>
              <w:jc w:val="center"/>
            </w:pPr>
          </w:p>
        </w:tc>
      </w:tr>
      <w:tr w:rsidR="0072075C" w14:paraId="1337742D" w14:textId="77777777" w:rsidTr="009C4C41">
        <w:trPr>
          <w:trHeight w:val="1010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8DFDA0" w14:textId="77777777" w:rsidR="0072075C" w:rsidRDefault="0072075C" w:rsidP="005F3647">
            <w:r>
              <w:t>Tidsrejser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47C8B9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EC6D19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Den gyldne time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F2236B8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proofErr w:type="spellStart"/>
            <w:r w:rsidRPr="0091296C">
              <w:rPr>
                <w:sz w:val="32"/>
                <w:szCs w:val="32"/>
              </w:rPr>
              <w:t>Blodkongens</w:t>
            </w:r>
            <w:proofErr w:type="spellEnd"/>
            <w:r w:rsidRPr="0091296C">
              <w:rPr>
                <w:sz w:val="32"/>
                <w:szCs w:val="32"/>
              </w:rPr>
              <w:t xml:space="preserve"> datter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99F422" w14:textId="77777777" w:rsidR="0072075C" w:rsidRDefault="0072075C" w:rsidP="005F3647">
            <w:pPr>
              <w:jc w:val="center"/>
            </w:pPr>
          </w:p>
        </w:tc>
      </w:tr>
      <w:tr w:rsidR="0072075C" w14:paraId="02F0BCE9" w14:textId="77777777" w:rsidTr="009C4C41">
        <w:trPr>
          <w:trHeight w:val="1145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0A230" w14:textId="77777777" w:rsidR="0072075C" w:rsidRDefault="0072075C" w:rsidP="005F3647">
            <w:r>
              <w:t>Gys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0ADBFC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A63680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Tænkehatten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385B22D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proofErr w:type="spellStart"/>
            <w:r w:rsidRPr="0091296C">
              <w:rPr>
                <w:sz w:val="32"/>
                <w:szCs w:val="32"/>
              </w:rPr>
              <w:t>Svingens</w:t>
            </w:r>
            <w:proofErr w:type="spellEnd"/>
            <w:r w:rsidRPr="0091296C">
              <w:rPr>
                <w:sz w:val="32"/>
                <w:szCs w:val="32"/>
              </w:rPr>
              <w:t xml:space="preserve"> mørke verden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B1154D9" w14:textId="77777777" w:rsidR="0072075C" w:rsidRDefault="0072075C" w:rsidP="005F3647">
            <w:pPr>
              <w:jc w:val="center"/>
            </w:pPr>
          </w:p>
        </w:tc>
      </w:tr>
      <w:tr w:rsidR="0072075C" w14:paraId="0AF2A4EB" w14:textId="77777777" w:rsidTr="009C4C41">
        <w:trPr>
          <w:trHeight w:val="1145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88BF356" w14:textId="77777777" w:rsidR="0072075C" w:rsidRDefault="0072075C" w:rsidP="005F3647">
            <w:r>
              <w:t>Detektiv</w:t>
            </w:r>
          </w:p>
          <w:p w14:paraId="5C030907" w14:textId="77777777" w:rsidR="0072075C" w:rsidRDefault="0072075C" w:rsidP="005F3647">
            <w:r>
              <w:t>Krimi</w:t>
            </w:r>
          </w:p>
          <w:p w14:paraId="7B7E39C4" w14:textId="77777777" w:rsidR="0072075C" w:rsidRDefault="0072075C" w:rsidP="005F3647">
            <w:r>
              <w:t>Sjov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7B0772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ED961F9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Walter og Sybille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4908B30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Karlsson og Kat-serien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38827C" w14:textId="77777777" w:rsidR="0072075C" w:rsidRDefault="0072075C" w:rsidP="005F3647">
            <w:pPr>
              <w:jc w:val="center"/>
            </w:pPr>
          </w:p>
        </w:tc>
      </w:tr>
      <w:tr w:rsidR="0072075C" w14:paraId="6437481A" w14:textId="77777777" w:rsidTr="009C4C41">
        <w:trPr>
          <w:trHeight w:val="769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AD84FE" w14:textId="77777777" w:rsidR="0072075C" w:rsidRDefault="0072075C" w:rsidP="005F3647"/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0D3D1E7" w14:textId="77777777" w:rsidR="0072075C" w:rsidRDefault="0072075C" w:rsidP="005F3647">
            <w:pPr>
              <w:jc w:val="center"/>
            </w:pPr>
          </w:p>
        </w:tc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9284549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Fagbøger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8F6EE78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  <w:r w:rsidRPr="0091296C">
              <w:rPr>
                <w:sz w:val="32"/>
                <w:szCs w:val="32"/>
              </w:rPr>
              <w:t>Amulet + Midgårdsskrøner</w:t>
            </w:r>
          </w:p>
          <w:p w14:paraId="2427291E" w14:textId="77777777" w:rsidR="0072075C" w:rsidRPr="0091296C" w:rsidRDefault="0072075C" w:rsidP="005F36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612E3B" w14:textId="77777777" w:rsidR="0072075C" w:rsidRDefault="0072075C" w:rsidP="005F3647"/>
        </w:tc>
      </w:tr>
    </w:tbl>
    <w:p w14:paraId="5A725368" w14:textId="77777777" w:rsidR="009D5561" w:rsidRPr="009D5561" w:rsidRDefault="009D5561" w:rsidP="009D5561"/>
    <w:sectPr w:rsidR="009D5561" w:rsidRPr="009D5561" w:rsidSect="00035ACC">
      <w:headerReference w:type="default" r:id="rId10"/>
      <w:footerReference w:type="default" r:id="rId11"/>
      <w:pgSz w:w="11906" w:h="16838"/>
      <w:pgMar w:top="1134" w:right="1134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2CAD" w14:textId="77777777" w:rsidR="009176E4" w:rsidRDefault="009176E4" w:rsidP="00426BA7">
      <w:r>
        <w:separator/>
      </w:r>
    </w:p>
  </w:endnote>
  <w:endnote w:type="continuationSeparator" w:id="0">
    <w:p w14:paraId="05810D09" w14:textId="77777777" w:rsidR="009176E4" w:rsidRDefault="009176E4" w:rsidP="0042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B89C" w14:textId="2332A0D4" w:rsidR="00426BA7" w:rsidRDefault="00426BA7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E1BF2" wp14:editId="57E68EE7">
          <wp:simplePos x="0" y="0"/>
          <wp:positionH relativeFrom="column">
            <wp:posOffset>-710565</wp:posOffset>
          </wp:positionH>
          <wp:positionV relativeFrom="paragraph">
            <wp:posOffset>-701675</wp:posOffset>
          </wp:positionV>
          <wp:extent cx="7571740" cy="1347470"/>
          <wp:effectExtent l="0" t="0" r="0" b="508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C682" w14:textId="77777777" w:rsidR="009176E4" w:rsidRDefault="009176E4" w:rsidP="00426BA7">
      <w:r>
        <w:separator/>
      </w:r>
    </w:p>
  </w:footnote>
  <w:footnote w:type="continuationSeparator" w:id="0">
    <w:p w14:paraId="5E521666" w14:textId="77777777" w:rsidR="009176E4" w:rsidRDefault="009176E4" w:rsidP="0042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02A1" w14:textId="77777777" w:rsidR="00D75A3C" w:rsidRPr="00491A59" w:rsidRDefault="00D75A3C" w:rsidP="00D75A3C">
    <w:pPr>
      <w:rPr>
        <w:rStyle w:val="Svagfremhvning"/>
        <w:i w:val="0"/>
        <w:iCs w:val="0"/>
      </w:rPr>
    </w:pPr>
    <w:proofErr w:type="spellStart"/>
    <w:r w:rsidRPr="00491A59">
      <w:rPr>
        <w:rStyle w:val="Svagfremhvning"/>
        <w:i w:val="0"/>
        <w:iCs w:val="0"/>
      </w:rPr>
      <w:t>Gamificeret</w:t>
    </w:r>
    <w:proofErr w:type="spellEnd"/>
    <w:r w:rsidRPr="00491A59">
      <w:rPr>
        <w:rStyle w:val="Svagfremhvning"/>
        <w:i w:val="0"/>
        <w:iCs w:val="0"/>
      </w:rPr>
      <w:t xml:space="preserve"> </w:t>
    </w:r>
    <w:proofErr w:type="spellStart"/>
    <w:r w:rsidRPr="00491A59">
      <w:rPr>
        <w:rStyle w:val="Svagfremhvning"/>
        <w:i w:val="0"/>
        <w:iCs w:val="0"/>
      </w:rPr>
      <w:t>Booktalk</w:t>
    </w:r>
    <w:proofErr w:type="spellEnd"/>
  </w:p>
  <w:p w14:paraId="78BC61AE" w14:textId="77777777" w:rsidR="00D75A3C" w:rsidRDefault="00D75A3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BE"/>
    <w:rsid w:val="000050BA"/>
    <w:rsid w:val="00035ACC"/>
    <w:rsid w:val="001170CF"/>
    <w:rsid w:val="0012241D"/>
    <w:rsid w:val="00163ED5"/>
    <w:rsid w:val="001D30D4"/>
    <w:rsid w:val="001E7992"/>
    <w:rsid w:val="003477BE"/>
    <w:rsid w:val="00426BA7"/>
    <w:rsid w:val="0048593F"/>
    <w:rsid w:val="004A680D"/>
    <w:rsid w:val="004E100B"/>
    <w:rsid w:val="00526A0E"/>
    <w:rsid w:val="005A73F9"/>
    <w:rsid w:val="005E740E"/>
    <w:rsid w:val="00637074"/>
    <w:rsid w:val="006700E1"/>
    <w:rsid w:val="0070600F"/>
    <w:rsid w:val="0072075C"/>
    <w:rsid w:val="00764B25"/>
    <w:rsid w:val="008B3951"/>
    <w:rsid w:val="008F479F"/>
    <w:rsid w:val="0091296C"/>
    <w:rsid w:val="009176E4"/>
    <w:rsid w:val="00991A86"/>
    <w:rsid w:val="009C4C41"/>
    <w:rsid w:val="009D5561"/>
    <w:rsid w:val="009F2351"/>
    <w:rsid w:val="00A5672E"/>
    <w:rsid w:val="00A74D25"/>
    <w:rsid w:val="00B31EE9"/>
    <w:rsid w:val="00BA232A"/>
    <w:rsid w:val="00BE4F56"/>
    <w:rsid w:val="00C82059"/>
    <w:rsid w:val="00CB202D"/>
    <w:rsid w:val="00D43CE5"/>
    <w:rsid w:val="00D75A3C"/>
    <w:rsid w:val="00DB2C75"/>
    <w:rsid w:val="00E50348"/>
    <w:rsid w:val="00F04A75"/>
    <w:rsid w:val="00FA1A05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6F309"/>
  <w15:docId w15:val="{93FFCAE3-E2F9-4614-A29C-D761A90A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1A86"/>
    <w:rPr>
      <w:rFonts w:ascii="Roboto" w:hAnsi="Roboto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426BA7"/>
    <w:pPr>
      <w:keepNext/>
      <w:keepLines/>
      <w:spacing w:before="480" w:after="120"/>
    </w:pPr>
    <w:rPr>
      <w:b/>
      <w:sz w:val="52"/>
      <w:szCs w:val="72"/>
    </w:rPr>
  </w:style>
  <w:style w:type="paragraph" w:styleId="Undertitel">
    <w:name w:val="Subtitle"/>
    <w:basedOn w:val="Normal"/>
    <w:next w:val="Normal"/>
    <w:rsid w:val="00BE4F56"/>
    <w:pPr>
      <w:keepNext/>
      <w:keepLines/>
      <w:spacing w:before="360" w:after="80"/>
    </w:pPr>
    <w:rPr>
      <w:rFonts w:eastAsia="Georgia" w:cs="Georgia"/>
      <w:b/>
      <w:color w:val="07375B"/>
      <w:sz w:val="32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72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72E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E50348"/>
  </w:style>
  <w:style w:type="paragraph" w:styleId="Sidehoved">
    <w:name w:val="header"/>
    <w:basedOn w:val="Normal"/>
    <w:link w:val="SidehovedTegn"/>
    <w:uiPriority w:val="99"/>
    <w:unhideWhenUsed/>
    <w:rsid w:val="00426BA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6BA7"/>
    <w:rPr>
      <w:rFonts w:ascii="Roboto" w:hAnsi="Roboto"/>
    </w:rPr>
  </w:style>
  <w:style w:type="paragraph" w:styleId="Sidefod">
    <w:name w:val="footer"/>
    <w:basedOn w:val="Normal"/>
    <w:link w:val="SidefodTegn"/>
    <w:uiPriority w:val="99"/>
    <w:unhideWhenUsed/>
    <w:rsid w:val="00426B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6BA7"/>
    <w:rPr>
      <w:rFonts w:ascii="Roboto" w:hAnsi="Roboto"/>
    </w:rPr>
  </w:style>
  <w:style w:type="character" w:styleId="Svagfremhvning">
    <w:name w:val="Subtle Emphasis"/>
    <w:uiPriority w:val="19"/>
    <w:qFormat/>
    <w:rsid w:val="00D75A3C"/>
    <w:rPr>
      <w:i/>
      <w:iCs/>
      <w:color w:val="1B99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8223AB60523489828AE9B6E075D9C" ma:contentTypeVersion="12" ma:contentTypeDescription="Opret et nyt dokument." ma:contentTypeScope="" ma:versionID="284188a1fdc621b131329a2bf4046332">
  <xsd:schema xmlns:xsd="http://www.w3.org/2001/XMLSchema" xmlns:xs="http://www.w3.org/2001/XMLSchema" xmlns:p="http://schemas.microsoft.com/office/2006/metadata/properties" xmlns:ns3="ff4664fc-2695-4bf8-b126-8babbda65c59" xmlns:ns4="beae8619-2b9d-4183-a079-323574eb36ea" targetNamespace="http://schemas.microsoft.com/office/2006/metadata/properties" ma:root="true" ma:fieldsID="28ad624f1c1d01c03bc1bb820e868a56" ns3:_="" ns4:_="">
    <xsd:import namespace="ff4664fc-2695-4bf8-b126-8babbda65c59"/>
    <xsd:import namespace="beae8619-2b9d-4183-a079-323574eb3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64fc-2695-4bf8-b126-8babbda6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8619-2b9d-4183-a079-323574eb3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56E38-551F-4C76-AA71-B9260FBB2349}">
  <ds:schemaRefs>
    <ds:schemaRef ds:uri="ff4664fc-2695-4bf8-b126-8babbda65c5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ae8619-2b9d-4183-a079-323574eb36e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4DFC1F-59DE-4B8E-948D-9026D1C70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48BD7-059F-4EA7-AFF7-9927EACB3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664fc-2695-4bf8-b126-8babbda65c59"/>
    <ds:schemaRef ds:uri="beae8619-2b9d-4183-a079-323574eb3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533</Characters>
  <Application>Microsoft Office Word</Application>
  <DocSecurity>0</DocSecurity>
  <Lines>88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Laustsen</dc:creator>
  <cp:lastModifiedBy>Signe Smedegaard Frederiksen</cp:lastModifiedBy>
  <cp:revision>2</cp:revision>
  <cp:lastPrinted>2020-08-06T07:52:00Z</cp:lastPrinted>
  <dcterms:created xsi:type="dcterms:W3CDTF">2022-12-13T13:42:00Z</dcterms:created>
  <dcterms:modified xsi:type="dcterms:W3CDTF">2022-12-13T13:42:00Z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0x010100BAB8223AB60523489828AE9B6E075D9C</vt:lpwstr>
  </property>
</Properties>
</file>