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8472B" w14:textId="35F1C1BB" w:rsidR="009A60EF" w:rsidRDefault="00FF334D" w:rsidP="00FF334D">
      <w:pPr>
        <w:pStyle w:val="Sidehoved"/>
        <w:rPr>
          <w:rFonts w:ascii="Roboto Light" w:hAnsi="Roboto Light"/>
          <w:sz w:val="20"/>
          <w:szCs w:val="20"/>
        </w:rPr>
      </w:pPr>
      <w:bookmarkStart w:id="0" w:name="_GoBack"/>
      <w:bookmarkEnd w:id="0"/>
      <w:r>
        <w:rPr>
          <w:rFonts w:ascii="Roboto" w:hAnsi="Roboto"/>
          <w:b/>
          <w:bCs/>
          <w:sz w:val="40"/>
          <w:szCs w:val="40"/>
        </w:rPr>
        <w:t>Online</w:t>
      </w:r>
      <w:r w:rsidR="00D031DA" w:rsidRPr="00ED5E8B">
        <w:rPr>
          <w:rFonts w:ascii="Roboto" w:hAnsi="Roboto"/>
          <w:b/>
          <w:bCs/>
          <w:sz w:val="40"/>
          <w:szCs w:val="40"/>
        </w:rPr>
        <w:t xml:space="preserve"> </w:t>
      </w:r>
      <w:proofErr w:type="spellStart"/>
      <w:r w:rsidR="00D031DA" w:rsidRPr="00ED5E8B">
        <w:rPr>
          <w:rFonts w:ascii="Roboto" w:hAnsi="Roboto"/>
          <w:b/>
          <w:bCs/>
          <w:sz w:val="40"/>
          <w:szCs w:val="40"/>
        </w:rPr>
        <w:t>Booktalk</w:t>
      </w:r>
      <w:proofErr w:type="spellEnd"/>
      <w:r w:rsidR="00572ED5">
        <w:rPr>
          <w:rFonts w:ascii="Roboto" w:hAnsi="Roboto"/>
          <w:b/>
          <w:bCs/>
          <w:sz w:val="40"/>
          <w:szCs w:val="40"/>
        </w:rPr>
        <w:br/>
      </w:r>
      <w:r w:rsidR="0057537A">
        <w:rPr>
          <w:rFonts w:ascii="Roboto" w:hAnsi="Roboto"/>
          <w:sz w:val="28"/>
          <w:szCs w:val="28"/>
        </w:rPr>
        <w:t>Mellemtrin – 12</w:t>
      </w:r>
      <w:r w:rsidR="00572ED5">
        <w:rPr>
          <w:rFonts w:ascii="Roboto" w:hAnsi="Roboto"/>
          <w:sz w:val="28"/>
          <w:szCs w:val="28"/>
        </w:rPr>
        <w:t xml:space="preserve"> titler </w:t>
      </w:r>
      <w:r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</w:rPr>
        <w:br/>
      </w:r>
      <w:r>
        <w:rPr>
          <w:rFonts w:ascii="Roboto" w:hAnsi="Roboto"/>
          <w:sz w:val="28"/>
          <w:szCs w:val="28"/>
        </w:rPr>
        <w:br/>
      </w:r>
      <w:r w:rsidR="0057537A">
        <w:rPr>
          <w:rFonts w:ascii="Roboto" w:hAnsi="Roboto"/>
          <w:sz w:val="28"/>
          <w:szCs w:val="28"/>
        </w:rPr>
        <w:t>Sæt X</w:t>
      </w:r>
      <w:r w:rsidR="00572ED5">
        <w:rPr>
          <w:rFonts w:ascii="Roboto" w:hAnsi="Roboto"/>
          <w:sz w:val="28"/>
          <w:szCs w:val="28"/>
        </w:rPr>
        <w:br/>
      </w:r>
      <w:r w:rsidR="00572ED5">
        <w:rPr>
          <w:rFonts w:ascii="Roboto" w:hAnsi="Roboto"/>
          <w:sz w:val="28"/>
          <w:szCs w:val="28"/>
        </w:rPr>
        <w:br/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7E3C63B6" wp14:editId="5B221A67">
            <wp:extent cx="1187015" cy="1577340"/>
            <wp:effectExtent l="0" t="0" r="0" b="3810"/>
            <wp:docPr id="6" name="Billede 6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1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085A625F" wp14:editId="0E7C90A9">
            <wp:extent cx="1187015" cy="1577340"/>
            <wp:effectExtent l="0" t="0" r="0" b="3810"/>
            <wp:docPr id="7" name="Billede 7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413A6A00" wp14:editId="79015DA2">
            <wp:extent cx="1187015" cy="1577340"/>
            <wp:effectExtent l="0" t="0" r="0" b="3810"/>
            <wp:docPr id="8" name="Billede 8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0064CEDE" wp14:editId="3660C535">
            <wp:extent cx="1187015" cy="1577340"/>
            <wp:effectExtent l="0" t="0" r="0" b="3810"/>
            <wp:docPr id="9" name="Billed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6C56C4EB" wp14:editId="57CD55B1">
            <wp:extent cx="1187015" cy="1577340"/>
            <wp:effectExtent l="0" t="0" r="0" b="3810"/>
            <wp:docPr id="10" name="Billede 10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2C46F389" wp14:editId="38F99EF2">
            <wp:extent cx="1187015" cy="1577340"/>
            <wp:effectExtent l="0" t="0" r="0" b="3810"/>
            <wp:docPr id="11" name="Billede 11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br/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24CB5B43" wp14:editId="377A0EDA">
            <wp:extent cx="980440" cy="235223"/>
            <wp:effectExtent l="0" t="0" r="0" b="0"/>
            <wp:docPr id="19" name="Billede 19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0BA5C0B5" wp14:editId="70DE9925">
            <wp:extent cx="980440" cy="235223"/>
            <wp:effectExtent l="0" t="0" r="0" b="0"/>
            <wp:docPr id="38" name="Billede 38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4F0862A3" wp14:editId="0FBCD3A5">
            <wp:extent cx="980440" cy="235223"/>
            <wp:effectExtent l="0" t="0" r="0" b="0"/>
            <wp:docPr id="39" name="Billede 39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377E8C70" wp14:editId="0CDE7C95">
            <wp:extent cx="980440" cy="235223"/>
            <wp:effectExtent l="0" t="0" r="0" b="0"/>
            <wp:docPr id="40" name="Billede 40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0A81CEB7" wp14:editId="30E406F7">
            <wp:extent cx="980440" cy="235223"/>
            <wp:effectExtent l="0" t="0" r="0" b="0"/>
            <wp:docPr id="41" name="Billede 41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18A1706C" wp14:editId="04628F6B">
            <wp:extent cx="980440" cy="235223"/>
            <wp:effectExtent l="0" t="0" r="0" b="0"/>
            <wp:docPr id="42" name="Billede 42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br/>
      </w:r>
      <w:r>
        <w:rPr>
          <w:rFonts w:ascii="Roboto Light" w:hAnsi="Roboto Light"/>
          <w:noProof/>
          <w:sz w:val="20"/>
          <w:szCs w:val="20"/>
          <w:lang w:eastAsia="da-DK"/>
        </w:rPr>
        <w:br/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br/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78CA6B8D" wp14:editId="088D0320">
            <wp:extent cx="1187015" cy="1577340"/>
            <wp:effectExtent l="0" t="0" r="0" b="3810"/>
            <wp:docPr id="12" name="Billede 12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44A81C2C" wp14:editId="004DA5EB">
            <wp:extent cx="1187015" cy="1577340"/>
            <wp:effectExtent l="0" t="0" r="0" b="3810"/>
            <wp:docPr id="13" name="Billede 13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58190D01" wp14:editId="5414CFFB">
            <wp:extent cx="1187015" cy="1577340"/>
            <wp:effectExtent l="0" t="0" r="0" b="3810"/>
            <wp:docPr id="14" name="Billede 14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24F734F5" wp14:editId="3AB7524D">
            <wp:extent cx="1187015" cy="1577340"/>
            <wp:effectExtent l="0" t="0" r="0" b="3810"/>
            <wp:docPr id="53" name="Billede 53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317E12E0" wp14:editId="4CA6D658">
            <wp:extent cx="1187015" cy="1577340"/>
            <wp:effectExtent l="0" t="0" r="0" b="3810"/>
            <wp:docPr id="54" name="Billede 54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</w:t>
      </w:r>
      <w:r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27F89FC7" wp14:editId="08165C8E">
            <wp:extent cx="1187015" cy="1577340"/>
            <wp:effectExtent l="0" t="0" r="0" b="3810"/>
            <wp:docPr id="55" name="Billede 55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9" cy="16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ED5">
        <w:rPr>
          <w:rFonts w:ascii="Roboto" w:hAnsi="Roboto"/>
          <w:sz w:val="28"/>
          <w:szCs w:val="28"/>
        </w:rPr>
        <w:br/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077AC08B" wp14:editId="0B395265">
            <wp:extent cx="980440" cy="235223"/>
            <wp:effectExtent l="0" t="0" r="0" b="0"/>
            <wp:docPr id="56" name="Billede 56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311A9226" wp14:editId="63657F7E">
            <wp:extent cx="980440" cy="235223"/>
            <wp:effectExtent l="0" t="0" r="0" b="0"/>
            <wp:docPr id="57" name="Billede 57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47D8E6DB" wp14:editId="671D307B">
            <wp:extent cx="980440" cy="235223"/>
            <wp:effectExtent l="0" t="0" r="0" b="0"/>
            <wp:docPr id="58" name="Billede 58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65D9BF1D" wp14:editId="6D85B2F8">
            <wp:extent cx="980440" cy="235223"/>
            <wp:effectExtent l="0" t="0" r="0" b="0"/>
            <wp:docPr id="59" name="Billede 59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3D2FC277" wp14:editId="6C441822">
            <wp:extent cx="980440" cy="235223"/>
            <wp:effectExtent l="0" t="0" r="0" b="0"/>
            <wp:docPr id="60" name="Billede 60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t xml:space="preserve">         </w:t>
      </w:r>
      <w:r w:rsidRPr="00FF334D">
        <w:rPr>
          <w:rFonts w:ascii="Roboto Light" w:hAnsi="Roboto Light"/>
          <w:noProof/>
          <w:sz w:val="20"/>
          <w:szCs w:val="20"/>
          <w:lang w:eastAsia="da-DK"/>
        </w:rPr>
        <w:drawing>
          <wp:inline distT="0" distB="0" distL="0" distR="0" wp14:anchorId="0B5EC671" wp14:editId="4DEF9AB7">
            <wp:extent cx="980440" cy="235223"/>
            <wp:effectExtent l="0" t="0" r="0" b="0"/>
            <wp:docPr id="61" name="Billede 61" descr="\\vejle.dk\system$\Home\MLONH\smiley p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jle.dk\system$\Home\MLONH\smiley po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8" cy="2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 Light" w:hAnsi="Roboto Light"/>
          <w:noProof/>
          <w:sz w:val="20"/>
          <w:szCs w:val="20"/>
          <w:lang w:eastAsia="da-DK"/>
        </w:rPr>
        <w:br/>
      </w:r>
    </w:p>
    <w:sectPr w:rsidR="009A60EF" w:rsidSect="00572ED5">
      <w:headerReference w:type="default" r:id="rId13"/>
      <w:footerReference w:type="default" r:id="rId14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6FC7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01D4E84D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default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BADD" w14:textId="77777777" w:rsidR="00114187" w:rsidRDefault="00114187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  <w:lang w:eastAsia="da-DK"/>
      </w:rPr>
      <w:drawing>
        <wp:anchor distT="0" distB="0" distL="114300" distR="114300" simplePos="0" relativeHeight="251659264" behindDoc="1" locked="1" layoutInCell="1" allowOverlap="1" wp14:anchorId="0C6467A0" wp14:editId="02E8299D">
          <wp:simplePos x="0" y="0"/>
          <wp:positionH relativeFrom="page">
            <wp:posOffset>1270</wp:posOffset>
          </wp:positionH>
          <wp:positionV relativeFrom="page">
            <wp:posOffset>8671560</wp:posOffset>
          </wp:positionV>
          <wp:extent cx="7548880" cy="2091055"/>
          <wp:effectExtent l="0" t="0" r="0" b="4445"/>
          <wp:wrapNone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nd banner_grø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C331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400CDA5A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C0DA" w14:textId="77777777" w:rsidR="00ED5E8B" w:rsidRDefault="00114187">
    <w:pPr>
      <w:pStyle w:val="Sidehoved"/>
      <w:rPr>
        <w:rFonts w:ascii="Roboto" w:hAnsi="Roboto"/>
        <w:sz w:val="40"/>
        <w:szCs w:val="40"/>
      </w:rPr>
    </w:pPr>
    <w:r w:rsidRPr="00ED5E8B">
      <w:rPr>
        <w:rStyle w:val="eop"/>
        <w:rFonts w:ascii="Roboto" w:hAnsi="Roboto" w:cs="Calibri"/>
        <w:b/>
        <w:bCs/>
        <w:noProof/>
        <w:color w:val="222222"/>
        <w:sz w:val="40"/>
        <w:szCs w:val="40"/>
        <w:lang w:eastAsia="da-DK"/>
      </w:rPr>
      <w:drawing>
        <wp:anchor distT="0" distB="0" distL="114300" distR="114300" simplePos="0" relativeHeight="251660288" behindDoc="1" locked="0" layoutInCell="1" allowOverlap="1" wp14:anchorId="79622B91" wp14:editId="462E6305">
          <wp:simplePos x="0" y="0"/>
          <wp:positionH relativeFrom="column">
            <wp:posOffset>2525395</wp:posOffset>
          </wp:positionH>
          <wp:positionV relativeFrom="paragraph">
            <wp:posOffset>-476885</wp:posOffset>
          </wp:positionV>
          <wp:extent cx="6120130" cy="2780377"/>
          <wp:effectExtent l="0" t="0" r="0" b="1270"/>
          <wp:wrapNone/>
          <wp:docPr id="4" name="Billede 4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78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64B42" w14:textId="77777777" w:rsidR="00114187" w:rsidRPr="00ED5E8B" w:rsidRDefault="00D031DA">
    <w:pPr>
      <w:pStyle w:val="Sidehoved"/>
      <w:rPr>
        <w:rFonts w:ascii="Roboto" w:hAnsi="Roboto"/>
        <w:b/>
        <w:bCs/>
        <w:sz w:val="28"/>
        <w:szCs w:val="28"/>
      </w:rPr>
    </w:pPr>
    <w:r>
      <w:rPr>
        <w:rFonts w:ascii="Roboto Black" w:hAnsi="Roboto Black"/>
        <w:noProof/>
        <w:color w:val="0F375B"/>
        <w:sz w:val="56"/>
        <w:szCs w:val="56"/>
        <w:lang w:eastAsia="da-DK"/>
      </w:rPr>
      <w:drawing>
        <wp:anchor distT="0" distB="0" distL="114300" distR="114300" simplePos="0" relativeHeight="251662336" behindDoc="1" locked="0" layoutInCell="1" allowOverlap="1" wp14:anchorId="7C998EB4" wp14:editId="2A049211">
          <wp:simplePos x="0" y="0"/>
          <wp:positionH relativeFrom="column">
            <wp:posOffset>5670551</wp:posOffset>
          </wp:positionH>
          <wp:positionV relativeFrom="paragraph">
            <wp:posOffset>247015</wp:posOffset>
          </wp:positionV>
          <wp:extent cx="983237" cy="763600"/>
          <wp:effectExtent l="57150" t="57150" r="0" b="246380"/>
          <wp:wrapNone/>
          <wp:docPr id="52" name="Billede 5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emojie thumpsup stre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681014">
                    <a:off x="0" y="0"/>
                    <a:ext cx="983237" cy="7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187" w:rsidRPr="00ED5E8B">
      <w:rPr>
        <w:rFonts w:ascii="Roboto" w:hAnsi="Roboto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B48"/>
    <w:multiLevelType w:val="multilevel"/>
    <w:tmpl w:val="CC3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4127B"/>
    <w:multiLevelType w:val="multilevel"/>
    <w:tmpl w:val="46D00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F71A3"/>
    <w:multiLevelType w:val="multilevel"/>
    <w:tmpl w:val="712C0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969E3"/>
    <w:multiLevelType w:val="multilevel"/>
    <w:tmpl w:val="E6061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5025F"/>
    <w:multiLevelType w:val="multilevel"/>
    <w:tmpl w:val="6F8E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655AC"/>
    <w:multiLevelType w:val="multilevel"/>
    <w:tmpl w:val="01708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50C47"/>
    <w:multiLevelType w:val="hybridMultilevel"/>
    <w:tmpl w:val="7848F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FBA"/>
    <w:multiLevelType w:val="hybridMultilevel"/>
    <w:tmpl w:val="BF4EC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769A0"/>
    <w:multiLevelType w:val="multilevel"/>
    <w:tmpl w:val="E63C3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C17AB"/>
    <w:multiLevelType w:val="multilevel"/>
    <w:tmpl w:val="8544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3C59"/>
    <w:multiLevelType w:val="multilevel"/>
    <w:tmpl w:val="DA963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4417E"/>
    <w:multiLevelType w:val="multilevel"/>
    <w:tmpl w:val="87CE6F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8127D"/>
    <w:multiLevelType w:val="multilevel"/>
    <w:tmpl w:val="F1668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B73D4"/>
    <w:multiLevelType w:val="multilevel"/>
    <w:tmpl w:val="D76E3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F"/>
    <w:rsid w:val="00114187"/>
    <w:rsid w:val="00257C59"/>
    <w:rsid w:val="003122A4"/>
    <w:rsid w:val="00331577"/>
    <w:rsid w:val="003804DD"/>
    <w:rsid w:val="003B14B2"/>
    <w:rsid w:val="00490C6A"/>
    <w:rsid w:val="00572ED5"/>
    <w:rsid w:val="0057537A"/>
    <w:rsid w:val="006842D8"/>
    <w:rsid w:val="007112B7"/>
    <w:rsid w:val="008907C0"/>
    <w:rsid w:val="008E08C4"/>
    <w:rsid w:val="009A60EF"/>
    <w:rsid w:val="00A1156E"/>
    <w:rsid w:val="00A17065"/>
    <w:rsid w:val="00A411B9"/>
    <w:rsid w:val="00C064F5"/>
    <w:rsid w:val="00D031DA"/>
    <w:rsid w:val="00D20138"/>
    <w:rsid w:val="00DD0C7F"/>
    <w:rsid w:val="00EA41C2"/>
    <w:rsid w:val="00EB29E5"/>
    <w:rsid w:val="00ED5E8B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F74F9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customStyle="1" w:styleId="paragraph">
    <w:name w:val="paragraph"/>
    <w:basedOn w:val="Normal"/>
    <w:rsid w:val="00D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0C7F"/>
  </w:style>
  <w:style w:type="character" w:customStyle="1" w:styleId="eop">
    <w:name w:val="eop"/>
    <w:basedOn w:val="Standardskrifttypeiafsnit"/>
    <w:rsid w:val="00DD0C7F"/>
  </w:style>
  <w:style w:type="character" w:customStyle="1" w:styleId="scxw221336732">
    <w:name w:val="scxw221336732"/>
    <w:basedOn w:val="Standardskrifttypeiafsnit"/>
    <w:rsid w:val="00DD0C7F"/>
  </w:style>
  <w:style w:type="character" w:customStyle="1" w:styleId="spellingerror">
    <w:name w:val="spellingerror"/>
    <w:basedOn w:val="Standardskrifttypeiafsnit"/>
    <w:rsid w:val="00DD0C7F"/>
  </w:style>
  <w:style w:type="paragraph" w:styleId="Listeafsnit">
    <w:name w:val="List Paragraph"/>
    <w:basedOn w:val="Normal"/>
    <w:uiPriority w:val="34"/>
    <w:qFormat/>
    <w:rsid w:val="00DD0C7F"/>
    <w:pPr>
      <w:ind w:left="720"/>
      <w:contextualSpacing/>
    </w:pPr>
  </w:style>
  <w:style w:type="table" w:styleId="Tabel-Gitter">
    <w:name w:val="Table Grid"/>
    <w:basedOn w:val="Tabel-Normal"/>
    <w:uiPriority w:val="39"/>
    <w:rsid w:val="0011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8223AB60523489828AE9B6E075D9C" ma:contentTypeVersion="12" ma:contentTypeDescription="Opret et nyt dokument." ma:contentTypeScope="" ma:versionID="284188a1fdc621b131329a2bf4046332">
  <xsd:schema xmlns:xsd="http://www.w3.org/2001/XMLSchema" xmlns:xs="http://www.w3.org/2001/XMLSchema" xmlns:p="http://schemas.microsoft.com/office/2006/metadata/properties" xmlns:ns3="ff4664fc-2695-4bf8-b126-8babbda65c59" xmlns:ns4="beae8619-2b9d-4183-a079-323574eb36ea" targetNamespace="http://schemas.microsoft.com/office/2006/metadata/properties" ma:root="true" ma:fieldsID="28ad624f1c1d01c03bc1bb820e868a56" ns3:_="" ns4:_="">
    <xsd:import namespace="ff4664fc-2695-4bf8-b126-8babbda65c59"/>
    <xsd:import namespace="beae8619-2b9d-4183-a079-323574eb3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64fc-2695-4bf8-b126-8babbda6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8619-2b9d-4183-a079-323574eb3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A6A4D-05C5-42B3-A537-D340E5049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664fc-2695-4bf8-b126-8babbda65c59"/>
    <ds:schemaRef ds:uri="beae8619-2b9d-4183-a079-323574eb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C0192-AC79-428A-9E93-D1AFC2D876A3}">
  <ds:schemaRefs>
    <ds:schemaRef ds:uri="http://purl.org/dc/elements/1.1/"/>
    <ds:schemaRef ds:uri="http://schemas.openxmlformats.org/package/2006/metadata/core-properties"/>
    <ds:schemaRef ds:uri="ff4664fc-2695-4bf8-b126-8babbda65c59"/>
    <ds:schemaRef ds:uri="http://purl.org/dc/terms/"/>
    <ds:schemaRef ds:uri="http://schemas.microsoft.com/office/infopath/2007/PartnerControls"/>
    <ds:schemaRef ds:uri="http://schemas.microsoft.com/office/2006/documentManagement/types"/>
    <ds:schemaRef ds:uri="beae8619-2b9d-4183-a079-323574eb36e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21555F-6B02-4373-8351-C446B2F4D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Marlene Lønholdt Team Medborgerskab og Kultur  Vejle Bibliotekerne</cp:lastModifiedBy>
  <cp:revision>2</cp:revision>
  <dcterms:created xsi:type="dcterms:W3CDTF">2021-07-05T09:00:00Z</dcterms:created>
  <dcterms:modified xsi:type="dcterms:W3CDTF">2021-07-05T09:00:00Z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0x010100BAB8223AB60523489828AE9B6E075D9C</vt:lpwstr>
  </property>
</Properties>
</file>