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DD35" w14:textId="51E21E3D" w:rsidR="005560C9" w:rsidRPr="00A95EE9" w:rsidRDefault="009A60EF" w:rsidP="005560C9">
      <w:pPr>
        <w:pStyle w:val="Pa0"/>
        <w:spacing w:line="276" w:lineRule="auto"/>
        <w:rPr>
          <w:color w:val="111111"/>
        </w:rPr>
      </w:pPr>
      <w:r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E318FCB" wp14:editId="2E665655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 descr="Et billede, der indeholder par, forskellig, gruppe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="005560C9">
        <w:rPr>
          <w:rFonts w:ascii="Roboto Black" w:hAnsi="Roboto Black"/>
          <w:color w:val="0F375B"/>
          <w:sz w:val="56"/>
          <w:szCs w:val="56"/>
        </w:rPr>
        <w:t>liste over bøger til</w:t>
      </w:r>
      <w:r w:rsidR="003242E9">
        <w:rPr>
          <w:rFonts w:ascii="Roboto Black" w:hAnsi="Roboto Black"/>
          <w:color w:val="0F375B"/>
          <w:sz w:val="56"/>
          <w:szCs w:val="56"/>
        </w:rPr>
        <w:t xml:space="preserve"> </w:t>
      </w:r>
      <w:r w:rsidR="005560C9">
        <w:rPr>
          <w:rFonts w:ascii="Roboto Black" w:hAnsi="Roboto Black"/>
          <w:color w:val="0F375B"/>
          <w:sz w:val="56"/>
          <w:szCs w:val="56"/>
        </w:rPr>
        <w:br/>
      </w:r>
      <w:r w:rsidR="00B43239">
        <w:rPr>
          <w:rFonts w:ascii="Roboto Black" w:hAnsi="Roboto Black"/>
          <w:color w:val="0F375B"/>
          <w:sz w:val="56"/>
          <w:szCs w:val="56"/>
        </w:rPr>
        <w:t xml:space="preserve">Læs selv Bogbanko </w:t>
      </w:r>
      <w:r w:rsidR="00B43239">
        <w:br/>
      </w:r>
      <w:r w:rsidR="00B43239" w:rsidRPr="008153D5">
        <w:rPr>
          <w:color w:val="111111"/>
        </w:rPr>
        <w:br/>
      </w:r>
      <w:r w:rsidR="008153D5" w:rsidRPr="008153D5">
        <w:rPr>
          <w:color w:val="111111"/>
        </w:rPr>
        <w:br/>
      </w:r>
      <w:r w:rsidR="005560C9">
        <w:rPr>
          <w:rFonts w:ascii="Roboto Medium" w:hAnsi="Roboto Medium"/>
          <w:color w:val="229B8C"/>
        </w:rPr>
        <w:t>Brug denne liste når du reserverer eller finder bøger frem til Læs selv Bogbanko</w:t>
      </w:r>
    </w:p>
    <w:p w14:paraId="68EF6B9F" w14:textId="0E86D601" w:rsidR="00A95EE9" w:rsidRPr="00A95EE9" w:rsidRDefault="005560C9" w:rsidP="00A95EE9">
      <w:pPr>
        <w:spacing w:line="276" w:lineRule="auto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4"/>
          <w:szCs w:val="24"/>
          <w:shd w:val="clear" w:color="auto" w:fill="FFFFFF"/>
        </w:rPr>
        <w:br/>
      </w:r>
      <w:r w:rsidR="00A95EE9" w:rsidRPr="00A95EE9">
        <w:rPr>
          <w:rFonts w:ascii="Roboto" w:hAnsi="Roboto"/>
          <w:b/>
          <w:bCs/>
          <w:color w:val="111111"/>
          <w:sz w:val="20"/>
          <w:szCs w:val="20"/>
          <w:shd w:val="clear" w:color="auto" w:fill="FFFFFF"/>
        </w:rPr>
        <w:t>Alfabetisk rækkefølge</w:t>
      </w:r>
      <w:r w:rsidR="00A95EE9">
        <w:rPr>
          <w:rFonts w:ascii="Roboto" w:hAnsi="Roboto"/>
          <w:color w:val="111111"/>
          <w:sz w:val="24"/>
          <w:szCs w:val="24"/>
          <w:shd w:val="clear" w:color="auto" w:fill="FFFFFF"/>
        </w:rPr>
        <w:br/>
      </w:r>
      <w:r w:rsidR="0073023C">
        <w:rPr>
          <w:rFonts w:ascii="Roboto" w:hAnsi="Roboto"/>
          <w:color w:val="111111"/>
          <w:sz w:val="24"/>
          <w:szCs w:val="24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Ahlburg, Kirsten: En PC i et WC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 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(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Mini rim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)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proofErr w:type="spellStart"/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Auer</w:t>
      </w:r>
      <w:proofErr w:type="spellEnd"/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, Margit: Skolen med magiske dyr på sporet – det grønne slim-brev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 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(Skolen med magiske dyr på sporet; 1)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Dinolaboratoriet: spændende projekter for dinosaur-fans</w:t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Duedahl, Marie: Bo har en orm i sin mås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(Lyn 2)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Duedahl, Marie: Far og Hasan med SAS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(Far og Hasan, Lydret (2))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Duedahl, Marie: Gita får gift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(Lyn 3)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Duedahl, Marie: Ib ser en sur smatgris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(Ib, Lydret (2))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proofErr w:type="spellStart"/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Erbillor</w:t>
      </w:r>
      <w:proofErr w:type="spellEnd"/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, Natasja: Wild game – ind i spillet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(Wild game; 1)</w:t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Hammer; Anne Sofie: Villads fra Valby skyder en højder</w:t>
      </w:r>
      <w:r w:rsidR="00A95EE9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(Villads fra Valby bøgerne)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Haugaard, Sanne: Hvor er Max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(Carlsens læsestart, Niveau 1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, Pas på dyr)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Klein, Sebastian: Sebastians store quiz om dyr – 1000 spørgsmål!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: 100 forskellige kategorier!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Kyed Knudsen, Line: Fugl og fest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(Carlsens læsestart, Niveau 2, Læs med Naja Münster)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Kyed Knudsen, Line: Hjerteveninder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(Carlsens stribende, K for Klara 1. bog)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lastRenderedPageBreak/>
        <w:br/>
      </w:r>
      <w:proofErr w:type="spellStart"/>
      <w:r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Lemire</w:t>
      </w:r>
      <w:proofErr w:type="spellEnd"/>
      <w:r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, Sabine: Allerbedste Molly - og den nye skole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(Allerbedste Molly; 1)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proofErr w:type="spellStart"/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Lemire</w:t>
      </w:r>
      <w:proofErr w:type="spellEnd"/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; Sabine: Mira elsker fredag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(Læs løs 6)</w:t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proofErr w:type="spellStart"/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Pilkey</w:t>
      </w:r>
      <w:proofErr w:type="spellEnd"/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, Dav: </w:t>
      </w:r>
      <w:proofErr w:type="spellStart"/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Hundemand</w:t>
      </w:r>
      <w:proofErr w:type="spellEnd"/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</w:t>
      </w:r>
      <w:proofErr w:type="spellStart"/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Hundemand</w:t>
      </w:r>
      <w:proofErr w:type="spellEnd"/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; 1)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Rytter, Thea: Perlestunder med nuttede katte</w:t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Rødtnes, Nicole Boyle: 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Dødt dyr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 xml:space="preserve">(Alvildas stjernebøger Serie 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2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, 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Zombie Zoo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; 1)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Rødtnes, Nicole Boyle: En gal vikar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(Alvildas stjernebøger Serie 1, Hjælp! jeg er en ulv; 1)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Rødtnes, Nicole Boyle: Havets magi – de knuste perler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(Alvildas stjernebøger Serie 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2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, H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avets magi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; 1)</w:t>
      </w:r>
      <w:r w:rsidR="00295A4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Rødtnes, Nicole Boyle: Star girl – koncert eller kirsebær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(Alvildas stjernebøger Serie 2, 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Star Girl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; 1)</w:t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Den store quiz om landsholdet: 1000 spørgsmål til hele familien</w:t>
      </w:r>
      <w:r w:rsidR="001B2FE5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 xml:space="preserve">Sønnichsen, Ole: Joakim </w:t>
      </w:r>
      <w:proofErr w:type="spellStart"/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Mæhle</w:t>
      </w:r>
      <w:proofErr w:type="spellEnd"/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(Carlsens læsestart, Læs med landsholdet)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 xml:space="preserve">Teglgaard, Anne-Sofie Duch: Sådan spiller du </w:t>
      </w:r>
      <w:proofErr w:type="spellStart"/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Roblox</w:t>
      </w:r>
      <w:proofErr w:type="spellEnd"/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(Fakta Maxi)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 xml:space="preserve">Thilo: Spøgelsestoget i </w:t>
      </w:r>
      <w:proofErr w:type="spellStart"/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Mørkeby</w:t>
      </w:r>
      <w:proofErr w:type="spellEnd"/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(Monsterjægerklubben)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842103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Wandahl, Camilla: Mad til os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(Bue 3)</w:t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Østergaard, Per: Edderkopper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(Fakta 2, Dyr og planter)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proofErr w:type="spellStart"/>
      <w:r w:rsidR="009819FA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Aake</w:t>
      </w:r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son</w:t>
      </w:r>
      <w:proofErr w:type="spellEnd"/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, Kim Fupz: </w:t>
      </w:r>
      <w:proofErr w:type="spellStart"/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>Vitello</w:t>
      </w:r>
      <w:proofErr w:type="spellEnd"/>
      <w:r w:rsidR="00B253C2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 skal have en papfar </w:t>
      </w:r>
      <w:r w:rsidR="000F0DC7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  <w:t>(Læs løs 5)</w:t>
      </w:r>
      <w:r w:rsidR="0073023C"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  <w:r w:rsidRPr="00A95EE9">
        <w:rPr>
          <w:rFonts w:ascii="Roboto" w:hAnsi="Roboto"/>
          <w:color w:val="111111"/>
          <w:sz w:val="20"/>
          <w:szCs w:val="20"/>
          <w:shd w:val="clear" w:color="auto" w:fill="FFFFFF"/>
        </w:rPr>
        <w:br/>
      </w:r>
    </w:p>
    <w:p w14:paraId="11CE4526" w14:textId="6A9832A7" w:rsidR="00B43239" w:rsidRDefault="00B43239" w:rsidP="008153D5">
      <w:pPr>
        <w:pStyle w:val="Overskrift3"/>
        <w:spacing w:line="276" w:lineRule="auto"/>
        <w:rPr>
          <w:rFonts w:ascii="Roboto" w:hAnsi="Roboto"/>
          <w:color w:val="111111"/>
          <w:sz w:val="27"/>
          <w:szCs w:val="27"/>
        </w:rPr>
      </w:pPr>
    </w:p>
    <w:p w14:paraId="50441049" w14:textId="393249FB" w:rsidR="009A60EF" w:rsidRPr="009A60EF" w:rsidRDefault="00E6127A" w:rsidP="008153D5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594CFA4C" wp14:editId="6A1E68D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8880" cy="2091055"/>
            <wp:effectExtent l="0" t="0" r="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0EF" w:rsidRPr="009A60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487F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09F7E9E0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lack">
    <w:altName w:val="Roboto Black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D8A6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0EE46C37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B0D"/>
    <w:multiLevelType w:val="multilevel"/>
    <w:tmpl w:val="DFB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5EA9"/>
    <w:multiLevelType w:val="multilevel"/>
    <w:tmpl w:val="6A5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3521896">
    <w:abstractNumId w:val="1"/>
  </w:num>
  <w:num w:numId="2" w16cid:durableId="168311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F0DC7"/>
    <w:rsid w:val="001B2FE5"/>
    <w:rsid w:val="00257C59"/>
    <w:rsid w:val="00295A43"/>
    <w:rsid w:val="003242E9"/>
    <w:rsid w:val="00331577"/>
    <w:rsid w:val="005560C9"/>
    <w:rsid w:val="007112B7"/>
    <w:rsid w:val="0073023C"/>
    <w:rsid w:val="008153D5"/>
    <w:rsid w:val="00842103"/>
    <w:rsid w:val="0097056B"/>
    <w:rsid w:val="009819FA"/>
    <w:rsid w:val="009A60EF"/>
    <w:rsid w:val="00A56AAA"/>
    <w:rsid w:val="00A95EE9"/>
    <w:rsid w:val="00B253C2"/>
    <w:rsid w:val="00B30D82"/>
    <w:rsid w:val="00B43239"/>
    <w:rsid w:val="00C61AA4"/>
    <w:rsid w:val="00E6127A"/>
    <w:rsid w:val="00E75FF9"/>
    <w:rsid w:val="00E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8C2FE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39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3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970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character" w:customStyle="1" w:styleId="Overskrift4Tegn">
    <w:name w:val="Overskrift 4 Tegn"/>
    <w:basedOn w:val="Standardskrifttypeiafsnit"/>
    <w:link w:val="Overskrift4"/>
    <w:uiPriority w:val="9"/>
    <w:rsid w:val="0097056B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7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056B"/>
    <w:rPr>
      <w:b/>
      <w:bCs/>
    </w:rPr>
  </w:style>
  <w:style w:type="character" w:styleId="Fremhv">
    <w:name w:val="Emphasis"/>
    <w:basedOn w:val="Standardskrifttypeiafsnit"/>
    <w:uiPriority w:val="20"/>
    <w:qFormat/>
    <w:rsid w:val="0097056B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43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153D5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character" w:customStyle="1" w:styleId="A0">
    <w:name w:val="A0"/>
    <w:uiPriority w:val="99"/>
    <w:rsid w:val="008153D5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070353-b9f0-4a22-a4a8-bcdc4a8d229d" xsi:nil="true"/>
    <lcf76f155ced4ddcb4097134ff3c332f xmlns="fffa5e11-0341-4743-a687-6190211c5f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6" ma:contentTypeDescription="Opret et nyt dokument." ma:contentTypeScope="" ma:versionID="ee0fe628cd848d2872362d1d4c598ce4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6431c38a67326cf9a7823a8210f0da3a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9b1d6fa-7396-4be3-b0e0-255b88a4d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7e5f5d-0f51-4cf6-90a0-45000f777ebc}" ma:internalName="TaxCatchAll" ma:showField="CatchAllData" ma:web="a8070353-b9f0-4a22-a4a8-bcdc4a8d2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D0DC6-7572-4CD7-BF9B-EEE7012396A2}">
  <ds:schemaRefs>
    <ds:schemaRef ds:uri="http://schemas.microsoft.com/office/2006/metadata/properties"/>
    <ds:schemaRef ds:uri="http://schemas.microsoft.com/office/infopath/2007/PartnerControls"/>
    <ds:schemaRef ds:uri="a8070353-b9f0-4a22-a4a8-bcdc4a8d229d"/>
    <ds:schemaRef ds:uri="fffa5e11-0341-4743-a687-6190211c5f21"/>
  </ds:schemaRefs>
</ds:datastoreItem>
</file>

<file path=customXml/itemProps2.xml><?xml version="1.0" encoding="utf-8"?>
<ds:datastoreItem xmlns:ds="http://schemas.openxmlformats.org/officeDocument/2006/customXml" ds:itemID="{91E902DF-ED45-4A85-9771-3BB4621EB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3607A-8069-42BB-9CDA-8B6147BC7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1717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Marlene Lønholdt  Publikum &amp; Rum  Vejle Bibliotekerne</cp:lastModifiedBy>
  <cp:revision>2</cp:revision>
  <dcterms:created xsi:type="dcterms:W3CDTF">2023-10-26T10:23:00Z</dcterms:created>
  <dcterms:modified xsi:type="dcterms:W3CDTF">2023-10-26T10:23:00Z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