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F7866" w14:textId="23479E90" w:rsidR="00B262B0" w:rsidRPr="004E5092" w:rsidRDefault="00EC48AE" w:rsidP="00164AA0">
      <w:pPr>
        <w:pStyle w:val="Overskrift1"/>
      </w:pPr>
      <w:r w:rsidRPr="00164AA0">
        <w:rPr>
          <w:noProof/>
        </w:rPr>
        <w:drawing>
          <wp:anchor distT="0" distB="0" distL="114300" distR="114300" simplePos="0" relativeHeight="251659264" behindDoc="1" locked="0" layoutInCell="1" allowOverlap="1" wp14:anchorId="61442935" wp14:editId="3A62A322">
            <wp:simplePos x="0" y="0"/>
            <wp:positionH relativeFrom="margin">
              <wp:posOffset>5680710</wp:posOffset>
            </wp:positionH>
            <wp:positionV relativeFrom="paragraph">
              <wp:posOffset>-1861820</wp:posOffset>
            </wp:positionV>
            <wp:extent cx="806450" cy="806450"/>
            <wp:effectExtent l="0" t="0" r="0" b="0"/>
            <wp:wrapNone/>
            <wp:docPr id="188783981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2B0" w:rsidRPr="00164AA0">
        <w:rPr>
          <w:noProof/>
        </w:rPr>
        <w:drawing>
          <wp:anchor distT="0" distB="0" distL="114300" distR="114300" simplePos="0" relativeHeight="251658240" behindDoc="1" locked="0" layoutInCell="1" allowOverlap="1" wp14:anchorId="1964B28E" wp14:editId="251F3F8B">
            <wp:simplePos x="0" y="0"/>
            <wp:positionH relativeFrom="page">
              <wp:posOffset>13335</wp:posOffset>
            </wp:positionH>
            <wp:positionV relativeFrom="paragraph">
              <wp:posOffset>-2159635</wp:posOffset>
            </wp:positionV>
            <wp:extent cx="7534800" cy="1659600"/>
            <wp:effectExtent l="0" t="0" r="0" b="0"/>
            <wp:wrapNone/>
            <wp:docPr id="181183866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800" cy="16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AA0" w:rsidRPr="00164AA0">
        <w:t>Spilvejledning</w:t>
      </w:r>
      <w:r w:rsidR="00164AA0">
        <w:t xml:space="preserve"> Mix og Match </w:t>
      </w:r>
      <w:proofErr w:type="spellStart"/>
      <w:r w:rsidR="00164AA0">
        <w:t>Orlabogbuffet</w:t>
      </w:r>
      <w:proofErr w:type="spellEnd"/>
    </w:p>
    <w:p w14:paraId="66BCE87A" w14:textId="70DA5941" w:rsidR="00164AA0" w:rsidRDefault="00164AA0" w:rsidP="00164AA0">
      <w:r>
        <w:t>Mix og Match er et spil, hvor deltagerne i hold eller enkeltvis skal mixe og matche tekst og forsider. Spillet har til formål at introducere børn på mellemtrinnet til bøger</w:t>
      </w:r>
      <w:r>
        <w:t>ne i bogbuffeten</w:t>
      </w:r>
      <w:r>
        <w:t xml:space="preserve">. </w:t>
      </w:r>
      <w:r>
        <w:br/>
      </w:r>
      <w:r>
        <w:t xml:space="preserve">Mix og match gælder om at finde flest rigtige match og opnå flest point. </w:t>
      </w:r>
    </w:p>
    <w:p w14:paraId="782F8B6D" w14:textId="5E341F74" w:rsidR="00164AA0" w:rsidRPr="00164AA0" w:rsidRDefault="00164AA0" w:rsidP="00164AA0">
      <w:r w:rsidRPr="00164AA0">
        <w:rPr>
          <w:b/>
          <w:bCs/>
          <w:color w:val="5469AF"/>
        </w:rPr>
        <w:t xml:space="preserve">Alder: </w:t>
      </w:r>
      <w:r>
        <w:t>9 – 12 år</w:t>
      </w:r>
    </w:p>
    <w:p w14:paraId="3BA395B3" w14:textId="7FB77380" w:rsidR="00164AA0" w:rsidRDefault="00164AA0" w:rsidP="00164AA0">
      <w:r w:rsidRPr="00164AA0">
        <w:rPr>
          <w:b/>
          <w:bCs/>
          <w:color w:val="5469AF"/>
        </w:rPr>
        <w:t>Antal:</w:t>
      </w:r>
      <w:r w:rsidRPr="00164AA0">
        <w:rPr>
          <w:color w:val="5469AF"/>
        </w:rPr>
        <w:t xml:space="preserve"> </w:t>
      </w:r>
      <w:r>
        <w:t>3 – 9 deltagere</w:t>
      </w:r>
    </w:p>
    <w:p w14:paraId="06961BAE" w14:textId="77777777" w:rsidR="00164AA0" w:rsidRDefault="00164AA0" w:rsidP="00164AA0">
      <w:r w:rsidRPr="00164AA0">
        <w:rPr>
          <w:b/>
          <w:bCs/>
          <w:color w:val="5469AF"/>
        </w:rPr>
        <w:t xml:space="preserve">Varighed:  </w:t>
      </w:r>
      <w:r>
        <w:t xml:space="preserve">30-45 minutter </w:t>
      </w:r>
    </w:p>
    <w:p w14:paraId="41F5BC9E" w14:textId="0D9ACC23" w:rsidR="00164AA0" w:rsidRPr="00164AA0" w:rsidRDefault="00164AA0" w:rsidP="00164AA0">
      <w:r>
        <w:t xml:space="preserve"> </w:t>
      </w:r>
    </w:p>
    <w:p w14:paraId="23CE7D5A" w14:textId="5E3C225B" w:rsidR="00164AA0" w:rsidRPr="00164AA0" w:rsidRDefault="00164AA0" w:rsidP="00164AA0">
      <w:pPr>
        <w:rPr>
          <w:b/>
          <w:bCs/>
          <w:color w:val="5469AF"/>
          <w:sz w:val="28"/>
          <w:szCs w:val="32"/>
        </w:rPr>
      </w:pPr>
      <w:r w:rsidRPr="00164AA0">
        <w:rPr>
          <w:b/>
          <w:bCs/>
          <w:color w:val="5469AF"/>
          <w:sz w:val="28"/>
          <w:szCs w:val="32"/>
        </w:rPr>
        <w:t>SÅDAN GØR DU</w:t>
      </w:r>
    </w:p>
    <w:p w14:paraId="7D841641" w14:textId="77777777" w:rsidR="00164AA0" w:rsidRPr="00164AA0" w:rsidRDefault="00164AA0" w:rsidP="00164AA0">
      <w:pPr>
        <w:rPr>
          <w:b/>
          <w:bCs/>
          <w:color w:val="215E99" w:themeColor="text2" w:themeTint="BF"/>
        </w:rPr>
        <w:sectPr w:rsidR="00164AA0" w:rsidRPr="00164AA0" w:rsidSect="00B262B0">
          <w:pgSz w:w="11906" w:h="16838"/>
          <w:pgMar w:top="3402" w:right="1134" w:bottom="1701" w:left="1134" w:header="709" w:footer="709" w:gutter="0"/>
          <w:cols w:space="708"/>
          <w:docGrid w:linePitch="360"/>
        </w:sectPr>
      </w:pPr>
    </w:p>
    <w:p w14:paraId="43AB99D8" w14:textId="77777777" w:rsidR="00164AA0" w:rsidRPr="00164AA0" w:rsidRDefault="00164AA0" w:rsidP="00164AA0">
      <w:pPr>
        <w:rPr>
          <w:b/>
          <w:bCs/>
          <w:color w:val="5469AF"/>
        </w:rPr>
      </w:pPr>
      <w:r w:rsidRPr="00164AA0">
        <w:rPr>
          <w:b/>
          <w:bCs/>
          <w:color w:val="5469AF"/>
        </w:rPr>
        <w:t xml:space="preserve">Klargøring </w:t>
      </w:r>
    </w:p>
    <w:p w14:paraId="2939DD7E" w14:textId="77777777" w:rsidR="00164AA0" w:rsidRDefault="00164AA0" w:rsidP="00164AA0">
      <w:r>
        <w:t xml:space="preserve">• Inddel deltagerne i hold á 2 – 3 personer </w:t>
      </w:r>
    </w:p>
    <w:p w14:paraId="2BF30570" w14:textId="77777777" w:rsidR="00164AA0" w:rsidRDefault="00164AA0" w:rsidP="00164AA0">
      <w:r>
        <w:t xml:space="preserve">• Print alle forsider og tekstkort  </w:t>
      </w:r>
    </w:p>
    <w:p w14:paraId="0134A1F2" w14:textId="06DF9723" w:rsidR="00164AA0" w:rsidRDefault="00164AA0" w:rsidP="00164AA0">
      <w:r>
        <w:t xml:space="preserve">• Fordel tekstkortene på bordet med teksten ned ad </w:t>
      </w:r>
    </w:p>
    <w:p w14:paraId="2B9F7EEF" w14:textId="3C179C44" w:rsidR="00164AA0" w:rsidRDefault="00164AA0" w:rsidP="00164AA0">
      <w:r>
        <w:t xml:space="preserve">• Fordel forsiderne på bordet med forsiderne op ad </w:t>
      </w:r>
    </w:p>
    <w:p w14:paraId="2EF6718D" w14:textId="3F6EFA80" w:rsidR="00164AA0" w:rsidRDefault="00164AA0" w:rsidP="00164AA0">
      <w:r>
        <w:t>• Hav gerne bøgerne klar til hjemlån efter endt spil</w:t>
      </w:r>
    </w:p>
    <w:p w14:paraId="088DB8B7" w14:textId="77777777" w:rsidR="00164AA0" w:rsidRPr="00164AA0" w:rsidRDefault="00164AA0" w:rsidP="00164AA0">
      <w:pPr>
        <w:rPr>
          <w:b/>
          <w:bCs/>
          <w:color w:val="5469AF"/>
        </w:rPr>
      </w:pPr>
      <w:r w:rsidRPr="00164AA0">
        <w:rPr>
          <w:b/>
          <w:bCs/>
          <w:color w:val="5469AF"/>
        </w:rPr>
        <w:t xml:space="preserve">Sæt spillet i gang </w:t>
      </w:r>
    </w:p>
    <w:p w14:paraId="3B60031E" w14:textId="4F429843" w:rsidR="00164AA0" w:rsidRDefault="00164AA0" w:rsidP="00164AA0">
      <w:r>
        <w:t>Hold 1 starter med at trække et tekstkort og læse teksten højt. Holdet vælger herefter den forside, de mener, passer til teksten. Så er det næste holds tur. Hold 2 trækker ligeledes et tekstkort fra bordet, læser det højt og vælger den forside, de mener passer til teksten. Spillet fortsætter, indtil der ikke er flere kort på bordet.</w:t>
      </w:r>
      <w:r>
        <w:t xml:space="preserve"> </w:t>
      </w:r>
      <w:r>
        <w:t xml:space="preserve">Når alle stik er fordelt, bruger spillerne svar- arket til at tjekke, hvilke match, der er rigtige og hvilke, der er forkerte. </w:t>
      </w:r>
    </w:p>
    <w:p w14:paraId="6D646A0A" w14:textId="77777777" w:rsidR="00164AA0" w:rsidRPr="00164AA0" w:rsidRDefault="00164AA0" w:rsidP="00164AA0">
      <w:pPr>
        <w:rPr>
          <w:b/>
          <w:bCs/>
          <w:color w:val="5469AF"/>
        </w:rPr>
      </w:pPr>
      <w:r w:rsidRPr="00164AA0">
        <w:rPr>
          <w:b/>
          <w:bCs/>
          <w:color w:val="5469AF"/>
        </w:rPr>
        <w:t>Point</w:t>
      </w:r>
    </w:p>
    <w:p w14:paraId="6A94029F" w14:textId="24CF4D1E" w:rsidR="00164AA0" w:rsidRDefault="00164AA0" w:rsidP="00164AA0">
      <w:r>
        <w:t xml:space="preserve">Rigtige matches giver 1 point og forkerte matches giver minus 2 point.  Holdet med flest point vinder. </w:t>
      </w:r>
    </w:p>
    <w:p w14:paraId="52B3FEA0" w14:textId="77777777" w:rsidR="00164AA0" w:rsidRPr="00164AA0" w:rsidRDefault="00164AA0" w:rsidP="00164AA0">
      <w:pPr>
        <w:rPr>
          <w:color w:val="5469AF"/>
        </w:rPr>
      </w:pPr>
      <w:proofErr w:type="spellStart"/>
      <w:r w:rsidRPr="00164AA0">
        <w:rPr>
          <w:b/>
          <w:bCs/>
          <w:color w:val="5469AF"/>
        </w:rPr>
        <w:t>Biiip</w:t>
      </w:r>
      <w:proofErr w:type="spellEnd"/>
      <w:r w:rsidRPr="00164AA0">
        <w:rPr>
          <w:b/>
          <w:bCs/>
          <w:color w:val="5469AF"/>
        </w:rPr>
        <w:t>!</w:t>
      </w:r>
      <w:r w:rsidRPr="00164AA0">
        <w:rPr>
          <w:color w:val="5469AF"/>
        </w:rPr>
        <w:t xml:space="preserve"> </w:t>
      </w:r>
      <w:r w:rsidRPr="00164AA0">
        <w:rPr>
          <w:b/>
          <w:bCs/>
          <w:color w:val="5469AF"/>
        </w:rPr>
        <w:t>Hemmelige ord</w:t>
      </w:r>
    </w:p>
    <w:p w14:paraId="6E984E41" w14:textId="77777777" w:rsidR="00164AA0" w:rsidRDefault="00164AA0" w:rsidP="00164AA0">
      <w:r>
        <w:t>I vil hurtigt opdage, at nogle ord er slettet og erstattet af sorte streger. Det er hemmelige ord, som afslører lidt for meget om bogen. Når I støder på et hemmeligt ord, siger I ”</w:t>
      </w:r>
      <w:proofErr w:type="spellStart"/>
      <w:r>
        <w:t>biiip</w:t>
      </w:r>
      <w:proofErr w:type="spellEnd"/>
      <w:r>
        <w:t xml:space="preserve">” og læser videre. </w:t>
      </w:r>
    </w:p>
    <w:p w14:paraId="1198E57D" w14:textId="320E6DD5" w:rsidR="00164AA0" w:rsidRPr="00164AA0" w:rsidRDefault="00164AA0" w:rsidP="00164AA0">
      <w:pPr>
        <w:rPr>
          <w:b/>
          <w:bCs/>
          <w:color w:val="5469AF"/>
        </w:rPr>
      </w:pPr>
      <w:r w:rsidRPr="00164AA0">
        <w:rPr>
          <w:b/>
          <w:bCs/>
          <w:color w:val="5469AF"/>
        </w:rPr>
        <w:t xml:space="preserve">Spørgsmål til fælles refleksion  </w:t>
      </w:r>
    </w:p>
    <w:p w14:paraId="5942B2E7" w14:textId="2EACDE54" w:rsidR="00164AA0" w:rsidRDefault="00164AA0" w:rsidP="00164AA0">
      <w:r>
        <w:t>• Bed børnene om én efter én at fortælle de andre hvilken bog, de synes virker mest interessant</w:t>
      </w:r>
      <w:r>
        <w:t>.</w:t>
      </w:r>
    </w:p>
    <w:p w14:paraId="2A5244B3" w14:textId="126EF761" w:rsidR="00164AA0" w:rsidRDefault="00164AA0" w:rsidP="00164AA0">
      <w:r>
        <w:t xml:space="preserve">• Hvilke forsider og tekster var sværest / nemmest at matche og hvorfor?  </w:t>
      </w:r>
    </w:p>
    <w:p w14:paraId="05BDEFF4" w14:textId="778CE461" w:rsidR="00B262B0" w:rsidRPr="004E5092" w:rsidRDefault="00164AA0" w:rsidP="00164AA0">
      <w:r>
        <w:t>• Hvilken forside giver dig mest lyst til at</w:t>
      </w:r>
      <w:r>
        <w:t xml:space="preserve"> læse bogen?</w:t>
      </w:r>
    </w:p>
    <w:sectPr w:rsidR="00B262B0" w:rsidRPr="004E5092" w:rsidSect="00164AA0">
      <w:type w:val="continuous"/>
      <w:pgSz w:w="11906" w:h="16838"/>
      <w:pgMar w:top="3402" w:right="1134" w:bottom="170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F9"/>
    <w:rsid w:val="000C7DF9"/>
    <w:rsid w:val="00164AA0"/>
    <w:rsid w:val="004E5092"/>
    <w:rsid w:val="00552FB1"/>
    <w:rsid w:val="0068789E"/>
    <w:rsid w:val="008E3134"/>
    <w:rsid w:val="00986244"/>
    <w:rsid w:val="00AB0A76"/>
    <w:rsid w:val="00B262B0"/>
    <w:rsid w:val="00EC48AE"/>
    <w:rsid w:val="00EF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419C"/>
  <w15:chartTrackingRefBased/>
  <w15:docId w15:val="{63835400-9078-43C2-A463-F83A9CFD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092"/>
    <w:rPr>
      <w:rFonts w:ascii="Roboto" w:hAnsi="Roboto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52FB1"/>
    <w:pPr>
      <w:keepNext/>
      <w:keepLines/>
      <w:spacing w:before="360" w:after="80"/>
      <w:outlineLvl w:val="0"/>
    </w:pPr>
    <w:rPr>
      <w:rFonts w:eastAsiaTheme="majorEastAsia" w:cstheme="majorBidi"/>
      <w:color w:val="5469A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C7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C7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C7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C7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C7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C7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C7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C7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52FB1"/>
    <w:rPr>
      <w:rFonts w:ascii="Roboto" w:eastAsiaTheme="majorEastAsia" w:hAnsi="Roboto" w:cstheme="majorBidi"/>
      <w:color w:val="5469A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C7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C7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C7DF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C7DF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C7DF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C7DF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C7DF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C7D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C7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C7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C7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C7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C7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C7DF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C7DF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C7DF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C7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C7DF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C7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1561</Characters>
  <Application>Microsoft Office Word</Application>
  <DocSecurity>0</DocSecurity>
  <Lines>260</Lines>
  <Paragraphs>172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Sudergaard</dc:creator>
  <cp:keywords/>
  <dc:description/>
  <cp:lastModifiedBy>Signe Smedegaard Frederiksen</cp:lastModifiedBy>
  <cp:revision>2</cp:revision>
  <dcterms:created xsi:type="dcterms:W3CDTF">2026-06-30T09:42:00Z</dcterms:created>
  <dcterms:modified xsi:type="dcterms:W3CDTF">2026-06-30T09:42:00Z</dcterms:modified>
</cp:coreProperties>
</file>