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FE50" w14:textId="251DB4DC" w:rsidR="0045338F" w:rsidRPr="0045338F" w:rsidRDefault="00B67628">
      <w:pPr>
        <w:rPr>
          <w:b/>
          <w:bCs/>
          <w:sz w:val="32"/>
          <w:szCs w:val="32"/>
        </w:rPr>
      </w:pPr>
      <w:r w:rsidRPr="0045338F">
        <w:rPr>
          <w:b/>
          <w:bCs/>
          <w:sz w:val="32"/>
          <w:szCs w:val="32"/>
        </w:rPr>
        <w:t xml:space="preserve">Bestilling af boggaver </w:t>
      </w:r>
    </w:p>
    <w:p w14:paraId="7AF0072B" w14:textId="77777777" w:rsidR="0045338F" w:rsidRPr="0045338F" w:rsidRDefault="0045338F">
      <w:pPr>
        <w:rPr>
          <w:color w:val="FF0000"/>
          <w:sz w:val="28"/>
          <w:szCs w:val="28"/>
        </w:rPr>
      </w:pPr>
      <w:r w:rsidRPr="0045338F">
        <w:rPr>
          <w:color w:val="FF0000"/>
          <w:sz w:val="28"/>
          <w:szCs w:val="28"/>
        </w:rPr>
        <w:t>Bestilling hos Gyldendal</w:t>
      </w:r>
    </w:p>
    <w:p w14:paraId="1AB624FD" w14:textId="77777777" w:rsidR="00A911A1" w:rsidRDefault="0045338F">
      <w:r>
        <w:t xml:space="preserve">Lav en kopi af </w:t>
      </w:r>
      <w:r w:rsidR="00A911A1">
        <w:t xml:space="preserve">nedenstående </w:t>
      </w:r>
      <w:r>
        <w:t xml:space="preserve">bestillingsliste, udfyld den og send til: </w:t>
      </w:r>
      <w:hyperlink r:id="rId4" w:history="1">
        <w:r w:rsidRPr="00FA5DFC">
          <w:rPr>
            <w:rStyle w:val="Hyperlink"/>
            <w:b/>
            <w:bCs/>
            <w:color w:val="000000" w:themeColor="text1"/>
          </w:rPr>
          <w:t>salg@gyldendal.dk</w:t>
        </w:r>
      </w:hyperlink>
      <w:r>
        <w:t xml:space="preserve"> </w:t>
      </w:r>
    </w:p>
    <w:p w14:paraId="65500118" w14:textId="5BDF25B3" w:rsidR="0045338F" w:rsidRDefault="0045338F">
      <w:r>
        <w:t>Skriv Sommerbogen 2021 i emnefeltet.</w:t>
      </w:r>
    </w:p>
    <w:p w14:paraId="4FA14D8A" w14:textId="1A8783FC" w:rsidR="0045338F" w:rsidRDefault="0045338F">
      <w:r>
        <w:t>Der kan kun laves én samlet bestilling, og hvis I skal have bøgerne inden kampagnestart</w:t>
      </w:r>
      <w:r w:rsidR="00A911A1">
        <w:t>,</w:t>
      </w:r>
      <w:r>
        <w:t xml:space="preserve"> så er deadline for bestilling den 1.6.21</w:t>
      </w:r>
      <w:r w:rsidR="001D2A85">
        <w:t>.  I betaler selv fragten.</w:t>
      </w:r>
    </w:p>
    <w:p w14:paraId="42B2903A" w14:textId="77777777" w:rsidR="0045338F" w:rsidRDefault="0045338F" w:rsidP="004533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Bestillingsseddel Gyldendal</w:t>
      </w:r>
    </w:p>
    <w:p w14:paraId="5753C9AD" w14:textId="77777777" w:rsidR="0045338F" w:rsidRDefault="0045338F" w:rsidP="0045338F">
      <w:pPr>
        <w:rPr>
          <w:b/>
          <w:bCs/>
        </w:rPr>
      </w:pPr>
      <w:r>
        <w:rPr>
          <w:b/>
          <w:bCs/>
        </w:rPr>
        <w:t xml:space="preserve">Fakturerings- og leveringsadresse: </w:t>
      </w:r>
    </w:p>
    <w:p w14:paraId="1CDD4FF7" w14:textId="29D841D1" w:rsidR="0045338F" w:rsidRDefault="0045338F" w:rsidP="0045338F">
      <w:pPr>
        <w:rPr>
          <w:b/>
          <w:bCs/>
        </w:rPr>
      </w:pPr>
      <w:r>
        <w:rPr>
          <w:b/>
          <w:bCs/>
        </w:rPr>
        <w:t>Ean nr.:</w:t>
      </w:r>
    </w:p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4694"/>
        <w:gridCol w:w="1964"/>
        <w:gridCol w:w="1134"/>
        <w:gridCol w:w="1842"/>
      </w:tblGrid>
      <w:tr w:rsidR="0045338F" w14:paraId="28101719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517B83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Fagbøger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FC470D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3E9E4E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4BF559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Antal</w:t>
            </w:r>
          </w:p>
        </w:tc>
      </w:tr>
      <w:tr w:rsidR="0045338F" w14:paraId="055AD74D" w14:textId="77777777" w:rsidTr="0045338F">
        <w:trPr>
          <w:trHeight w:val="6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3AA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Sådan koder du. Lær computerprogrammering trin for trin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4B278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9788702219586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AE5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336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06473BC0" w14:textId="77777777" w:rsidTr="0045338F">
        <w:trPr>
          <w:trHeight w:val="6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FCC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Hvornår ved man, at der er en elefant i køleskabet? - og 165 andre gakkede gåde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1B8C7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9788702190533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F74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1B7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5F637D4F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CBE84C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Bøger til begynderlæseren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9BAA9D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ED1E61" w14:textId="77777777" w:rsidR="0045338F" w:rsidRDefault="0045338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B344CF" w14:textId="77777777" w:rsidR="0045338F" w:rsidRDefault="0045338F">
            <w:pPr>
              <w:rPr>
                <w:color w:val="000000"/>
              </w:rPr>
            </w:pPr>
          </w:p>
        </w:tc>
      </w:tr>
      <w:tr w:rsidR="0045338F" w14:paraId="437AA278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1DD0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Dyrevenner - Lille Lola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36D6F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9788702283082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FFE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6DA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553E46CE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B74D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Koko 1 - Pigen de kaldte nat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FD96A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9788702181135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AC8C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636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214E441B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27B9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Alf og Bjørn redder verden 1: Død over Tandfeen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3CAB6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9788702262995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6E2D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7D1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7DEFF52B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77EE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Villads fra Valby får et brev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0C12D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9788763829380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9B6A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09A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2FBA6524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7FC9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At ha' to hunde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C3B08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9788763843140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62DE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AFF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6ADB029A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DB04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Veninder for altid 1. Ji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CE021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9788763814522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03E4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A9D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4914E3E0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BAAA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Pjok og Petrine 1 - En pony i præmie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8FB2D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9788702059397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CB15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763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29BF7459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76EA15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Bøger til mellemgruppen (9-12)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9FEFC14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93394" w14:textId="77777777" w:rsidR="0045338F" w:rsidRDefault="0045338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DC83F7" w14:textId="77777777" w:rsidR="0045338F" w:rsidRDefault="0045338F">
            <w:pPr>
              <w:rPr>
                <w:color w:val="000000"/>
              </w:rPr>
            </w:pPr>
          </w:p>
        </w:tc>
      </w:tr>
      <w:tr w:rsidR="0045338F" w14:paraId="11422F53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71A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Mirja 1 - De nye vinger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19FD5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9788702190267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A1D9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1DD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51FB65DB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3EF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Witches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4D1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9788702318845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6A39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D73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3410D82D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B6D" w14:textId="77777777" w:rsidR="0045338F" w:rsidRDefault="004533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Antboy</w:t>
            </w:r>
            <w:proofErr w:type="spellEnd"/>
            <w:r>
              <w:rPr>
                <w:color w:val="000000"/>
              </w:rPr>
              <w:t xml:space="preserve"> 1 - Tissemyrens bid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32869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9788763817196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0661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6F5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17E3A04E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01A8" w14:textId="77777777" w:rsidR="0045338F" w:rsidRDefault="004533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Hjerteformer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62C33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9788702287318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3C6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534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527BC7E2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7D99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KICK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3FEF8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9788763856027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4644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DD5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73C0B98F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B54" w14:textId="1AF09772" w:rsidR="0045338F" w:rsidRDefault="004533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last kids on earth 1- Monsterinva</w:t>
            </w:r>
            <w:r w:rsidR="00FA5DFC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ionen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F9ABE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9788702274929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1D00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8C2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7732AB84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900B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Pigeliv 1 - Klassens dronning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E1D1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9788702265873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F75F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FA8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27A52670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EADED6" w14:textId="77777777" w:rsidR="0045338F" w:rsidRDefault="00453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Bøger til de store (12+)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673A98E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3CA97D" w14:textId="77777777" w:rsidR="0045338F" w:rsidRDefault="0045338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3F18BE" w14:textId="77777777" w:rsidR="0045338F" w:rsidRDefault="0045338F">
            <w:pPr>
              <w:rPr>
                <w:color w:val="000000"/>
              </w:rPr>
            </w:pPr>
          </w:p>
        </w:tc>
      </w:tr>
      <w:tr w:rsidR="0045338F" w14:paraId="5DF8548A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272" w14:textId="77777777" w:rsidR="0045338F" w:rsidRDefault="004533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Trinkets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D5507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9788702292251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E6E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01D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3B291C96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23A7" w14:textId="77777777" w:rsidR="0045338F" w:rsidRDefault="004533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Cremasterrefleksen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47843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9788702225914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7DD3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F8B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741799BC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CF6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Skammerens datter 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8CB5F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9788763837606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EBD4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891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11FA404B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B343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Sille 1 - En lille hvid løgn. En KÆMPE katastrofe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6F5D1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9788702275599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4305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678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  <w:tr w:rsidR="0045338F" w14:paraId="0448F3CD" w14:textId="77777777" w:rsidTr="0045338F">
        <w:trPr>
          <w:trHeight w:val="32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7A6" w14:textId="77777777" w:rsidR="0045338F" w:rsidRDefault="004533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Stjernekys</w:t>
            </w:r>
            <w:proofErr w:type="spellEnd"/>
            <w:r>
              <w:rPr>
                <w:color w:val="000000"/>
              </w:rPr>
              <w:t xml:space="preserve"> 1 - Toner i natten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6934F" w14:textId="77777777" w:rsidR="0045338F" w:rsidRDefault="00453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9788702273830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F5AB" w14:textId="77777777" w:rsidR="0045338F" w:rsidRDefault="0045338F">
            <w:pPr>
              <w:rPr>
                <w:color w:val="000000"/>
              </w:rPr>
            </w:pPr>
            <w:r>
              <w:rPr>
                <w:color w:val="000000"/>
              </w:rPr>
              <w:t>40 kr.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542" w14:textId="77777777" w:rsidR="0045338F" w:rsidRDefault="0045338F">
            <w:pPr>
              <w:jc w:val="right"/>
              <w:rPr>
                <w:color w:val="000000"/>
              </w:rPr>
            </w:pPr>
          </w:p>
        </w:tc>
      </w:tr>
    </w:tbl>
    <w:p w14:paraId="7DBDA575" w14:textId="77777777" w:rsidR="0045338F" w:rsidRDefault="0045338F" w:rsidP="0045338F">
      <w:pPr>
        <w:rPr>
          <w:b/>
          <w:bCs/>
        </w:rPr>
      </w:pPr>
    </w:p>
    <w:p w14:paraId="6F817D3A" w14:textId="0106B8F4" w:rsidR="0045338F" w:rsidRDefault="0045338F" w:rsidP="0045338F">
      <w:pPr>
        <w:rPr>
          <w:color w:val="FF0000"/>
          <w:sz w:val="28"/>
          <w:szCs w:val="28"/>
        </w:rPr>
      </w:pPr>
      <w:r w:rsidRPr="0045338F">
        <w:rPr>
          <w:color w:val="FF0000"/>
          <w:sz w:val="28"/>
          <w:szCs w:val="28"/>
        </w:rPr>
        <w:lastRenderedPageBreak/>
        <w:t>Bestilling hos Tellerup</w:t>
      </w:r>
    </w:p>
    <w:p w14:paraId="79F2245B" w14:textId="028679EC" w:rsidR="0045338F" w:rsidRDefault="001D2A85" w:rsidP="0045338F">
      <w:r w:rsidRPr="001D2A85">
        <w:t xml:space="preserve">Med rabatkoden </w:t>
      </w:r>
      <w:r>
        <w:t>”</w:t>
      </w:r>
      <w:r w:rsidRPr="001D2A85">
        <w:t>sommerbog</w:t>
      </w:r>
      <w:r>
        <w:t>” får I 50% rabat på alt i webshoppen. Rabatten kommer oveni alle tilbud</w:t>
      </w:r>
      <w:r w:rsidR="00A911A1">
        <w:t>,</w:t>
      </w:r>
      <w:r>
        <w:t xml:space="preserve"> der i forvejen måtte være på shoppen. I kan bestille så mange gange I vil, så længe I bestiller for minimum 1000 kr. ad gangen. Leveringstid er 1-3 hverdage. Fragten er gratis.</w:t>
      </w:r>
    </w:p>
    <w:p w14:paraId="332192AD" w14:textId="2ACB602C" w:rsidR="00A911A1" w:rsidRPr="001D2A85" w:rsidRDefault="00A911A1" w:rsidP="0045338F">
      <w:r>
        <w:t xml:space="preserve">Direkte link hvor rabatkoden er aktiveret: </w:t>
      </w:r>
      <w:hyperlink r:id="rId5" w:history="1">
        <w:r>
          <w:rPr>
            <w:rStyle w:val="Hyperlink"/>
          </w:rPr>
          <w:t>https://tellerup.com/cart/kuponkode/sommerbog/</w:t>
        </w:r>
      </w:hyperlink>
    </w:p>
    <w:p w14:paraId="731B4A73" w14:textId="77777777" w:rsidR="0045338F" w:rsidRDefault="0045338F"/>
    <w:p w14:paraId="4946D4F4" w14:textId="197B3260" w:rsidR="00B67628" w:rsidRPr="001D2A85" w:rsidRDefault="001D2A85">
      <w:pPr>
        <w:rPr>
          <w:color w:val="FF0000"/>
          <w:sz w:val="28"/>
          <w:szCs w:val="28"/>
        </w:rPr>
      </w:pPr>
      <w:r w:rsidRPr="001D2A85">
        <w:rPr>
          <w:color w:val="FF0000"/>
          <w:sz w:val="28"/>
          <w:szCs w:val="28"/>
        </w:rPr>
        <w:t>Bestilling hos Straarup &amp; Co</w:t>
      </w:r>
    </w:p>
    <w:p w14:paraId="4D43D9E3" w14:textId="18E2CFE6" w:rsidR="00FA5DFC" w:rsidRDefault="001D2A85">
      <w:pPr>
        <w:rPr>
          <w:rFonts w:cstheme="minorHAnsi"/>
          <w:b/>
        </w:rPr>
      </w:pPr>
      <w:r>
        <w:t>Lav en kopi af</w:t>
      </w:r>
      <w:r w:rsidR="00FA5DFC">
        <w:t xml:space="preserve"> nedenstående</w:t>
      </w:r>
      <w:r>
        <w:t xml:space="preserve"> bestillingsliste, udfyld den og send til: </w:t>
      </w:r>
      <w:hyperlink r:id="rId6" w:history="1">
        <w:r w:rsidR="00FA5DFC" w:rsidRPr="000A1A4D">
          <w:rPr>
            <w:rStyle w:val="Hyperlink"/>
            <w:rFonts w:cstheme="minorHAnsi"/>
            <w:b/>
          </w:rPr>
          <w:t>simon@straarupogco.dk</w:t>
        </w:r>
      </w:hyperlink>
    </w:p>
    <w:p w14:paraId="009AA449" w14:textId="5EA3CEDD" w:rsidR="00FA5DFC" w:rsidRDefault="001D2A85">
      <w:r>
        <w:t xml:space="preserve"> </w:t>
      </w:r>
      <w:r>
        <w:t>Skriv Sommerbogen 2021 i emnefeltet.</w:t>
      </w:r>
    </w:p>
    <w:p w14:paraId="38CAD0BA" w14:textId="1532B900" w:rsidR="00FA5DFC" w:rsidRDefault="00FA5DFC">
      <w:r>
        <w:t>I må gerne bestille flere gange</w:t>
      </w:r>
      <w:r>
        <w:t>, og hvis I skal have bøgerne inden kampagnestart</w:t>
      </w:r>
      <w:r>
        <w:t>,</w:t>
      </w:r>
      <w:r>
        <w:t xml:space="preserve"> så er deadline for bestilling den </w:t>
      </w:r>
      <w:r>
        <w:t>4</w:t>
      </w:r>
      <w:r>
        <w:t>.6.21.  I betaler selv fragten.</w:t>
      </w:r>
    </w:p>
    <w:p w14:paraId="3081A17F" w14:textId="77777777" w:rsidR="001D2A85" w:rsidRDefault="001D2A85"/>
    <w:p w14:paraId="3F998656" w14:textId="4F7B1C0F" w:rsidR="001D2A85" w:rsidRDefault="001D2A85" w:rsidP="001D2A8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D17C47" wp14:editId="758D7980">
            <wp:simplePos x="0" y="0"/>
            <wp:positionH relativeFrom="column">
              <wp:posOffset>4875530</wp:posOffset>
            </wp:positionH>
            <wp:positionV relativeFrom="paragraph">
              <wp:posOffset>2540</wp:posOffset>
            </wp:positionV>
            <wp:extent cx="1950085" cy="457835"/>
            <wp:effectExtent l="0" t="0" r="0" b="0"/>
            <wp:wrapThrough wrapText="bothSides">
              <wp:wrapPolygon edited="0">
                <wp:start x="14137" y="0"/>
                <wp:lineTo x="1688" y="899"/>
                <wp:lineTo x="0" y="2696"/>
                <wp:lineTo x="0" y="17076"/>
                <wp:lineTo x="13504" y="20671"/>
                <wp:lineTo x="15825" y="20671"/>
                <wp:lineTo x="17303" y="19773"/>
                <wp:lineTo x="21312" y="16178"/>
                <wp:lineTo x="21312" y="6291"/>
                <wp:lineTo x="18991" y="899"/>
                <wp:lineTo x="15192" y="0"/>
                <wp:lineTo x="14137" y="0"/>
              </wp:wrapPolygon>
            </wp:wrapThrough>
            <wp:docPr id="1" name="Billede 1" descr="Straarup&amp;co-logo-0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traarup&amp;co-logo-04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008000"/>
          <w:sz w:val="32"/>
          <w:szCs w:val="28"/>
        </w:rPr>
        <w:t>Sommerbogen 2021</w:t>
      </w:r>
    </w:p>
    <w:p w14:paraId="7F1BB2EA" w14:textId="0AAC7269" w:rsidR="001D2A85" w:rsidRDefault="001D2A85" w:rsidP="001D2A85">
      <w:pPr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color w:val="525252" w:themeColor="accent3" w:themeShade="80"/>
        </w:rPr>
        <w:t>(alle priser ex. moms</w:t>
      </w:r>
      <w:r w:rsidR="00FA5DFC">
        <w:rPr>
          <w:rFonts w:asciiTheme="majorHAnsi" w:hAnsiTheme="majorHAnsi"/>
          <w:color w:val="525252" w:themeColor="accent3" w:themeShade="80"/>
        </w:rPr>
        <w:t>)</w:t>
      </w:r>
    </w:p>
    <w:tbl>
      <w:tblPr>
        <w:tblStyle w:val="Tabel-Gitter"/>
        <w:tblW w:w="9848" w:type="dxa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2155"/>
        <w:gridCol w:w="2239"/>
        <w:gridCol w:w="1235"/>
      </w:tblGrid>
      <w:tr w:rsidR="001D2A85" w14:paraId="6C925403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597" w14:textId="77777777" w:rsidR="001D2A85" w:rsidRDefault="001D2A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Titel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41FD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27A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9472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ISBN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C71D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Antal</w:t>
            </w:r>
          </w:p>
        </w:tc>
      </w:tr>
      <w:tr w:rsidR="001D2A85" w14:paraId="1762A01A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E4EF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Alma og Alfred siger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9C0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E4B" w14:textId="77777777" w:rsidR="001D2A85" w:rsidRDefault="001D2A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BA2C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9788793646490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2ED" w14:textId="77777777" w:rsidR="001D2A85" w:rsidRDefault="001D2A85">
            <w:pPr>
              <w:rPr>
                <w:rFonts w:asciiTheme="majorHAnsi" w:hAnsiTheme="majorHAnsi"/>
                <w:b/>
              </w:rPr>
            </w:pPr>
          </w:p>
        </w:tc>
      </w:tr>
      <w:tr w:rsidR="001D2A85" w14:paraId="6FB2BE44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BE9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Betty og Bertram siger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D93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69DD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07B2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9788793646506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B48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29F20A1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333C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Cæsar og Cirkeline siger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5A70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C22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7FA" w14:textId="77777777" w:rsidR="001D2A85" w:rsidRDefault="001D2A85">
            <w:pPr>
              <w:spacing w:before="2" w:after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9788793646513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16D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173D9F42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33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Ditlev og Dagmar siger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8D63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D3F9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DC76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9788770180955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04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6DB4452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04C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Elly og Eigil siger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1BBA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796C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0FAE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9788770181556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722F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59954904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897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Felix og Frida siger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7ED1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DBD0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83C5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9788770181754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1CD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4D99BA15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0C9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og Gilbert siger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23D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F721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404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9788770181761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DED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20906C2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A16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Hilda og Hassan siger 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BEB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76CF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8E22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9788770182072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B43" w14:textId="77777777" w:rsidR="001D2A85" w:rsidRDefault="001D2A8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D2A85" w14:paraId="0B222A47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9DDD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Ida og Ivan siger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4E0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B3D5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D88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9788770182782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B5E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32139A59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90F4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Jasmin og Julius siger 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AC18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EB31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5B70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9788770182799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113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4967F6AE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1702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Kleo og Karlo siger 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76E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BB6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9840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9788770182805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EA4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2891B370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4788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Mø og Malik siger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97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A239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2153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9788770182829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4F8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351A8106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A541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Nils og Nova siger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9916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BF2E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078D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9788770184298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CC6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4F7D3DCB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9124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Odin og Olivia siger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EFC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F717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1CC5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9788770184267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597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014D80F5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9B8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og Pixi siger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6A92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BC2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375A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9788770184212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22D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2BBC3278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ADB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Queen og Quang siger 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A1B7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9367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B52A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9788770185639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D37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250D405B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F71D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Rosa og Romeo siger 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55B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43E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A22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9788770185745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941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40643F8B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B050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Sofia og Sofus siger 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AAF3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2DD4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FA1B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9788770185684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A5A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1A005B18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90F5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Tilde og Tobias siger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0290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15F2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145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9788770185691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B10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1286D3FA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58E0" w14:textId="77777777" w:rsidR="001D2A85" w:rsidRDefault="001D2A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Uma og Ulrik siger 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42D8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3E85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5D72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9788770185707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BD1" w14:textId="77777777" w:rsidR="001D2A85" w:rsidRDefault="001D2A85">
            <w:pPr>
              <w:rPr>
                <w:rFonts w:asciiTheme="majorHAnsi" w:hAnsiTheme="majorHAnsi"/>
              </w:rPr>
            </w:pPr>
          </w:p>
        </w:tc>
      </w:tr>
      <w:tr w:rsidR="001D2A85" w14:paraId="72CE7722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BD2" w14:textId="77777777" w:rsidR="001D2A85" w:rsidRDefault="001D2A8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Viggo og Viola siger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B47F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6AD7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9F0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9788770185783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723D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2E6D898A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3F8C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Wilma og William siger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C2C9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8CA3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072F" w14:textId="77777777" w:rsidR="001D2A85" w:rsidRDefault="001D2A85">
            <w:pPr>
              <w:spacing w:before="2" w:after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9788770185738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1DD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005D603D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4F85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Xander og Xanthippe siger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9BB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1A9" w14:textId="77777777" w:rsidR="001D2A85" w:rsidRDefault="001D2A85">
            <w:pPr>
              <w:spacing w:before="2" w:after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B6E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9788770186322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F67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584C23D2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205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Yrsa og Yusuf siger 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2397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B6D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9C7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9788770186339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7A1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72354C4F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48C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og Zakarias siger 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1954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78C5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B76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9788770186346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F2B0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0A641E0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7501" w14:textId="77777777" w:rsidR="001D2A85" w:rsidRDefault="001D2A8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Æsa</w:t>
            </w:r>
            <w:proofErr w:type="spellEnd"/>
            <w:r>
              <w:rPr>
                <w:rFonts w:asciiTheme="majorHAnsi" w:hAnsiTheme="majorHAnsi"/>
              </w:rPr>
              <w:t xml:space="preserve"> og Ægir siger 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560B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C40E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38AF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9788770186353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51E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7E767B5F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666F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Øzlem og Øjvind siger 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362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CF05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A67" w14:textId="77777777" w:rsidR="001D2A85" w:rsidRDefault="001D2A85">
            <w:pPr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9788770186315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75C" w14:textId="77777777" w:rsidR="001D2A85" w:rsidRDefault="001D2A8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2A85" w14:paraId="15996F31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DB62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Åsa og </w:t>
            </w:r>
            <w:proofErr w:type="spellStart"/>
            <w:r>
              <w:rPr>
                <w:rFonts w:asciiTheme="majorHAnsi" w:hAnsiTheme="majorHAnsi"/>
              </w:rPr>
              <w:t>og</w:t>
            </w:r>
            <w:proofErr w:type="spellEnd"/>
            <w:r>
              <w:rPr>
                <w:rFonts w:asciiTheme="majorHAnsi" w:hAnsiTheme="majorHAnsi"/>
              </w:rPr>
              <w:t xml:space="preserve"> Åge siger 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F96D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E44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EBDD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9788770186421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9DC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6E93776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5E5A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Fuglen i mig flyver, hvorhen…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7B55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782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DB56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9788770181242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EC6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336FA587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DB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Sikke en dag!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2DE4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62B0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222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9788770187756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DCF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5D0A1D06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206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ABC for barske børn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C30B" w14:textId="77777777" w:rsidR="001D2A85" w:rsidRDefault="001D2A85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84C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E348" w14:textId="77777777" w:rsidR="001D2A85" w:rsidRDefault="001D2A85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9788770182744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96C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02FBE5F1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5262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Dyreven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6653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723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Fiktionsbøger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A0B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9788770185219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7E8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31B6930F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0D0B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Englebror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2534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344D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Fiktionsbøger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3D7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9788770182126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F17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11DC7AFB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7C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Jordens uddøde dyr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72D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A6BA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Faktabøger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1ABE" w14:textId="77777777" w:rsidR="001D2A85" w:rsidRDefault="001D2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9788770183116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787" w14:textId="77777777" w:rsidR="001D2A85" w:rsidRDefault="001D2A85">
            <w:pPr>
              <w:rPr>
                <w:rFonts w:asciiTheme="majorHAnsi" w:hAnsiTheme="majorHAnsi" w:cs="Times New Roman"/>
              </w:rPr>
            </w:pPr>
          </w:p>
        </w:tc>
      </w:tr>
      <w:tr w:rsidR="001D2A85" w14:paraId="54114A39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6DB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Milles nye 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7D3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3272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FC41" w14:textId="77777777" w:rsidR="001D2A85" w:rsidRDefault="001D2A85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9788770182751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656" w14:textId="77777777" w:rsidR="001D2A85" w:rsidRDefault="001D2A8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2A85" w14:paraId="5C321A8B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4366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Malik i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7FF7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D64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D3D1" w14:textId="77777777" w:rsidR="001D2A85" w:rsidRDefault="001D2A85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9788770186292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580" w14:textId="77777777" w:rsidR="001D2A85" w:rsidRDefault="001D2A8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2A85" w14:paraId="7F33D255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56F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Puk er pilot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CC1F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8EF6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B11" w14:textId="77777777" w:rsidR="001D2A85" w:rsidRDefault="001D2A85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9788770187336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3FF" w14:textId="77777777" w:rsidR="001D2A85" w:rsidRDefault="001D2A8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2A85" w14:paraId="5A28F238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B19" w14:textId="77777777" w:rsidR="001D2A85" w:rsidRDefault="001D2A8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Det store show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712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4EBB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2777" w14:textId="77777777" w:rsidR="001D2A85" w:rsidRDefault="001D2A85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21D"/>
                <w:shd w:val="clear" w:color="auto" w:fill="FFFFFF"/>
              </w:rPr>
              <w:t>9788770185721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74E" w14:textId="77777777" w:rsidR="001D2A85" w:rsidRDefault="001D2A85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1D2A85" w14:paraId="36E83290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1BD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2FDF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A2E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CB15" w14:textId="77777777" w:rsidR="001D2A85" w:rsidRDefault="001D2A85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/>
                <w:color w:val="20221D"/>
                <w:shd w:val="clear" w:color="auto" w:fill="FFFFFF"/>
              </w:rPr>
              <w:t>9788770182737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C56" w14:textId="77777777" w:rsidR="001D2A85" w:rsidRDefault="001D2A85">
            <w:pPr>
              <w:rPr>
                <w:rFonts w:asciiTheme="majorHAnsi" w:hAnsiTheme="majorHAnsi"/>
              </w:rPr>
            </w:pPr>
          </w:p>
        </w:tc>
      </w:tr>
      <w:tr w:rsidR="001D2A85" w14:paraId="46BD5DD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78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Vild med ballet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E2DF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7F5F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ABD" w14:textId="77777777" w:rsidR="001D2A85" w:rsidRDefault="001D2A85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/>
                <w:color w:val="20221D"/>
                <w:shd w:val="clear" w:color="auto" w:fill="FFFFFF"/>
              </w:rPr>
              <w:t>9788775490714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C96" w14:textId="77777777" w:rsidR="001D2A85" w:rsidRDefault="001D2A85">
            <w:pPr>
              <w:rPr>
                <w:rFonts w:asciiTheme="majorHAnsi" w:hAnsiTheme="majorHAnsi"/>
              </w:rPr>
            </w:pPr>
          </w:p>
        </w:tc>
      </w:tr>
      <w:tr w:rsidR="001D2A85" w14:paraId="608533BF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2D1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Fiske Finn får østers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4A3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E92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3EA" w14:textId="77777777" w:rsidR="001D2A85" w:rsidRDefault="001D2A85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/>
                <w:color w:val="20221D"/>
                <w:shd w:val="clear" w:color="auto" w:fill="FFFFFF"/>
              </w:rPr>
              <w:t>9788770188333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6CA" w14:textId="77777777" w:rsidR="001D2A85" w:rsidRDefault="001D2A85">
            <w:pPr>
              <w:rPr>
                <w:rFonts w:asciiTheme="majorHAnsi" w:hAnsiTheme="majorHAnsi"/>
              </w:rPr>
            </w:pPr>
          </w:p>
        </w:tc>
      </w:tr>
      <w:tr w:rsidR="001D2A85" w14:paraId="7DEFFE7F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0159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Fiske Finn får en fisk i lommen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A0CD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D9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FA5" w14:textId="77777777" w:rsidR="001D2A85" w:rsidRDefault="001D2A85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/>
                <w:color w:val="20221D"/>
                <w:shd w:val="clear" w:color="auto" w:fill="FFFFFF"/>
              </w:rPr>
              <w:t>9788770188326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C79" w14:textId="77777777" w:rsidR="001D2A85" w:rsidRDefault="001D2A85">
            <w:pPr>
              <w:rPr>
                <w:rFonts w:asciiTheme="majorHAnsi" w:hAnsiTheme="majorHAnsi"/>
              </w:rPr>
            </w:pPr>
          </w:p>
        </w:tc>
      </w:tr>
      <w:tr w:rsidR="001D2A85" w14:paraId="190F018B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4798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 og far er væk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7CFE" w14:textId="77777777" w:rsidR="001D2A85" w:rsidRDefault="001D2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EFF8" w14:textId="77777777" w:rsidR="001D2A85" w:rsidRDefault="001D2A8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2D0" w14:textId="77777777" w:rsidR="001D2A85" w:rsidRDefault="001D2A85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/>
                <w:color w:val="20221D"/>
                <w:shd w:val="clear" w:color="auto" w:fill="FFFFFF"/>
              </w:rPr>
              <w:t>9788775490790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79D" w14:textId="77777777" w:rsidR="001D2A85" w:rsidRDefault="001D2A85">
            <w:pPr>
              <w:rPr>
                <w:rFonts w:asciiTheme="majorHAnsi" w:hAnsiTheme="majorHAnsi"/>
              </w:rPr>
            </w:pPr>
          </w:p>
        </w:tc>
      </w:tr>
      <w:tr w:rsidR="00FA5DFC" w14:paraId="6A89C218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22D" w14:textId="15F00781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Tænder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49F" w14:textId="345CA34D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485" w14:textId="60F186BB" w:rsidR="00FA5DFC" w:rsidRDefault="00FA5DFC" w:rsidP="00FA5DF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Letlæsning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- fakta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65A" w14:textId="2CCA91E5" w:rsidR="00FA5DFC" w:rsidRDefault="00FA5DFC" w:rsidP="00FA5DFC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Theme="majorHAnsi" w:hAnsiTheme="majorHAnsi"/>
                <w:bCs/>
              </w:rPr>
              <w:t>9788793592285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1D6" w14:textId="77777777" w:rsidR="00FA5DFC" w:rsidRDefault="00FA5DFC" w:rsidP="00FA5DFC">
            <w:pPr>
              <w:rPr>
                <w:rFonts w:asciiTheme="majorHAnsi" w:hAnsiTheme="majorHAnsi"/>
              </w:rPr>
            </w:pPr>
          </w:p>
        </w:tc>
      </w:tr>
      <w:tr w:rsidR="00FA5DFC" w14:paraId="0656F5D2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430" w14:textId="788051EC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D5C" w14:textId="6DD3D16A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026" w14:textId="7215CFB5" w:rsidR="00FA5DFC" w:rsidRDefault="00FA5DFC" w:rsidP="00FA5DF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Letlæsning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- fakta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A36" w14:textId="49CE4ADD" w:rsidR="00FA5DFC" w:rsidRDefault="00FA5DFC" w:rsidP="00FA5DFC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="Calibri" w:hAnsi="Calibri"/>
                <w:color w:val="20221D"/>
                <w:shd w:val="clear" w:color="auto" w:fill="FFFFFF"/>
              </w:rPr>
              <w:t>9788793592421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5D9" w14:textId="77777777" w:rsidR="00FA5DFC" w:rsidRDefault="00FA5DFC" w:rsidP="00FA5DFC">
            <w:pPr>
              <w:rPr>
                <w:rFonts w:asciiTheme="majorHAnsi" w:hAnsiTheme="majorHAnsi"/>
              </w:rPr>
            </w:pPr>
          </w:p>
        </w:tc>
      </w:tr>
      <w:tr w:rsidR="00FA5DFC" w14:paraId="17B712A3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102" w14:textId="23BFFD69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FD9" w14:textId="17696E0E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712" w14:textId="42AFC6D5" w:rsidR="00FA5DFC" w:rsidRDefault="00FA5DFC" w:rsidP="00FA5DF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Letlæsning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- fakta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BD7" w14:textId="6C6BB89C" w:rsidR="00FA5DFC" w:rsidRDefault="00FA5DFC" w:rsidP="00FA5DFC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="Calibri" w:hAnsi="Calibri"/>
                <w:color w:val="20221D"/>
                <w:shd w:val="clear" w:color="auto" w:fill="FFFFFF"/>
              </w:rPr>
              <w:t>9788793592568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10C" w14:textId="77777777" w:rsidR="00FA5DFC" w:rsidRDefault="00FA5DFC" w:rsidP="00FA5DFC">
            <w:pPr>
              <w:rPr>
                <w:rFonts w:asciiTheme="majorHAnsi" w:hAnsiTheme="majorHAnsi"/>
              </w:rPr>
            </w:pPr>
          </w:p>
        </w:tc>
      </w:tr>
      <w:tr w:rsidR="00FA5DFC" w14:paraId="52CD923C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7EB" w14:textId="21E102F2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Muldvarp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DA3" w14:textId="503ABF7A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A0E" w14:textId="78D082AF" w:rsidR="00FA5DFC" w:rsidRDefault="00FA5DFC" w:rsidP="00FA5DF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Letlæsning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- fakta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DE2" w14:textId="72326BD5" w:rsidR="00FA5DFC" w:rsidRDefault="00FA5DFC" w:rsidP="00FA5DFC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9788770180030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5EC" w14:textId="77777777" w:rsidR="00FA5DFC" w:rsidRDefault="00FA5DFC" w:rsidP="00FA5DFC">
            <w:pPr>
              <w:rPr>
                <w:rFonts w:asciiTheme="majorHAnsi" w:hAnsiTheme="majorHAnsi"/>
              </w:rPr>
            </w:pPr>
          </w:p>
        </w:tc>
      </w:tr>
      <w:tr w:rsidR="00FA5DFC" w14:paraId="486BE1E9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776" w14:textId="6AEEBBB9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Muldvarp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FBC" w14:textId="63A49095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F48" w14:textId="3B4B7F04" w:rsidR="00FA5DFC" w:rsidRDefault="00FA5DFC" w:rsidP="00FA5DFC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Letlæsning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- fakta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AC8" w14:textId="5A54A2F4" w:rsidR="00FA5DFC" w:rsidRDefault="00FA5DFC" w:rsidP="00FA5DFC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hd w:val="clear" w:color="auto" w:fill="FFFFFF"/>
              </w:rPr>
              <w:t>9788770180030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B63" w14:textId="77777777" w:rsidR="00FA5DFC" w:rsidRDefault="00FA5DFC" w:rsidP="00FA5DFC">
            <w:pPr>
              <w:rPr>
                <w:rFonts w:asciiTheme="majorHAnsi" w:hAnsiTheme="majorHAnsi"/>
              </w:rPr>
            </w:pPr>
          </w:p>
        </w:tc>
      </w:tr>
      <w:tr w:rsidR="00FA5DFC" w14:paraId="657B8DF3" w14:textId="77777777" w:rsidTr="00FA5DF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BA3" w14:textId="6C9C2767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 er klimaet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5E6" w14:textId="3DA089C3" w:rsidR="00FA5DFC" w:rsidRDefault="00FA5DFC" w:rsidP="00FA5D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1CC" w14:textId="52D1D4AE" w:rsidR="00FA5DFC" w:rsidRDefault="00FA5DFC" w:rsidP="00FA5D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Fagbøger til unge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F65" w14:textId="56D9050E" w:rsidR="00FA5DFC" w:rsidRDefault="00FA5DFC" w:rsidP="00FA5DFC">
            <w:pPr>
              <w:rPr>
                <w:rFonts w:asciiTheme="majorHAnsi" w:hAnsiTheme="majorHAnsi"/>
                <w:color w:val="20221D"/>
                <w:shd w:val="clear" w:color="auto" w:fill="FFFFFF"/>
              </w:rPr>
            </w:pPr>
            <w:r>
              <w:rPr>
                <w:rFonts w:ascii="Calibri" w:hAnsi="Calibri"/>
                <w:color w:val="20221D"/>
                <w:shd w:val="clear" w:color="auto" w:fill="FFFFFF"/>
              </w:rPr>
              <w:t>9788770185554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00C" w14:textId="77777777" w:rsidR="00FA5DFC" w:rsidRDefault="00FA5DFC" w:rsidP="00FA5DFC">
            <w:pPr>
              <w:rPr>
                <w:rFonts w:asciiTheme="majorHAnsi" w:hAnsiTheme="majorHAnsi"/>
              </w:rPr>
            </w:pPr>
          </w:p>
        </w:tc>
      </w:tr>
    </w:tbl>
    <w:p w14:paraId="405A815E" w14:textId="77777777" w:rsidR="001D2A85" w:rsidRDefault="001D2A85" w:rsidP="00FA5DFC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0D19E49B" w14:textId="2AD7E544" w:rsidR="001D2A85" w:rsidRPr="00FA5DFC" w:rsidRDefault="001D2A85" w:rsidP="001D2A85">
      <w:pPr>
        <w:rPr>
          <w:rFonts w:asciiTheme="majorHAnsi" w:hAnsiTheme="majorHAnsi"/>
          <w:b/>
          <w:color w:val="008000"/>
          <w:sz w:val="32"/>
          <w:szCs w:val="28"/>
        </w:rPr>
      </w:pPr>
      <w:r>
        <w:rPr>
          <w:rFonts w:asciiTheme="majorHAnsi" w:hAnsiTheme="majorHAnsi"/>
          <w:b/>
          <w:color w:val="008000"/>
          <w:sz w:val="32"/>
          <w:szCs w:val="28"/>
        </w:rPr>
        <w:t>Kontaktoplysning</w:t>
      </w:r>
      <w:r w:rsidR="00FA5DFC">
        <w:rPr>
          <w:rFonts w:asciiTheme="majorHAnsi" w:hAnsiTheme="majorHAnsi"/>
          <w:b/>
          <w:color w:val="008000"/>
          <w:sz w:val="32"/>
          <w:szCs w:val="28"/>
        </w:rPr>
        <w:t>er</w:t>
      </w:r>
      <w:r>
        <w:rPr>
          <w:rFonts w:asciiTheme="majorHAnsi" w:hAnsiTheme="majorHAnsi"/>
          <w:b/>
          <w:color w:val="008000"/>
          <w:sz w:val="32"/>
          <w:szCs w:val="28"/>
        </w:rPr>
        <w:t xml:space="preserve">                                                                 </w:t>
      </w:r>
    </w:p>
    <w:tbl>
      <w:tblPr>
        <w:tblStyle w:val="Tabel-Gitter"/>
        <w:tblW w:w="8647" w:type="dxa"/>
        <w:tblInd w:w="817" w:type="dxa"/>
        <w:tblLook w:val="04A0" w:firstRow="1" w:lastRow="0" w:firstColumn="1" w:lastColumn="0" w:noHBand="0" w:noVBand="1"/>
      </w:tblPr>
      <w:tblGrid>
        <w:gridCol w:w="2660"/>
        <w:gridCol w:w="5987"/>
      </w:tblGrid>
      <w:tr w:rsidR="001D2A85" w14:paraId="7A31CBC9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92A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Bibliotek</w:t>
            </w:r>
          </w:p>
          <w:p w14:paraId="528EE557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694" w14:textId="77777777" w:rsidR="001D2A85" w:rsidRDefault="001D2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2A85" w14:paraId="02CD43CC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DEC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EAN eller CVR</w:t>
            </w:r>
          </w:p>
          <w:p w14:paraId="094582FA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4EF" w14:textId="77777777" w:rsidR="001D2A85" w:rsidRDefault="001D2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2A85" w14:paraId="627D83D7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F6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Evt.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Bruger-ID</w:t>
            </w:r>
            <w:proofErr w:type="spellEnd"/>
          </w:p>
          <w:p w14:paraId="20C85786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51B" w14:textId="77777777" w:rsidR="001D2A85" w:rsidRDefault="001D2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2A85" w14:paraId="4885EC9A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071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Adresse</w:t>
            </w:r>
          </w:p>
          <w:p w14:paraId="677890A7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9F3" w14:textId="77777777" w:rsidR="001D2A85" w:rsidRDefault="001D2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2A85" w14:paraId="6CC34391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B2B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Postnummer og by</w:t>
            </w:r>
          </w:p>
          <w:p w14:paraId="336337B0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754" w14:textId="77777777" w:rsidR="001D2A85" w:rsidRDefault="001D2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2A85" w14:paraId="1067ACF5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868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Kontaktperson</w:t>
            </w:r>
          </w:p>
          <w:p w14:paraId="255D70D8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7C1" w14:textId="77777777" w:rsidR="001D2A85" w:rsidRDefault="001D2A8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D2A85" w14:paraId="512027B0" w14:textId="77777777" w:rsidTr="001D2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DC10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Mail</w:t>
            </w:r>
          </w:p>
          <w:p w14:paraId="0FA14056" w14:textId="77777777" w:rsidR="001D2A85" w:rsidRDefault="001D2A8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3B9" w14:textId="77777777" w:rsidR="001D2A85" w:rsidRDefault="001D2A85" w:rsidP="00FA5D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D64694F" w14:textId="77777777" w:rsidR="00B67628" w:rsidRDefault="00B67628" w:rsidP="00FA5DFC"/>
    <w:sectPr w:rsidR="00B676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28"/>
    <w:rsid w:val="001D2A85"/>
    <w:rsid w:val="003B518C"/>
    <w:rsid w:val="0045338F"/>
    <w:rsid w:val="00A911A1"/>
    <w:rsid w:val="00B67628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2887B"/>
  <w15:chartTrackingRefBased/>
  <w15:docId w15:val="{8576F7A8-0BB9-45D2-B4D2-6386434A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3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338F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straarupogco.dk" TargetMode="External"/><Relationship Id="rId5" Type="http://schemas.openxmlformats.org/officeDocument/2006/relationships/hyperlink" Target="https://tellerup.com/cart/kuponkode/sommerbog/" TargetMode="External"/><Relationship Id="rId4" Type="http://schemas.openxmlformats.org/officeDocument/2006/relationships/hyperlink" Target="mailto:salg@gyldendal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773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1</cp:revision>
  <dcterms:created xsi:type="dcterms:W3CDTF">2021-04-06T10:03:00Z</dcterms:created>
  <dcterms:modified xsi:type="dcterms:W3CDTF">2021-04-06T11:45:00Z</dcterms:modified>
</cp:coreProperties>
</file>