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E0470A" w14:textId="77777777" w:rsidR="00F20A24" w:rsidRPr="00DE45D4" w:rsidRDefault="00F20A24" w:rsidP="00F20A24">
      <w:pPr>
        <w:rPr>
          <w:b/>
          <w:bCs/>
          <w:sz w:val="28"/>
          <w:szCs w:val="28"/>
        </w:rPr>
      </w:pPr>
      <w:r w:rsidRPr="00EC42CE">
        <w:rPr>
          <w:b/>
          <w:bCs/>
          <w:sz w:val="28"/>
          <w:szCs w:val="28"/>
        </w:rPr>
        <w:t xml:space="preserve">Artikel til CMS </w:t>
      </w:r>
      <w:r w:rsidRPr="2CC1FB91">
        <w:rPr>
          <w:b/>
          <w:bCs/>
          <w:sz w:val="28"/>
          <w:szCs w:val="28"/>
        </w:rPr>
        <w:t>#2:</w:t>
      </w:r>
    </w:p>
    <w:p w14:paraId="7C11F32A" w14:textId="027FA982" w:rsidR="00F20A24" w:rsidRPr="000932CD" w:rsidRDefault="004B0819" w:rsidP="00F20A24">
      <w:pPr>
        <w:rPr>
          <w:b/>
          <w:bCs/>
          <w:sz w:val="48"/>
          <w:szCs w:val="48"/>
        </w:rPr>
      </w:pPr>
      <w:r>
        <w:rPr>
          <w:b/>
          <w:bCs/>
          <w:sz w:val="48"/>
          <w:szCs w:val="48"/>
        </w:rPr>
        <w:t xml:space="preserve">Bogklubber </w:t>
      </w:r>
      <w:r w:rsidR="00F20A24">
        <w:rPr>
          <w:b/>
          <w:bCs/>
          <w:sz w:val="48"/>
          <w:szCs w:val="48"/>
        </w:rPr>
        <w:t>fremmer læselyst</w:t>
      </w:r>
    </w:p>
    <w:p w14:paraId="57AA9CB9" w14:textId="77777777" w:rsidR="00F20A24" w:rsidRDefault="00F20A24" w:rsidP="00F20A24">
      <w:pPr>
        <w:rPr>
          <w:b/>
          <w:bCs/>
        </w:rPr>
      </w:pPr>
      <w:r>
        <w:rPr>
          <w:b/>
          <w:bCs/>
        </w:rPr>
        <w:t>[</w:t>
      </w:r>
      <w:r w:rsidRPr="000526F4">
        <w:rPr>
          <w:b/>
          <w:bCs/>
        </w:rPr>
        <w:t>Manchet</w:t>
      </w:r>
      <w:r>
        <w:rPr>
          <w:b/>
          <w:bCs/>
        </w:rPr>
        <w:t>]</w:t>
      </w:r>
    </w:p>
    <w:p w14:paraId="55F65E6F" w14:textId="723CC213" w:rsidR="004B0819" w:rsidRDefault="004B0819" w:rsidP="00F20A24">
      <w:pPr>
        <w:rPr>
          <w:b/>
          <w:bCs/>
        </w:rPr>
      </w:pPr>
      <w:r w:rsidRPr="004B0819">
        <w:rPr>
          <w:b/>
          <w:bCs/>
        </w:rPr>
        <w:t>Hvordan er fællesskab vejen til en positiv læseoplevelse for børn? Få opskriften til</w:t>
      </w:r>
      <w:r>
        <w:rPr>
          <w:b/>
          <w:bCs/>
        </w:rPr>
        <w:t>,</w:t>
      </w:r>
      <w:r w:rsidRPr="004B0819">
        <w:rPr>
          <w:b/>
          <w:bCs/>
        </w:rPr>
        <w:t xml:space="preserve"> hvordan du starter din egen læseklub for børn</w:t>
      </w:r>
      <w:r>
        <w:rPr>
          <w:b/>
          <w:bCs/>
        </w:rPr>
        <w:t>,</w:t>
      </w:r>
      <w:r w:rsidRPr="004B0819">
        <w:rPr>
          <w:b/>
          <w:bCs/>
        </w:rPr>
        <w:t xml:space="preserve"> og hvorfor det er en god ide.</w:t>
      </w:r>
    </w:p>
    <w:p w14:paraId="309B548B" w14:textId="71809942" w:rsidR="00F20A24" w:rsidRPr="00EB74A4" w:rsidRDefault="004B0819" w:rsidP="00F20A24">
      <w:pPr>
        <w:rPr>
          <w:b/>
          <w:bCs/>
        </w:rPr>
      </w:pPr>
      <w:r>
        <w:rPr>
          <w:b/>
          <w:bCs/>
        </w:rPr>
        <w:t>[</w:t>
      </w:r>
      <w:r w:rsidR="00F20A24" w:rsidRPr="00EB74A4">
        <w:rPr>
          <w:b/>
          <w:bCs/>
        </w:rPr>
        <w:t xml:space="preserve">Billede af Anne </w:t>
      </w:r>
      <w:r w:rsidR="00F20A24">
        <w:rPr>
          <w:b/>
          <w:bCs/>
        </w:rPr>
        <w:t>Asaa og billede af Lykke Winther</w:t>
      </w:r>
      <w:r w:rsidR="00F20A24" w:rsidRPr="00EB74A4">
        <w:rPr>
          <w:b/>
          <w:bCs/>
        </w:rPr>
        <w:t>]</w:t>
      </w:r>
    </w:p>
    <w:p w14:paraId="520733AF" w14:textId="77777777" w:rsidR="00F20A24" w:rsidRPr="00983716" w:rsidRDefault="00F20A24" w:rsidP="00F20A24">
      <w:pPr>
        <w:rPr>
          <w:b/>
          <w:bCs/>
        </w:rPr>
      </w:pPr>
      <w:r>
        <w:br/>
      </w:r>
      <w:r>
        <w:rPr>
          <w:b/>
          <w:bCs/>
        </w:rPr>
        <w:t>[</w:t>
      </w:r>
      <w:r w:rsidRPr="00983716">
        <w:rPr>
          <w:b/>
          <w:bCs/>
        </w:rPr>
        <w:t>Brødtekst</w:t>
      </w:r>
      <w:r>
        <w:rPr>
          <w:b/>
          <w:bCs/>
        </w:rPr>
        <w:t>]</w:t>
      </w:r>
    </w:p>
    <w:p w14:paraId="79569C95" w14:textId="7F414F56" w:rsidR="00F20A24" w:rsidRDefault="00F20A24" w:rsidP="00F20A24">
      <w:r>
        <w:t xml:space="preserve">I den aktuelle kampagne ”BREAKING: Adrian løser læsekrisen” forsøger Adrian at samle sine venner til verdens bedste, vildeste, største, brandvarme bogklub. For det er fedt at dele læseoplevelser med venner! Ifølge Lykke Winther, som er læringsvejleder og leder af et PLC på Vindinge Skole, </w:t>
      </w:r>
      <w:r w:rsidR="004B0819" w:rsidRPr="004B0819">
        <w:t>spiller læsefællesskaberne en stor rolle, når det kommer til at få succes med læsning</w:t>
      </w:r>
      <w:r>
        <w:t>:</w:t>
      </w:r>
    </w:p>
    <w:p w14:paraId="0AC2026F" w14:textId="2749D2D6" w:rsidR="00F20A24" w:rsidRDefault="00F20A24" w:rsidP="00F20A24">
      <w:r w:rsidRPr="005D6334">
        <w:rPr>
          <w:i/>
          <w:iCs/>
        </w:rPr>
        <w:t xml:space="preserve">- Når man ser ud over børnenes medielandskab, så er læsning den del, som kræver iscenesættelse og fællesskab for at fungere for </w:t>
      </w:r>
      <w:r>
        <w:rPr>
          <w:i/>
          <w:iCs/>
        </w:rPr>
        <w:t xml:space="preserve">langt </w:t>
      </w:r>
      <w:r w:rsidRPr="005D6334">
        <w:rPr>
          <w:i/>
          <w:iCs/>
        </w:rPr>
        <w:t xml:space="preserve">de fleste børn. Enkelte læsere finder hurtigt sig selv i litteraturen, men det er få. </w:t>
      </w:r>
      <w:r>
        <w:rPr>
          <w:i/>
          <w:iCs/>
        </w:rPr>
        <w:t xml:space="preserve">For langt de fleste er det nødvendigt, </w:t>
      </w:r>
      <w:r w:rsidRPr="005D6334">
        <w:rPr>
          <w:i/>
          <w:iCs/>
        </w:rPr>
        <w:t xml:space="preserve">at vi </w:t>
      </w:r>
      <w:r>
        <w:rPr>
          <w:i/>
          <w:iCs/>
        </w:rPr>
        <w:t xml:space="preserve">danner </w:t>
      </w:r>
      <w:r w:rsidRPr="005D6334">
        <w:rPr>
          <w:i/>
          <w:iCs/>
        </w:rPr>
        <w:t>fællesskab</w:t>
      </w:r>
      <w:r>
        <w:rPr>
          <w:i/>
          <w:iCs/>
        </w:rPr>
        <w:t>er</w:t>
      </w:r>
      <w:r w:rsidRPr="005D6334">
        <w:rPr>
          <w:i/>
          <w:iCs/>
        </w:rPr>
        <w:t xml:space="preserve"> for at få flere til at få glæder og kompetencer ved læsningen</w:t>
      </w:r>
      <w:r>
        <w:rPr>
          <w:i/>
          <w:iCs/>
        </w:rPr>
        <w:t xml:space="preserve"> – og derved tilegne sig viden, skabe forudsætningerne for at kunne udtrykke sig selv og på den måde være en del af det menneskelige fællesskab og andre universer</w:t>
      </w:r>
      <w:r w:rsidR="00680B04">
        <w:rPr>
          <w:i/>
          <w:iCs/>
        </w:rPr>
        <w:t xml:space="preserve">, </w:t>
      </w:r>
      <w:r w:rsidR="00680B04">
        <w:t xml:space="preserve">fortæller </w:t>
      </w:r>
      <w:r w:rsidR="008E629F">
        <w:t>Lykke</w:t>
      </w:r>
      <w:r w:rsidR="00680B04">
        <w:t xml:space="preserve"> Winther og fortsætter:</w:t>
      </w:r>
    </w:p>
    <w:p w14:paraId="0FED5A16" w14:textId="0053BE83" w:rsidR="00734B3F" w:rsidRDefault="00734B3F" w:rsidP="00F20A24">
      <w:pPr>
        <w:rPr>
          <w:i/>
          <w:iCs/>
        </w:rPr>
      </w:pPr>
      <w:r w:rsidRPr="00734B3F">
        <w:rPr>
          <w:i/>
          <w:iCs/>
        </w:rPr>
        <w:t>-</w:t>
      </w:r>
      <w:r w:rsidR="00923152">
        <w:rPr>
          <w:i/>
          <w:iCs/>
        </w:rPr>
        <w:t xml:space="preserve"> Det er også vigtigt, at v</w:t>
      </w:r>
      <w:r w:rsidRPr="00734B3F">
        <w:rPr>
          <w:i/>
          <w:iCs/>
        </w:rPr>
        <w:t>ores børn udsættes for meget læsning og forskellige typer læsning – både digitalt og i papirform.</w:t>
      </w:r>
      <w:r>
        <w:rPr>
          <w:i/>
          <w:iCs/>
        </w:rPr>
        <w:t xml:space="preserve"> Og det er noget af det, </w:t>
      </w:r>
      <w:r w:rsidR="00923152">
        <w:rPr>
          <w:i/>
          <w:iCs/>
        </w:rPr>
        <w:t xml:space="preserve">læsefællesskaber </w:t>
      </w:r>
      <w:r>
        <w:rPr>
          <w:i/>
          <w:iCs/>
        </w:rPr>
        <w:t xml:space="preserve">kan tilbyde. Samtidig </w:t>
      </w:r>
      <w:r w:rsidR="00923152">
        <w:rPr>
          <w:i/>
          <w:iCs/>
        </w:rPr>
        <w:t xml:space="preserve">giver læsefællesskaber rammerne til at </w:t>
      </w:r>
      <w:r>
        <w:rPr>
          <w:i/>
          <w:iCs/>
        </w:rPr>
        <w:t>præsentere</w:t>
      </w:r>
      <w:r w:rsidR="00923152">
        <w:rPr>
          <w:i/>
          <w:iCs/>
        </w:rPr>
        <w:t xml:space="preserve"> </w:t>
      </w:r>
      <w:r>
        <w:rPr>
          <w:i/>
          <w:iCs/>
        </w:rPr>
        <w:t>en del forskellig litteratur, og det giver plads til og imødekommer, at alle børn er forskellige.</w:t>
      </w:r>
    </w:p>
    <w:p w14:paraId="1AEFFC7A" w14:textId="697D8EB5" w:rsidR="00923152" w:rsidRDefault="00923152" w:rsidP="00F20A24">
      <w:pPr>
        <w:rPr>
          <w:b/>
          <w:bCs/>
        </w:rPr>
      </w:pPr>
      <w:r>
        <w:rPr>
          <w:b/>
          <w:bCs/>
        </w:rPr>
        <w:t>[Underoverskrift]</w:t>
      </w:r>
    </w:p>
    <w:p w14:paraId="5FABAFBF" w14:textId="13B82855" w:rsidR="004B0819" w:rsidRPr="004B0819" w:rsidRDefault="00923152" w:rsidP="00F20A24">
      <w:pPr>
        <w:rPr>
          <w:b/>
          <w:bCs/>
        </w:rPr>
      </w:pPr>
      <w:r>
        <w:rPr>
          <w:b/>
          <w:bCs/>
        </w:rPr>
        <w:t>Verden bedste, vildeste, største brandvarme bogklub</w:t>
      </w:r>
    </w:p>
    <w:p w14:paraId="4FE40B01" w14:textId="69BF2EBA" w:rsidR="00F20A24" w:rsidRDefault="00F20A24" w:rsidP="00F20A24">
      <w:r>
        <w:t xml:space="preserve">Men hvordan </w:t>
      </w:r>
      <w:r w:rsidR="004B0819">
        <w:t xml:space="preserve">skaber </w:t>
      </w:r>
      <w:r>
        <w:t xml:space="preserve">man så sådan et fællesskab? Mange biblioteker har læseklubber, hvor børn og unge kan mødes </w:t>
      </w:r>
      <w:r w:rsidRPr="00BB0E92">
        <w:t>for at dyrke bøgerne</w:t>
      </w:r>
      <w:r>
        <w:t xml:space="preserve"> sammen. Et af de biblioteker er Odder Bibliotek, hvor Anne Asaa</w:t>
      </w:r>
      <w:r w:rsidR="004B0819">
        <w:t xml:space="preserve"> på 1</w:t>
      </w:r>
      <w:r w:rsidR="0003022B">
        <w:t>9</w:t>
      </w:r>
      <w:r w:rsidR="004B0819">
        <w:t xml:space="preserve"> år</w:t>
      </w:r>
      <w:r>
        <w:t xml:space="preserve"> er tovholder for læseklubben ”Læsepiloterne”, som hun selv</w:t>
      </w:r>
      <w:r w:rsidR="004B0819">
        <w:t xml:space="preserve"> </w:t>
      </w:r>
      <w:r w:rsidR="004B0819" w:rsidRPr="004B0819">
        <w:t>tog initiativ til at starte op</w:t>
      </w:r>
      <w:r w:rsidR="004B0819">
        <w:t xml:space="preserve"> </w:t>
      </w:r>
      <w:r w:rsidR="004B778D">
        <w:t>i sommers</w:t>
      </w:r>
      <w:r w:rsidR="001B1CAE">
        <w:t>.</w:t>
      </w:r>
    </w:p>
    <w:p w14:paraId="7227B940" w14:textId="0553B61E" w:rsidR="00BB3889" w:rsidRPr="00BB3889" w:rsidRDefault="00F20A24" w:rsidP="00F20A24">
      <w:r w:rsidRPr="00CB3908">
        <w:rPr>
          <w:i/>
          <w:iCs/>
        </w:rPr>
        <w:t xml:space="preserve">- Jeg tog initiativ til at starte læseklubben af </w:t>
      </w:r>
      <w:r>
        <w:rPr>
          <w:i/>
          <w:iCs/>
        </w:rPr>
        <w:t>flere</w:t>
      </w:r>
      <w:r w:rsidRPr="00CB3908">
        <w:rPr>
          <w:i/>
          <w:iCs/>
        </w:rPr>
        <w:t xml:space="preserve"> grunde. For det første er læselysten faldende hos børn i Danmark. Specielt lige omkring 6.-7. klasse falder andelen af børn, som læser i fritiden, drastisk. Ved at danne et fællesskab om at læse, kan vi understøtte deres læselyst fremadrettet</w:t>
      </w:r>
      <w:r w:rsidR="004B0819">
        <w:rPr>
          <w:i/>
          <w:iCs/>
        </w:rPr>
        <w:t xml:space="preserve">. </w:t>
      </w:r>
      <w:r w:rsidRPr="00CB3908">
        <w:rPr>
          <w:i/>
          <w:iCs/>
        </w:rPr>
        <w:t xml:space="preserve">Derudover </w:t>
      </w:r>
      <w:r w:rsidR="004B0819" w:rsidRPr="004B0819">
        <w:rPr>
          <w:i/>
          <w:iCs/>
        </w:rPr>
        <w:t xml:space="preserve">oplever </w:t>
      </w:r>
      <w:r w:rsidR="004B0819">
        <w:rPr>
          <w:i/>
          <w:iCs/>
        </w:rPr>
        <w:t xml:space="preserve">børnene </w:t>
      </w:r>
      <w:r w:rsidR="004B0819" w:rsidRPr="004B0819">
        <w:rPr>
          <w:i/>
          <w:iCs/>
        </w:rPr>
        <w:t>at møde andre, der deler en interesse for den verden</w:t>
      </w:r>
      <w:r w:rsidR="00923152">
        <w:rPr>
          <w:i/>
          <w:iCs/>
        </w:rPr>
        <w:t>,</w:t>
      </w:r>
      <w:r w:rsidR="004B0819" w:rsidRPr="004B0819">
        <w:rPr>
          <w:i/>
          <w:iCs/>
        </w:rPr>
        <w:t xml:space="preserve"> bøgerne tilbyder</w:t>
      </w:r>
      <w:r w:rsidR="004B0819">
        <w:rPr>
          <w:i/>
          <w:iCs/>
        </w:rPr>
        <w:t xml:space="preserve">, </w:t>
      </w:r>
      <w:r w:rsidR="004B0819">
        <w:t>fortæller Anne Asaa</w:t>
      </w:r>
      <w:r w:rsidR="00BB3889">
        <w:t xml:space="preserve">, der </w:t>
      </w:r>
      <w:r w:rsidR="000C171C">
        <w:t xml:space="preserve">også for to år siden startede </w:t>
      </w:r>
      <w:r w:rsidR="008D4870">
        <w:t xml:space="preserve">sin første </w:t>
      </w:r>
      <w:r w:rsidR="000C171C">
        <w:t>læseklub</w:t>
      </w:r>
      <w:r w:rsidR="00F23FE7">
        <w:t xml:space="preserve"> ”Læseakrobaterne”</w:t>
      </w:r>
      <w:r w:rsidR="008D4870">
        <w:t>.</w:t>
      </w:r>
    </w:p>
    <w:p w14:paraId="60DCA5B3" w14:textId="77777777" w:rsidR="00F20A24" w:rsidRPr="002056D5" w:rsidRDefault="00F20A24" w:rsidP="00F20A24">
      <w:pPr>
        <w:rPr>
          <w:b/>
          <w:bCs/>
        </w:rPr>
      </w:pPr>
      <w:r w:rsidRPr="002056D5">
        <w:rPr>
          <w:b/>
          <w:bCs/>
        </w:rPr>
        <w:t>[Overskrift]</w:t>
      </w:r>
    </w:p>
    <w:p w14:paraId="0BCDB852" w14:textId="79AE5370" w:rsidR="00F20A24" w:rsidRPr="000D6722" w:rsidRDefault="004B0819" w:rsidP="00F20A24">
      <w:pPr>
        <w:rPr>
          <w:b/>
          <w:bCs/>
        </w:rPr>
      </w:pPr>
      <w:r>
        <w:rPr>
          <w:b/>
          <w:bCs/>
        </w:rPr>
        <w:t>Anne har 5 tips til dig, der gerne vil starte en bogklub:</w:t>
      </w:r>
    </w:p>
    <w:p w14:paraId="158C6996" w14:textId="77777777" w:rsidR="00F20A24" w:rsidRDefault="00F20A24" w:rsidP="00F20A24">
      <w:pPr>
        <w:pStyle w:val="Listeafsnit"/>
        <w:numPr>
          <w:ilvl w:val="0"/>
          <w:numId w:val="1"/>
        </w:numPr>
      </w:pPr>
      <w:r>
        <w:t>At starte en bogklub kræver tre ting: et sted at mødes, medlemmer og vedholdenhed.</w:t>
      </w:r>
    </w:p>
    <w:p w14:paraId="1C453BF0" w14:textId="77777777" w:rsidR="00F20A24" w:rsidRDefault="00F20A24" w:rsidP="00F20A24">
      <w:pPr>
        <w:pStyle w:val="Listeafsnit"/>
        <w:numPr>
          <w:ilvl w:val="0"/>
          <w:numId w:val="1"/>
        </w:numPr>
      </w:pPr>
      <w:r>
        <w:t>Sørg for at få forældrenes e-mailadresser, så du har mulighed for at komme i kontakt med børnene.</w:t>
      </w:r>
    </w:p>
    <w:p w14:paraId="4BB93902" w14:textId="0BE716FA" w:rsidR="004B0819" w:rsidRDefault="00F20A24" w:rsidP="004B0819">
      <w:pPr>
        <w:pStyle w:val="Listeafsnit"/>
        <w:numPr>
          <w:ilvl w:val="0"/>
          <w:numId w:val="1"/>
        </w:numPr>
      </w:pPr>
      <w:r>
        <w:lastRenderedPageBreak/>
        <w:t>Vær vedholdende! Giv ikke op efter første møde, hvis der kun dukker to personer op. Det er enormt vigtigt at give klubben tid. Ofte kommer der flere og flere til, og gruppen vil vokse til noget godt på et tidspunkt, når andre børn hører om det. Så bare bliv ved.</w:t>
      </w:r>
    </w:p>
    <w:sectPr w:rsidR="004B0819">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B042786"/>
    <w:multiLevelType w:val="hybridMultilevel"/>
    <w:tmpl w:val="4BECF298"/>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16cid:durableId="9233443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0A24"/>
    <w:rsid w:val="0003022B"/>
    <w:rsid w:val="00064A33"/>
    <w:rsid w:val="000C171C"/>
    <w:rsid w:val="001B1CAE"/>
    <w:rsid w:val="002056D5"/>
    <w:rsid w:val="004B0819"/>
    <w:rsid w:val="004B778D"/>
    <w:rsid w:val="005324AE"/>
    <w:rsid w:val="00554A1D"/>
    <w:rsid w:val="00680B04"/>
    <w:rsid w:val="00734B3F"/>
    <w:rsid w:val="008D4870"/>
    <w:rsid w:val="008E629F"/>
    <w:rsid w:val="00923152"/>
    <w:rsid w:val="00951292"/>
    <w:rsid w:val="00AB3E74"/>
    <w:rsid w:val="00BB3889"/>
    <w:rsid w:val="00E03016"/>
    <w:rsid w:val="00F20A24"/>
    <w:rsid w:val="00F23FE7"/>
    <w:rsid w:val="00F6735B"/>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618907"/>
  <w15:chartTrackingRefBased/>
  <w15:docId w15:val="{CA4745B3-08E9-4AA1-B77A-86F686769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a-D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0A24"/>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Listeafsnit">
    <w:name w:val="List Paragraph"/>
    <w:basedOn w:val="Normal"/>
    <w:uiPriority w:val="34"/>
    <w:qFormat/>
    <w:rsid w:val="00F20A24"/>
    <w:pPr>
      <w:ind w:left="720"/>
      <w:contextualSpacing/>
    </w:pPr>
  </w:style>
  <w:style w:type="character" w:styleId="Kommentarhenvisning">
    <w:name w:val="annotation reference"/>
    <w:basedOn w:val="Standardskrifttypeiafsnit"/>
    <w:uiPriority w:val="99"/>
    <w:semiHidden/>
    <w:unhideWhenUsed/>
    <w:rsid w:val="00554A1D"/>
    <w:rPr>
      <w:sz w:val="16"/>
      <w:szCs w:val="16"/>
    </w:rPr>
  </w:style>
  <w:style w:type="paragraph" w:styleId="Kommentartekst">
    <w:name w:val="annotation text"/>
    <w:basedOn w:val="Normal"/>
    <w:link w:val="KommentartekstTegn"/>
    <w:uiPriority w:val="99"/>
    <w:unhideWhenUsed/>
    <w:rsid w:val="00554A1D"/>
    <w:pPr>
      <w:spacing w:line="240" w:lineRule="auto"/>
    </w:pPr>
    <w:rPr>
      <w:sz w:val="20"/>
      <w:szCs w:val="20"/>
    </w:rPr>
  </w:style>
  <w:style w:type="character" w:customStyle="1" w:styleId="KommentartekstTegn">
    <w:name w:val="Kommentartekst Tegn"/>
    <w:basedOn w:val="Standardskrifttypeiafsnit"/>
    <w:link w:val="Kommentartekst"/>
    <w:uiPriority w:val="99"/>
    <w:rsid w:val="00554A1D"/>
    <w:rPr>
      <w:sz w:val="20"/>
      <w:szCs w:val="20"/>
    </w:rPr>
  </w:style>
  <w:style w:type="paragraph" w:styleId="Kommentaremne">
    <w:name w:val="annotation subject"/>
    <w:basedOn w:val="Kommentartekst"/>
    <w:next w:val="Kommentartekst"/>
    <w:link w:val="KommentaremneTegn"/>
    <w:uiPriority w:val="99"/>
    <w:semiHidden/>
    <w:unhideWhenUsed/>
    <w:rsid w:val="00554A1D"/>
    <w:rPr>
      <w:b/>
      <w:bCs/>
    </w:rPr>
  </w:style>
  <w:style w:type="character" w:customStyle="1" w:styleId="KommentaremneTegn">
    <w:name w:val="Kommentaremne Tegn"/>
    <w:basedOn w:val="KommentartekstTegn"/>
    <w:link w:val="Kommentaremne"/>
    <w:uiPriority w:val="99"/>
    <w:semiHidden/>
    <w:rsid w:val="00554A1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563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485</Words>
  <Characters>2443</Characters>
  <Application>Microsoft Office Word</Application>
  <DocSecurity>0</DocSecurity>
  <Lines>39</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Mie Møller Nielsen</dc:creator>
  <cp:keywords/>
  <dc:description/>
  <cp:lastModifiedBy>Mie Møller Nielsen</cp:lastModifiedBy>
  <cp:revision>12</cp:revision>
  <dcterms:created xsi:type="dcterms:W3CDTF">2025-01-07T09:42:00Z</dcterms:created>
  <dcterms:modified xsi:type="dcterms:W3CDTF">2025-01-14T13:38:00Z</dcterms:modified>
</cp:coreProperties>
</file>