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FCE59" w14:textId="52CD2EFE" w:rsidR="005205ED" w:rsidRPr="005205ED" w:rsidRDefault="005205ED" w:rsidP="005205ED">
      <w:pPr>
        <w:jc w:val="center"/>
        <w:rPr>
          <w:b/>
          <w:bCs/>
        </w:rPr>
      </w:pPr>
      <w:r w:rsidRPr="005205ED">
        <w:rPr>
          <w:b/>
          <w:bCs/>
        </w:rPr>
        <w:t>Calibat Bestillingsseddel</w:t>
      </w:r>
    </w:p>
    <w:p w14:paraId="6F639596" w14:textId="77777777" w:rsidR="005205ED" w:rsidRDefault="005205ED">
      <w:r w:rsidRPr="005205ED">
        <w:t xml:space="preserve">Bibliotek:   </w:t>
      </w:r>
    </w:p>
    <w:p w14:paraId="5C2A7D85" w14:textId="3D6C3D28" w:rsidR="005205ED" w:rsidRDefault="005205ED">
      <w:r w:rsidRPr="005205ED">
        <w:t>Fakturerings- og leveringsadresse</w:t>
      </w:r>
      <w:r>
        <w:t xml:space="preserve"> (inkl. </w:t>
      </w:r>
      <w:proofErr w:type="spellStart"/>
      <w:r>
        <w:t>tlf</w:t>
      </w:r>
      <w:proofErr w:type="spellEnd"/>
      <w:r>
        <w:t xml:space="preserve"> og </w:t>
      </w:r>
      <w:proofErr w:type="spellStart"/>
      <w:r>
        <w:t>email</w:t>
      </w:r>
      <w:proofErr w:type="spellEnd"/>
      <w:r>
        <w:t>)</w:t>
      </w:r>
      <w:r w:rsidRPr="005205ED">
        <w:t xml:space="preserve">:    </w:t>
      </w:r>
    </w:p>
    <w:p w14:paraId="5311348A" w14:textId="77777777" w:rsidR="005205ED" w:rsidRDefault="005205ED">
      <w:r w:rsidRPr="005205ED">
        <w:t xml:space="preserve">Ean nr.:      </w:t>
      </w:r>
    </w:p>
    <w:p w14:paraId="271C6EF8" w14:textId="77777777" w:rsidR="005205ED" w:rsidRDefault="005205ED"/>
    <w:p w14:paraId="5B95BD9C" w14:textId="4E6139AB" w:rsidR="005205ED" w:rsidRDefault="005205ED"/>
    <w:tbl>
      <w:tblPr>
        <w:tblStyle w:val="Tabel-Gitter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847"/>
        <w:gridCol w:w="996"/>
      </w:tblGrid>
      <w:tr w:rsidR="00910506" w14:paraId="44FBD8CC" w14:textId="77777777" w:rsidTr="00910506">
        <w:trPr>
          <w:jc w:val="center"/>
        </w:trPr>
        <w:tc>
          <w:tcPr>
            <w:tcW w:w="2972" w:type="dxa"/>
          </w:tcPr>
          <w:p w14:paraId="78A3299F" w14:textId="6EA60B38" w:rsidR="00910506" w:rsidRDefault="00910506">
            <w:r>
              <w:t>Titel</w:t>
            </w:r>
          </w:p>
        </w:tc>
        <w:tc>
          <w:tcPr>
            <w:tcW w:w="847" w:type="dxa"/>
          </w:tcPr>
          <w:p w14:paraId="2FFA7372" w14:textId="341684AF" w:rsidR="00910506" w:rsidRDefault="00910506">
            <w:r>
              <w:t>pris</w:t>
            </w:r>
          </w:p>
        </w:tc>
        <w:tc>
          <w:tcPr>
            <w:tcW w:w="996" w:type="dxa"/>
          </w:tcPr>
          <w:p w14:paraId="362BAF96" w14:textId="0EC0A00A" w:rsidR="00910506" w:rsidRDefault="00910506">
            <w:r>
              <w:t>antal</w:t>
            </w:r>
          </w:p>
        </w:tc>
      </w:tr>
      <w:tr w:rsidR="00910506" w14:paraId="2BBAD6D9" w14:textId="77777777" w:rsidTr="00910506">
        <w:trPr>
          <w:jc w:val="center"/>
        </w:trPr>
        <w:tc>
          <w:tcPr>
            <w:tcW w:w="2972" w:type="dxa"/>
          </w:tcPr>
          <w:p w14:paraId="0CB8D2A5" w14:textId="5805623E" w:rsidR="00910506" w:rsidRDefault="00910506">
            <w:r>
              <w:t>Verden Værste YouTuber 1</w:t>
            </w:r>
          </w:p>
        </w:tc>
        <w:tc>
          <w:tcPr>
            <w:tcW w:w="847" w:type="dxa"/>
          </w:tcPr>
          <w:p w14:paraId="230D60ED" w14:textId="45AC35E5" w:rsidR="00910506" w:rsidRDefault="00910506">
            <w:r>
              <w:t>50</w:t>
            </w:r>
          </w:p>
        </w:tc>
        <w:tc>
          <w:tcPr>
            <w:tcW w:w="996" w:type="dxa"/>
          </w:tcPr>
          <w:p w14:paraId="534C2882" w14:textId="77777777" w:rsidR="00910506" w:rsidRDefault="00910506"/>
        </w:tc>
      </w:tr>
      <w:tr w:rsidR="00910506" w14:paraId="2D196883" w14:textId="77777777" w:rsidTr="00910506">
        <w:trPr>
          <w:jc w:val="center"/>
        </w:trPr>
        <w:tc>
          <w:tcPr>
            <w:tcW w:w="2972" w:type="dxa"/>
          </w:tcPr>
          <w:p w14:paraId="39D11195" w14:textId="34D003DB" w:rsidR="00910506" w:rsidRDefault="00910506">
            <w:proofErr w:type="spellStart"/>
            <w:r>
              <w:t>NinjaMille</w:t>
            </w:r>
            <w:proofErr w:type="spellEnd"/>
            <w:r>
              <w:t xml:space="preserve"> 1</w:t>
            </w:r>
          </w:p>
        </w:tc>
        <w:tc>
          <w:tcPr>
            <w:tcW w:w="847" w:type="dxa"/>
          </w:tcPr>
          <w:p w14:paraId="1CCDD41B" w14:textId="5BF23735" w:rsidR="00910506" w:rsidRDefault="00910506">
            <w:r>
              <w:t>50</w:t>
            </w:r>
          </w:p>
        </w:tc>
        <w:tc>
          <w:tcPr>
            <w:tcW w:w="996" w:type="dxa"/>
          </w:tcPr>
          <w:p w14:paraId="1F4ECCF4" w14:textId="77777777" w:rsidR="00910506" w:rsidRDefault="00910506"/>
        </w:tc>
      </w:tr>
    </w:tbl>
    <w:p w14:paraId="3C510EA8" w14:textId="77777777" w:rsidR="005205ED" w:rsidRDefault="005205ED"/>
    <w:p w14:paraId="01271EEC" w14:textId="63D5C9AC" w:rsidR="005205ED" w:rsidRDefault="005205ED">
      <w:r>
        <w:t xml:space="preserve">Dette er blot eksempel på titler. Generelt kan titler fra 2025 og tidligere fås til 50 </w:t>
      </w:r>
      <w:proofErr w:type="spellStart"/>
      <w:r>
        <w:t>kr</w:t>
      </w:r>
      <w:proofErr w:type="spellEnd"/>
      <w:r>
        <w:t xml:space="preserve"> til sommerbogen. Ved køb af 100 bøger er samlet pris 4000 </w:t>
      </w:r>
      <w:proofErr w:type="spellStart"/>
      <w:r>
        <w:t>inkl</w:t>
      </w:r>
      <w:proofErr w:type="spellEnd"/>
      <w:r>
        <w:t xml:space="preserve"> fragt</w:t>
      </w:r>
    </w:p>
    <w:p w14:paraId="7D93D6CE" w14:textId="77777777" w:rsidR="00910506" w:rsidRDefault="00910506" w:rsidP="005205ED"/>
    <w:p w14:paraId="16F92429" w14:textId="4822E40E" w:rsidR="005205ED" w:rsidRDefault="005205ED" w:rsidP="005205ED">
      <w:r w:rsidRPr="00910506">
        <w:rPr>
          <w:b/>
          <w:bCs/>
        </w:rPr>
        <w:t>Bestilling sendes til: ebmiljo@gmail.com</w:t>
      </w:r>
      <w:r w:rsidRPr="005205ED">
        <w:t xml:space="preserve"> </w:t>
      </w:r>
      <w:r>
        <w:t xml:space="preserve">   att. Emil Blichfeldt, Calibat</w:t>
      </w:r>
    </w:p>
    <w:p w14:paraId="13A1D9C3" w14:textId="77777777" w:rsidR="005205ED" w:rsidRDefault="005205ED" w:rsidP="005205ED">
      <w:r w:rsidRPr="005205ED">
        <w:t xml:space="preserve">Deadline for bestilling: 29. maj 2026 </w:t>
      </w:r>
    </w:p>
    <w:p w14:paraId="1822C5F2" w14:textId="184A8F84" w:rsidR="005205ED" w:rsidRDefault="005205ED" w:rsidP="005205ED">
      <w:r w:rsidRPr="005205ED">
        <w:t>Faktura tillægges fragtgebyr.</w:t>
      </w:r>
    </w:p>
    <w:sectPr w:rsidR="005205E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5ED"/>
    <w:rsid w:val="00054EA7"/>
    <w:rsid w:val="002F43CB"/>
    <w:rsid w:val="005205ED"/>
    <w:rsid w:val="0053359E"/>
    <w:rsid w:val="005E2351"/>
    <w:rsid w:val="005E46C6"/>
    <w:rsid w:val="006730A6"/>
    <w:rsid w:val="00697D35"/>
    <w:rsid w:val="00747722"/>
    <w:rsid w:val="007B1325"/>
    <w:rsid w:val="007B1551"/>
    <w:rsid w:val="00910506"/>
    <w:rsid w:val="00B22D6A"/>
    <w:rsid w:val="00CB567E"/>
    <w:rsid w:val="00D2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588DE"/>
  <w15:chartTrackingRefBased/>
  <w15:docId w15:val="{41A61E6B-290C-478D-9538-EF121256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205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20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205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205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205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205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205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205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205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205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205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205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205E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205E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205E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205E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205E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205E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205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20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205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205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205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205E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205E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205ED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205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205ED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205ED"/>
    <w:rPr>
      <w:b/>
      <w:bCs/>
      <w:smallCaps/>
      <w:color w:val="2F5496" w:themeColor="accent1" w:themeShade="BF"/>
      <w:spacing w:val="5"/>
    </w:rPr>
  </w:style>
  <w:style w:type="table" w:styleId="Tabel-Gitter">
    <w:name w:val="Table Grid"/>
    <w:basedOn w:val="Tabel-Normal"/>
    <w:uiPriority w:val="39"/>
    <w:rsid w:val="00520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413</Characters>
  <Application>Microsoft Office Word</Application>
  <DocSecurity>4</DocSecurity>
  <Lines>24</Lines>
  <Paragraphs>18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Blichfeldt</dc:creator>
  <cp:keywords/>
  <dc:description/>
  <cp:lastModifiedBy>Anni Lauritsen</cp:lastModifiedBy>
  <cp:revision>2</cp:revision>
  <dcterms:created xsi:type="dcterms:W3CDTF">2026-04-29T09:56:00Z</dcterms:created>
  <dcterms:modified xsi:type="dcterms:W3CDTF">2026-04-29T09:56:00Z</dcterms:modified>
</cp:coreProperties>
</file>