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DA3" w14:textId="479A5379" w:rsidR="00164EC9" w:rsidRDefault="00374F2D" w:rsidP="009B148A">
      <w:pPr>
        <w:pStyle w:val="Titel"/>
      </w:pPr>
      <w:r>
        <w:t>I</w:t>
      </w:r>
      <w:r w:rsidR="00164EC9" w:rsidRPr="002C3A58">
        <w:t>nterviewskema:</w:t>
      </w:r>
    </w:p>
    <w:p w14:paraId="28A3E445" w14:textId="77777777" w:rsidR="009B148A" w:rsidRDefault="009B148A" w:rsidP="00374F2D">
      <w:pPr>
        <w:rPr>
          <w:sz w:val="24"/>
          <w:szCs w:val="24"/>
        </w:rPr>
      </w:pPr>
    </w:p>
    <w:p w14:paraId="2D970698" w14:textId="76EBA722" w:rsidR="000C18E0" w:rsidRPr="009B148A" w:rsidRDefault="000C18E0" w:rsidP="009B148A">
      <w:pPr>
        <w:rPr>
          <w:b/>
          <w:bCs/>
        </w:rPr>
      </w:pPr>
      <w:r w:rsidRPr="009B148A">
        <w:rPr>
          <w:b/>
          <w:bCs/>
        </w:rPr>
        <w:t xml:space="preserve">Elevens </w:t>
      </w:r>
      <w:r w:rsidR="00064288" w:rsidRPr="009B148A">
        <w:rPr>
          <w:b/>
          <w:bCs/>
        </w:rPr>
        <w:t>for</w:t>
      </w:r>
      <w:r w:rsidRPr="009B148A">
        <w:rPr>
          <w:b/>
          <w:bCs/>
        </w:rPr>
        <w:t>navn:</w:t>
      </w:r>
      <w:r w:rsidR="00537902">
        <w:rPr>
          <w:b/>
          <w:bCs/>
        </w:rPr>
        <w:tab/>
      </w:r>
      <w:r w:rsidR="00537902">
        <w:rPr>
          <w:b/>
          <w:bCs/>
        </w:rPr>
        <w:tab/>
      </w:r>
      <w:r w:rsidR="00537902">
        <w:rPr>
          <w:b/>
          <w:bCs/>
        </w:rPr>
        <w:tab/>
      </w:r>
      <w:r w:rsidRPr="009B148A">
        <w:rPr>
          <w:b/>
          <w:bCs/>
        </w:rPr>
        <w:t>Interviewer:</w:t>
      </w:r>
    </w:p>
    <w:tbl>
      <w:tblPr>
        <w:tblStyle w:val="Tabel-Gitter"/>
        <w:tblW w:w="0" w:type="auto"/>
        <w:tblBorders>
          <w:top w:val="single" w:sz="4" w:space="0" w:color="23AD9B"/>
          <w:left w:val="none" w:sz="0" w:space="0" w:color="auto"/>
          <w:bottom w:val="single" w:sz="4" w:space="0" w:color="23AD9B"/>
          <w:right w:val="none" w:sz="0" w:space="0" w:color="auto"/>
          <w:insideH w:val="single" w:sz="4" w:space="0" w:color="23AD9B"/>
          <w:insideV w:val="single" w:sz="4" w:space="0" w:color="23AD9B"/>
        </w:tblBorders>
        <w:tblCellMar>
          <w:top w:w="113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517"/>
      </w:tblGrid>
      <w:tr w:rsidR="00164EC9" w14:paraId="22A7FEC2" w14:textId="77777777" w:rsidTr="00940912">
        <w:tc>
          <w:tcPr>
            <w:tcW w:w="4111" w:type="dxa"/>
          </w:tcPr>
          <w:p w14:paraId="3847B75B" w14:textId="77777777" w:rsidR="00064288" w:rsidRPr="005C6721" w:rsidRDefault="00374F2D" w:rsidP="00537902">
            <w:r w:rsidRPr="005C6721">
              <w:t>Kan du lide at læse bøger? Bedøm på en skala fra 1-10</w:t>
            </w:r>
            <w:r w:rsidR="00064288" w:rsidRPr="005C6721">
              <w:t>:</w:t>
            </w:r>
          </w:p>
          <w:p w14:paraId="57E475BA" w14:textId="6C313EEB" w:rsidR="00374F2D" w:rsidRPr="005C6721" w:rsidRDefault="00374F2D" w:rsidP="00537902">
            <w:r w:rsidRPr="005C6721">
              <w:t xml:space="preserve"> </w:t>
            </w:r>
            <w:r w:rsidRPr="005C6721">
              <w:br/>
              <w:t>1: jeg hader at læse bøger</w:t>
            </w:r>
            <w:r w:rsidRPr="005C6721">
              <w:br/>
              <w:t>10: jeg elsker at læse bøger</w:t>
            </w:r>
          </w:p>
          <w:p w14:paraId="02D4E989" w14:textId="0E3777A8" w:rsidR="00164EC9" w:rsidRPr="005C6721" w:rsidRDefault="00164EC9" w:rsidP="00537902"/>
        </w:tc>
        <w:tc>
          <w:tcPr>
            <w:tcW w:w="5517" w:type="dxa"/>
          </w:tcPr>
          <w:p w14:paraId="3D0FCFE9" w14:textId="77777777" w:rsidR="00164EC9" w:rsidRPr="005C6721" w:rsidRDefault="00164EC9" w:rsidP="00537902"/>
        </w:tc>
      </w:tr>
      <w:tr w:rsidR="00164EC9" w14:paraId="065D5121" w14:textId="77777777" w:rsidTr="00940912">
        <w:tc>
          <w:tcPr>
            <w:tcW w:w="4111" w:type="dxa"/>
          </w:tcPr>
          <w:p w14:paraId="15F07406" w14:textId="0E19C6A5" w:rsidR="00374F2D" w:rsidRPr="005C6721" w:rsidRDefault="00374F2D" w:rsidP="00537902">
            <w:r w:rsidRPr="005C6721">
              <w:t>Hvor god er du til at læse? Bedøm på en skala fra 1-10</w:t>
            </w:r>
            <w:r w:rsidR="00064288" w:rsidRPr="005C6721">
              <w:t>:</w:t>
            </w:r>
          </w:p>
          <w:p w14:paraId="0DE66516" w14:textId="77777777" w:rsidR="00064288" w:rsidRPr="005C6721" w:rsidRDefault="00064288" w:rsidP="00537902"/>
          <w:p w14:paraId="449FC1A0" w14:textId="77777777" w:rsidR="00374F2D" w:rsidRPr="005C6721" w:rsidRDefault="00374F2D" w:rsidP="00537902">
            <w:r w:rsidRPr="005C6721">
              <w:t>1: Jeg kan ikke læse, men lyttelæser i stedet</w:t>
            </w:r>
          </w:p>
          <w:p w14:paraId="05E87966" w14:textId="348069C1" w:rsidR="00164EC9" w:rsidRPr="005C6721" w:rsidRDefault="00374F2D" w:rsidP="00537902">
            <w:r w:rsidRPr="005C6721">
              <w:t xml:space="preserve">10: Jeg er </w:t>
            </w:r>
            <w:proofErr w:type="spellStart"/>
            <w:r w:rsidR="001722EF" w:rsidRPr="005C6721">
              <w:t>supergod</w:t>
            </w:r>
            <w:proofErr w:type="spellEnd"/>
            <w:r w:rsidRPr="005C6721">
              <w:t xml:space="preserve"> til at læse</w:t>
            </w:r>
          </w:p>
          <w:p w14:paraId="21E50C2E" w14:textId="39261B0C" w:rsidR="00164EC9" w:rsidRPr="005C6721" w:rsidRDefault="00164EC9" w:rsidP="00537902"/>
        </w:tc>
        <w:tc>
          <w:tcPr>
            <w:tcW w:w="5517" w:type="dxa"/>
          </w:tcPr>
          <w:p w14:paraId="6B1100EC" w14:textId="77777777" w:rsidR="00164EC9" w:rsidRPr="005C6721" w:rsidRDefault="00164EC9" w:rsidP="00537902"/>
        </w:tc>
      </w:tr>
      <w:tr w:rsidR="00400355" w14:paraId="1F1D91D7" w14:textId="77777777" w:rsidTr="00940912">
        <w:tc>
          <w:tcPr>
            <w:tcW w:w="4111" w:type="dxa"/>
          </w:tcPr>
          <w:p w14:paraId="5D36883D" w14:textId="4A6F3FF8" w:rsidR="00C937BA" w:rsidRPr="005C6721" w:rsidRDefault="00400355" w:rsidP="00537902">
            <w:r w:rsidRPr="005C6721">
              <w:t>Læser du</w:t>
            </w:r>
            <w:r w:rsidR="00C937BA" w:rsidRPr="005C6721">
              <w:t>:</w:t>
            </w:r>
            <w:r w:rsidRPr="005C6721">
              <w:br/>
              <w:t xml:space="preserve">Fagbøger (om hvad?) </w:t>
            </w:r>
          </w:p>
          <w:p w14:paraId="20D155D8" w14:textId="77777777" w:rsidR="00C937BA" w:rsidRPr="005C6721" w:rsidRDefault="00C937BA" w:rsidP="00537902"/>
          <w:p w14:paraId="1D354E7A" w14:textId="29A542B7" w:rsidR="00400355" w:rsidRPr="005C6721" w:rsidRDefault="00C937BA" w:rsidP="00537902">
            <w:r w:rsidRPr="005C6721">
              <w:t>S</w:t>
            </w:r>
            <w:r w:rsidR="00400355" w:rsidRPr="005C6721">
              <w:t>kønlitteratur (om hvad?)</w:t>
            </w:r>
          </w:p>
          <w:p w14:paraId="0E65FF83" w14:textId="77777777" w:rsidR="00400355" w:rsidRPr="005C6721" w:rsidRDefault="00400355" w:rsidP="00537902"/>
        </w:tc>
        <w:tc>
          <w:tcPr>
            <w:tcW w:w="5517" w:type="dxa"/>
          </w:tcPr>
          <w:p w14:paraId="7A07FA63" w14:textId="77777777" w:rsidR="00400355" w:rsidRPr="005C6721" w:rsidRDefault="00400355" w:rsidP="00537902"/>
        </w:tc>
      </w:tr>
      <w:tr w:rsidR="00164EC9" w14:paraId="6039FE9D" w14:textId="77777777" w:rsidTr="00940912">
        <w:trPr>
          <w:trHeight w:val="1008"/>
        </w:trPr>
        <w:tc>
          <w:tcPr>
            <w:tcW w:w="4111" w:type="dxa"/>
          </w:tcPr>
          <w:p w14:paraId="19F41EBC" w14:textId="268973E0" w:rsidR="0024176E" w:rsidRPr="005C6721" w:rsidRDefault="00064288" w:rsidP="00537902">
            <w:r w:rsidRPr="005C6721">
              <w:t>Kan du komme i tanke om en bog, du har læst, som du godt kunne lide? (Titel)</w:t>
            </w:r>
            <w:r w:rsidR="005C6721">
              <w:t xml:space="preserve"> </w:t>
            </w:r>
            <w:r w:rsidR="0024176E" w:rsidRPr="005C6721">
              <w:t>Evt. flere bøger</w:t>
            </w:r>
            <w:r w:rsidR="00537902">
              <w:t>.</w:t>
            </w:r>
          </w:p>
          <w:p w14:paraId="352A883B" w14:textId="77777777" w:rsidR="009A6D36" w:rsidRDefault="009A6D36" w:rsidP="00537902"/>
          <w:p w14:paraId="56DB2144" w14:textId="7D0B4A33" w:rsidR="00374F2D" w:rsidRPr="005C6721" w:rsidRDefault="00292010" w:rsidP="00537902">
            <w:r w:rsidRPr="005C6721">
              <w:t>(har du hørt/fået læst en historie</w:t>
            </w:r>
            <w:r w:rsidR="00780620" w:rsidRPr="005C6721">
              <w:t xml:space="preserve"> som du godt kunne lide?)</w:t>
            </w:r>
          </w:p>
          <w:p w14:paraId="516F26CF" w14:textId="4C847729" w:rsidR="0024176E" w:rsidRPr="005C6721" w:rsidRDefault="00307045" w:rsidP="00537902">
            <w:r w:rsidRPr="005C6721">
              <w:t>(hvis de ikke kan komme i tanke om noget, så spørg evt. ind til fritidsinteresse i stedet)</w:t>
            </w:r>
          </w:p>
          <w:p w14:paraId="44FE07F9" w14:textId="69D8D562" w:rsidR="0024176E" w:rsidRPr="005C6721" w:rsidRDefault="0024176E" w:rsidP="00537902"/>
        </w:tc>
        <w:tc>
          <w:tcPr>
            <w:tcW w:w="5517" w:type="dxa"/>
          </w:tcPr>
          <w:p w14:paraId="6084C302" w14:textId="77777777" w:rsidR="00164EC9" w:rsidRPr="005C6721" w:rsidRDefault="00164EC9" w:rsidP="00537902"/>
        </w:tc>
      </w:tr>
      <w:tr w:rsidR="00164EC9" w14:paraId="32FCFD84" w14:textId="77777777" w:rsidTr="00940912">
        <w:tc>
          <w:tcPr>
            <w:tcW w:w="4111" w:type="dxa"/>
          </w:tcPr>
          <w:p w14:paraId="5A44C374" w14:textId="07FEFBC8" w:rsidR="00064288" w:rsidRPr="005C6721" w:rsidRDefault="00064288" w:rsidP="00537902">
            <w:r w:rsidRPr="005C6721">
              <w:t>Hvad kan du godt lide ved bogen</w:t>
            </w:r>
            <w:r w:rsidR="0024176E" w:rsidRPr="005C6721">
              <w:t>/bøgerne</w:t>
            </w:r>
            <w:r w:rsidRPr="005C6721">
              <w:t>?</w:t>
            </w:r>
          </w:p>
          <w:p w14:paraId="1B0B26C3" w14:textId="77777777" w:rsidR="00064288" w:rsidRPr="005C6721" w:rsidRDefault="00064288" w:rsidP="00537902"/>
          <w:p w14:paraId="3CC9C584" w14:textId="77777777" w:rsidR="0024176E" w:rsidRPr="005C6721" w:rsidRDefault="0024176E" w:rsidP="00537902"/>
          <w:p w14:paraId="741D703D" w14:textId="77777777" w:rsidR="00164EC9" w:rsidRPr="005C6721" w:rsidRDefault="00164EC9" w:rsidP="00537902"/>
        </w:tc>
        <w:tc>
          <w:tcPr>
            <w:tcW w:w="5517" w:type="dxa"/>
          </w:tcPr>
          <w:p w14:paraId="2867D903" w14:textId="77777777" w:rsidR="00164EC9" w:rsidRPr="005C6721" w:rsidRDefault="00164EC9" w:rsidP="00537902"/>
        </w:tc>
      </w:tr>
      <w:tr w:rsidR="00164EC9" w14:paraId="7160CD4A" w14:textId="77777777" w:rsidTr="00940912">
        <w:tc>
          <w:tcPr>
            <w:tcW w:w="4111" w:type="dxa"/>
          </w:tcPr>
          <w:p w14:paraId="7157831B" w14:textId="23756F3D" w:rsidR="00374F2D" w:rsidRPr="005C6721" w:rsidRDefault="00374F2D" w:rsidP="00537902">
            <w:r w:rsidRPr="005C6721">
              <w:t>Hvilken type bøger har du virkelig IKKE lyst til at læse?</w:t>
            </w:r>
          </w:p>
          <w:p w14:paraId="454D8663" w14:textId="77777777" w:rsidR="00374F2D" w:rsidRPr="005C6721" w:rsidRDefault="00374F2D" w:rsidP="00537902"/>
          <w:p w14:paraId="090AE6AD" w14:textId="49DC6AE5" w:rsidR="00374F2D" w:rsidRPr="005C6721" w:rsidRDefault="00374F2D" w:rsidP="00537902"/>
        </w:tc>
        <w:tc>
          <w:tcPr>
            <w:tcW w:w="5517" w:type="dxa"/>
          </w:tcPr>
          <w:p w14:paraId="024021E4" w14:textId="77777777" w:rsidR="00164EC9" w:rsidRPr="005C6721" w:rsidRDefault="00164EC9" w:rsidP="00537902"/>
        </w:tc>
      </w:tr>
      <w:tr w:rsidR="00164EC9" w14:paraId="3C645681" w14:textId="77777777" w:rsidTr="00940912">
        <w:tc>
          <w:tcPr>
            <w:tcW w:w="4111" w:type="dxa"/>
          </w:tcPr>
          <w:p w14:paraId="3F9FE87C" w14:textId="12C4B168" w:rsidR="00374F2D" w:rsidRPr="005C6721" w:rsidRDefault="00374F2D" w:rsidP="00537902">
            <w:r w:rsidRPr="005C6721">
              <w:t xml:space="preserve">Vil du helst </w:t>
            </w:r>
            <w:proofErr w:type="spellStart"/>
            <w:r w:rsidRPr="005C6721">
              <w:t>lyttelæse</w:t>
            </w:r>
            <w:proofErr w:type="spellEnd"/>
            <w:r w:rsidR="00EE5359" w:rsidRPr="005C6721">
              <w:t xml:space="preserve"> (lydbog)</w:t>
            </w:r>
            <w:r w:rsidRPr="005C6721">
              <w:t xml:space="preserve">, læse en </w:t>
            </w:r>
            <w:proofErr w:type="spellStart"/>
            <w:r w:rsidRPr="005C6721">
              <w:t>ebog</w:t>
            </w:r>
            <w:proofErr w:type="spellEnd"/>
            <w:r w:rsidRPr="005C6721">
              <w:t xml:space="preserve"> eller en fysisk bog?</w:t>
            </w:r>
          </w:p>
          <w:p w14:paraId="29B08932" w14:textId="0C414926" w:rsidR="00164EC9" w:rsidRPr="005C6721" w:rsidRDefault="00164EC9" w:rsidP="00537902"/>
        </w:tc>
        <w:tc>
          <w:tcPr>
            <w:tcW w:w="5517" w:type="dxa"/>
          </w:tcPr>
          <w:p w14:paraId="748C1090" w14:textId="77777777" w:rsidR="00164EC9" w:rsidRPr="005C6721" w:rsidRDefault="00164EC9" w:rsidP="00537902"/>
        </w:tc>
      </w:tr>
      <w:tr w:rsidR="00182F4C" w14:paraId="6F92296A" w14:textId="77777777" w:rsidTr="00940912">
        <w:tc>
          <w:tcPr>
            <w:tcW w:w="4111" w:type="dxa"/>
          </w:tcPr>
          <w:p w14:paraId="078B7B9D" w14:textId="77777777" w:rsidR="00182F4C" w:rsidRPr="005C6721" w:rsidRDefault="00182F4C" w:rsidP="00537902">
            <w:r w:rsidRPr="005C6721">
              <w:t>Hvilken bog læser du nu? (fritidslæsning)</w:t>
            </w:r>
          </w:p>
          <w:p w14:paraId="4623ACDB" w14:textId="77777777" w:rsidR="00182F4C" w:rsidRPr="005C6721" w:rsidRDefault="00182F4C" w:rsidP="00537902"/>
          <w:p w14:paraId="6B0CC1E4" w14:textId="37C61BC2" w:rsidR="00182F4C" w:rsidRPr="005C6721" w:rsidRDefault="00182F4C" w:rsidP="00537902"/>
        </w:tc>
        <w:tc>
          <w:tcPr>
            <w:tcW w:w="5517" w:type="dxa"/>
          </w:tcPr>
          <w:p w14:paraId="63773752" w14:textId="77777777" w:rsidR="00182F4C" w:rsidRPr="005C6721" w:rsidRDefault="00182F4C" w:rsidP="00537902"/>
        </w:tc>
      </w:tr>
    </w:tbl>
    <w:p w14:paraId="04212496" w14:textId="77777777" w:rsidR="005C6721" w:rsidRDefault="005C6721" w:rsidP="00537902">
      <w:pPr>
        <w:spacing w:line="240" w:lineRule="auto"/>
      </w:pPr>
    </w:p>
    <w:p w14:paraId="1B58B1AB" w14:textId="721AAB0E" w:rsidR="00374F2D" w:rsidRPr="002C3A58" w:rsidRDefault="00374F2D" w:rsidP="00537902">
      <w:pPr>
        <w:spacing w:line="240" w:lineRule="auto"/>
      </w:pPr>
      <w:r>
        <w:t xml:space="preserve">Andet </w:t>
      </w:r>
      <w:r w:rsidR="000C18E0">
        <w:t>interviewer</w:t>
      </w:r>
      <w:r>
        <w:t xml:space="preserve"> har bemærket u</w:t>
      </w:r>
      <w:r w:rsidR="000C18E0">
        <w:t>nder samtalen?</w:t>
      </w:r>
    </w:p>
    <w:sectPr w:rsidR="00374F2D" w:rsidRPr="002C3A58" w:rsidSect="00C937BA">
      <w:footerReference w:type="default" r:id="rId10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3B18" w14:textId="77777777" w:rsidR="001D6CD6" w:rsidRDefault="001D6CD6" w:rsidP="003B725A">
      <w:pPr>
        <w:spacing w:after="0" w:line="240" w:lineRule="auto"/>
      </w:pPr>
      <w:r>
        <w:separator/>
      </w:r>
    </w:p>
  </w:endnote>
  <w:endnote w:type="continuationSeparator" w:id="0">
    <w:p w14:paraId="281D0C07" w14:textId="77777777" w:rsidR="001D6CD6" w:rsidRDefault="001D6CD6" w:rsidP="003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EC52" w14:textId="11DB60D2" w:rsidR="003B725A" w:rsidRDefault="003B725A">
    <w:pPr>
      <w:pStyle w:val="Sidefod"/>
    </w:pPr>
    <w:r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59264" behindDoc="1" locked="0" layoutInCell="1" allowOverlap="1" wp14:anchorId="281E1150" wp14:editId="743D3659">
          <wp:simplePos x="0" y="0"/>
          <wp:positionH relativeFrom="page">
            <wp:align>left</wp:align>
          </wp:positionH>
          <wp:positionV relativeFrom="paragraph">
            <wp:posOffset>-1139483</wp:posOffset>
          </wp:positionV>
          <wp:extent cx="7653427" cy="1750353"/>
          <wp:effectExtent l="0" t="0" r="508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427" cy="1750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ECCE" w14:textId="77777777" w:rsidR="001D6CD6" w:rsidRDefault="001D6CD6" w:rsidP="003B725A">
      <w:pPr>
        <w:spacing w:after="0" w:line="240" w:lineRule="auto"/>
      </w:pPr>
      <w:r>
        <w:separator/>
      </w:r>
    </w:p>
  </w:footnote>
  <w:footnote w:type="continuationSeparator" w:id="0">
    <w:p w14:paraId="181F557A" w14:textId="77777777" w:rsidR="001D6CD6" w:rsidRDefault="001D6CD6" w:rsidP="003B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B48"/>
    <w:multiLevelType w:val="hybridMultilevel"/>
    <w:tmpl w:val="E666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C1709"/>
    <w:multiLevelType w:val="hybridMultilevel"/>
    <w:tmpl w:val="DFFA0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695"/>
    <w:multiLevelType w:val="hybridMultilevel"/>
    <w:tmpl w:val="56EE7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A7F13"/>
    <w:multiLevelType w:val="hybridMultilevel"/>
    <w:tmpl w:val="A9FEF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643D"/>
    <w:multiLevelType w:val="hybridMultilevel"/>
    <w:tmpl w:val="73F608D2"/>
    <w:lvl w:ilvl="0" w:tplc="C1DA6BFE">
      <w:start w:val="1"/>
      <w:numFmt w:val="decimal"/>
      <w:lvlText w:val="%1."/>
      <w:lvlJc w:val="left"/>
      <w:pPr>
        <w:ind w:left="720" w:hanging="360"/>
      </w:pPr>
    </w:lvl>
    <w:lvl w:ilvl="1" w:tplc="59CAFF28">
      <w:start w:val="1"/>
      <w:numFmt w:val="lowerLetter"/>
      <w:lvlText w:val="%2."/>
      <w:lvlJc w:val="left"/>
      <w:pPr>
        <w:ind w:left="1440" w:hanging="360"/>
      </w:pPr>
    </w:lvl>
    <w:lvl w:ilvl="2" w:tplc="6658BB86">
      <w:start w:val="1"/>
      <w:numFmt w:val="lowerRoman"/>
      <w:lvlText w:val="%3."/>
      <w:lvlJc w:val="right"/>
      <w:pPr>
        <w:ind w:left="2160" w:hanging="180"/>
      </w:pPr>
    </w:lvl>
    <w:lvl w:ilvl="3" w:tplc="867007B6">
      <w:start w:val="1"/>
      <w:numFmt w:val="decimal"/>
      <w:lvlText w:val="%4."/>
      <w:lvlJc w:val="left"/>
      <w:pPr>
        <w:ind w:left="2880" w:hanging="360"/>
      </w:pPr>
    </w:lvl>
    <w:lvl w:ilvl="4" w:tplc="522008A8">
      <w:start w:val="1"/>
      <w:numFmt w:val="lowerLetter"/>
      <w:lvlText w:val="%5."/>
      <w:lvlJc w:val="left"/>
      <w:pPr>
        <w:ind w:left="3600" w:hanging="360"/>
      </w:pPr>
    </w:lvl>
    <w:lvl w:ilvl="5" w:tplc="99B0A292">
      <w:start w:val="1"/>
      <w:numFmt w:val="lowerRoman"/>
      <w:lvlText w:val="%6."/>
      <w:lvlJc w:val="right"/>
      <w:pPr>
        <w:ind w:left="4320" w:hanging="180"/>
      </w:pPr>
    </w:lvl>
    <w:lvl w:ilvl="6" w:tplc="5DC4A67C">
      <w:start w:val="1"/>
      <w:numFmt w:val="decimal"/>
      <w:lvlText w:val="%7."/>
      <w:lvlJc w:val="left"/>
      <w:pPr>
        <w:ind w:left="5040" w:hanging="360"/>
      </w:pPr>
    </w:lvl>
    <w:lvl w:ilvl="7" w:tplc="5C4AFC9E">
      <w:start w:val="1"/>
      <w:numFmt w:val="lowerLetter"/>
      <w:lvlText w:val="%8."/>
      <w:lvlJc w:val="left"/>
      <w:pPr>
        <w:ind w:left="5760" w:hanging="360"/>
      </w:pPr>
    </w:lvl>
    <w:lvl w:ilvl="8" w:tplc="F6B6573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2616">
    <w:abstractNumId w:val="0"/>
  </w:num>
  <w:num w:numId="2" w16cid:durableId="1701735161">
    <w:abstractNumId w:val="2"/>
  </w:num>
  <w:num w:numId="3" w16cid:durableId="629478267">
    <w:abstractNumId w:val="3"/>
  </w:num>
  <w:num w:numId="4" w16cid:durableId="2128887648">
    <w:abstractNumId w:val="1"/>
  </w:num>
  <w:num w:numId="5" w16cid:durableId="55713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58"/>
    <w:rsid w:val="00040B71"/>
    <w:rsid w:val="00050599"/>
    <w:rsid w:val="00064288"/>
    <w:rsid w:val="000C18E0"/>
    <w:rsid w:val="00164EC9"/>
    <w:rsid w:val="001722EF"/>
    <w:rsid w:val="00182F4C"/>
    <w:rsid w:val="001D6CD6"/>
    <w:rsid w:val="002228B0"/>
    <w:rsid w:val="0024176E"/>
    <w:rsid w:val="002659D7"/>
    <w:rsid w:val="00292010"/>
    <w:rsid w:val="002C3A58"/>
    <w:rsid w:val="00302F62"/>
    <w:rsid w:val="00307045"/>
    <w:rsid w:val="00374F2D"/>
    <w:rsid w:val="003810AF"/>
    <w:rsid w:val="003957DF"/>
    <w:rsid w:val="003B725A"/>
    <w:rsid w:val="00400355"/>
    <w:rsid w:val="0053763F"/>
    <w:rsid w:val="00537902"/>
    <w:rsid w:val="005B4D00"/>
    <w:rsid w:val="005C6721"/>
    <w:rsid w:val="00780620"/>
    <w:rsid w:val="008C2A35"/>
    <w:rsid w:val="00940912"/>
    <w:rsid w:val="009A6D36"/>
    <w:rsid w:val="009B148A"/>
    <w:rsid w:val="00AF7455"/>
    <w:rsid w:val="00B37C12"/>
    <w:rsid w:val="00C41434"/>
    <w:rsid w:val="00C937BA"/>
    <w:rsid w:val="00D851B6"/>
    <w:rsid w:val="00E90751"/>
    <w:rsid w:val="00ED5FC6"/>
    <w:rsid w:val="00EE5359"/>
    <w:rsid w:val="00F32E6B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117"/>
  <w15:chartTrackingRefBased/>
  <w15:docId w15:val="{A38F3ADA-92A1-483D-BB0E-194EA05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12"/>
    <w:rPr>
      <w:rFonts w:ascii="Roboto" w:hAnsi="Roboto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3A58"/>
    <w:pPr>
      <w:ind w:left="720"/>
      <w:contextualSpacing/>
    </w:pPr>
  </w:style>
  <w:style w:type="table" w:styleId="Tabel-Gitter">
    <w:name w:val="Table Grid"/>
    <w:basedOn w:val="Tabel-Normal"/>
    <w:uiPriority w:val="39"/>
    <w:rsid w:val="0016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725A"/>
  </w:style>
  <w:style w:type="paragraph" w:styleId="Sidefod">
    <w:name w:val="footer"/>
    <w:basedOn w:val="Normal"/>
    <w:link w:val="SidefodTegn"/>
    <w:uiPriority w:val="99"/>
    <w:unhideWhenUsed/>
    <w:rsid w:val="003B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725A"/>
  </w:style>
  <w:style w:type="paragraph" w:styleId="Titel">
    <w:name w:val="Title"/>
    <w:basedOn w:val="Normal"/>
    <w:next w:val="Normal"/>
    <w:link w:val="TitelTegn"/>
    <w:uiPriority w:val="10"/>
    <w:qFormat/>
    <w:rsid w:val="009B148A"/>
    <w:pPr>
      <w:spacing w:after="0" w:line="240" w:lineRule="auto"/>
      <w:contextualSpacing/>
    </w:pPr>
    <w:rPr>
      <w:rFonts w:ascii="Roboto Black" w:eastAsiaTheme="majorEastAsia" w:hAnsi="Roboto Black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148A"/>
    <w:rPr>
      <w:rFonts w:ascii="Roboto Black" w:eastAsiaTheme="majorEastAsia" w:hAnsi="Roboto Black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96eeb21db7a13f0d27ef5077d0a3a85a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2e6529f2e56951b337569d9e3b202b6c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613bc-2ab8-4279-9fc3-22276bfefe7a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Props1.xml><?xml version="1.0" encoding="utf-8"?>
<ds:datastoreItem xmlns:ds="http://schemas.openxmlformats.org/officeDocument/2006/customXml" ds:itemID="{A45183C6-CB98-40B7-8A04-1A8829C9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8B0F1-0CDD-4662-9FC2-107512225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9D8A0-AF6A-411A-B1EA-777CB9A74CE8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724</Characters>
  <Application>Microsoft Office Word</Application>
  <DocSecurity>0</DocSecurity>
  <Lines>60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Rabæk Poulsen</dc:creator>
  <cp:keywords/>
  <dc:description/>
  <cp:lastModifiedBy>Gitte Sudergaard</cp:lastModifiedBy>
  <cp:revision>21</cp:revision>
  <dcterms:created xsi:type="dcterms:W3CDTF">2024-02-22T09:54:00Z</dcterms:created>
  <dcterms:modified xsi:type="dcterms:W3CDTF">2024-05-03T11:50:00Z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