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C890" w14:textId="30BA38D2" w:rsidR="00567D1C" w:rsidRDefault="00467495" w:rsidP="005B10F0">
      <w:pPr>
        <w:rPr>
          <w:b/>
          <w:sz w:val="56"/>
          <w:szCs w:val="56"/>
        </w:rPr>
      </w:pPr>
      <w:proofErr w:type="spellStart"/>
      <w:r>
        <w:rPr>
          <w:rFonts w:cstheme="minorHAnsi"/>
          <w:b/>
          <w:bCs/>
          <w:color w:val="09406B"/>
          <w:sz w:val="72"/>
          <w:szCs w:val="72"/>
        </w:rPr>
        <w:t>Efterårslæsecamp</w:t>
      </w:r>
      <w:proofErr w:type="spellEnd"/>
      <w:r>
        <w:rPr>
          <w:rFonts w:cstheme="minorHAnsi"/>
          <w:b/>
          <w:bCs/>
          <w:color w:val="09406B"/>
          <w:sz w:val="72"/>
          <w:szCs w:val="72"/>
        </w:rPr>
        <w:t xml:space="preserve"> i Kilden</w:t>
      </w:r>
    </w:p>
    <w:p w14:paraId="3C95096A" w14:textId="2C64C3D9" w:rsidR="00567D1C" w:rsidRDefault="003E3EBF" w:rsidP="005B10F0">
      <w:pPr>
        <w:rPr>
          <w:b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Mandag d. 16. oktober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567D1C" w14:paraId="63DCDFE4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DD3" w14:textId="3D4FD678" w:rsidR="00567D1C" w:rsidRPr="00697A1D" w:rsidRDefault="00CC0E53">
            <w:pPr>
              <w:rPr>
                <w:b/>
                <w:sz w:val="28"/>
                <w:szCs w:val="28"/>
              </w:rPr>
            </w:pPr>
            <w:r w:rsidRPr="00697A1D">
              <w:rPr>
                <w:rFonts w:cstheme="minorHAnsi"/>
                <w:b/>
                <w:bCs/>
                <w:color w:val="09406B"/>
                <w:sz w:val="28"/>
                <w:szCs w:val="28"/>
              </w:rPr>
              <w:t>Tid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6B16" w14:textId="6837C7E7" w:rsidR="00567D1C" w:rsidRPr="00697A1D" w:rsidRDefault="00CC0E53">
            <w:pPr>
              <w:rPr>
                <w:b/>
                <w:sz w:val="28"/>
                <w:szCs w:val="28"/>
              </w:rPr>
            </w:pPr>
            <w:r w:rsidRPr="00697A1D">
              <w:rPr>
                <w:rFonts w:cstheme="minorHAnsi"/>
                <w:b/>
                <w:bCs/>
                <w:color w:val="09406B"/>
                <w:sz w:val="28"/>
                <w:szCs w:val="28"/>
              </w:rPr>
              <w:t>Aktivitet</w:t>
            </w:r>
          </w:p>
        </w:tc>
      </w:tr>
      <w:tr w:rsidR="00567D1C" w14:paraId="115D0153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0CF" w14:textId="40F9B3A1" w:rsidR="00567D1C" w:rsidRDefault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10:00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974" w14:textId="77777777" w:rsidR="00B17F55" w:rsidRDefault="00461ACA" w:rsidP="00B17F55">
            <w:pPr>
              <w:rPr>
                <w:color w:val="08406B"/>
              </w:rPr>
            </w:pPr>
            <w:r>
              <w:rPr>
                <w:color w:val="08406B"/>
              </w:rPr>
              <w:t xml:space="preserve">Hej og velkommen </w:t>
            </w:r>
            <w:r w:rsidRPr="00461AC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8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B17F55">
              <w:rPr>
                <w:color w:val="08406B"/>
              </w:rPr>
              <w:t xml:space="preserve"> </w:t>
            </w:r>
          </w:p>
          <w:p w14:paraId="4E1832AD" w14:textId="19E6B67C" w:rsidR="00567D1C" w:rsidRDefault="00B17F55" w:rsidP="00B17F55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Navnerunde – Navnemærkater på tøjet – Vi tæller sider – skriv på tavlen ud for dit navn, hvor mang</w:t>
            </w:r>
            <w:r w:rsidR="005046F4">
              <w:rPr>
                <w:color w:val="08406B"/>
              </w:rPr>
              <w:t>e</w:t>
            </w:r>
            <w:r>
              <w:rPr>
                <w:color w:val="08406B"/>
              </w:rPr>
              <w:t xml:space="preserve"> sider du har læst efter hvert læsepas</w:t>
            </w:r>
          </w:p>
        </w:tc>
      </w:tr>
      <w:tr w:rsidR="00D35E17" w14:paraId="4644FC0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4E6" w14:textId="74900235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10:</w:t>
            </w:r>
            <w:r>
              <w:rPr>
                <w:color w:val="08406B"/>
              </w:rPr>
              <w:t>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4ACA" w14:textId="0B83C9E9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Finde bøger + læsning</w:t>
            </w:r>
          </w:p>
        </w:tc>
      </w:tr>
      <w:tr w:rsidR="00D35E17" w14:paraId="68E42BB8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624D" w14:textId="2482DD41" w:rsidR="00D35E17" w:rsidRPr="005046F4" w:rsidRDefault="00D35E17" w:rsidP="00D35E17">
            <w:pPr>
              <w:rPr>
                <w:sz w:val="24"/>
                <w:szCs w:val="24"/>
              </w:rPr>
            </w:pPr>
            <w:r w:rsidRPr="005046F4">
              <w:rPr>
                <w:color w:val="08406B"/>
              </w:rPr>
              <w:t>1</w:t>
            </w:r>
            <w:r w:rsidRPr="005046F4">
              <w:rPr>
                <w:color w:val="08406B"/>
              </w:rPr>
              <w:t>1</w:t>
            </w:r>
            <w:r w:rsidRPr="005046F4"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0D2C" w14:textId="2AE94328" w:rsidR="00D35E17" w:rsidRPr="005046F4" w:rsidRDefault="00691E28" w:rsidP="00D35E17">
            <w:pPr>
              <w:rPr>
                <w:sz w:val="24"/>
                <w:szCs w:val="24"/>
              </w:rPr>
            </w:pPr>
            <w:r w:rsidRPr="005046F4">
              <w:rPr>
                <w:rFonts w:cstheme="minorHAnsi"/>
                <w:b/>
                <w:bCs/>
                <w:color w:val="23AD9B"/>
                <w:sz w:val="28"/>
                <w:szCs w:val="28"/>
              </w:rPr>
              <w:t>Læsepas 1</w:t>
            </w:r>
          </w:p>
        </w:tc>
      </w:tr>
      <w:tr w:rsidR="00D35E17" w14:paraId="7B93AC27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30C6" w14:textId="4553A3DA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11:</w:t>
            </w:r>
            <w:r>
              <w:rPr>
                <w:color w:val="08406B"/>
              </w:rPr>
              <w:t>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A3A" w14:textId="73365312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Opstillinger i børnebiblioteket – Hvordan finder du de fede bøger?</w:t>
            </w:r>
          </w:p>
        </w:tc>
      </w:tr>
      <w:tr w:rsidR="00D35E17" w14:paraId="758188A6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4263" w14:textId="1A4F8748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2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B14D" w14:textId="6E70AC62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Spøgelsesskattejagt</w:t>
            </w:r>
          </w:p>
        </w:tc>
      </w:tr>
      <w:tr w:rsidR="00D35E17" w14:paraId="078602BA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328F" w14:textId="3A5B8E4D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2:30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AF0" w14:textId="4C420976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Frokost</w:t>
            </w:r>
          </w:p>
        </w:tc>
      </w:tr>
      <w:tr w:rsidR="00D35E17" w14:paraId="57927C4A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3EA9" w14:textId="783188A8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3:00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DC" w14:textId="3D86B4E0" w:rsidR="00D35E17" w:rsidRDefault="00691E28" w:rsidP="00D35E17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 xml:space="preserve">Læsepas </w:t>
            </w: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2</w:t>
            </w:r>
          </w:p>
        </w:tc>
      </w:tr>
      <w:tr w:rsidR="00D35E17" w14:paraId="2714EB14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F5E8" w14:textId="345AA1A1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3:</w:t>
            </w:r>
            <w:r w:rsidR="00011CE2">
              <w:rPr>
                <w:color w:val="08406B"/>
              </w:rPr>
              <w:t>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2A5" w14:textId="70B1CB86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Bog-banko</w:t>
            </w:r>
          </w:p>
        </w:tc>
      </w:tr>
      <w:tr w:rsidR="00D35E17" w14:paraId="0140640F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0E9" w14:textId="006BBAC5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4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A2FC" w14:textId="29A1CE27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 xml:space="preserve">Vi anbefaler tre bøger: </w:t>
            </w:r>
            <w:r w:rsidR="00EF5CC8">
              <w:rPr>
                <w:color w:val="08406B"/>
              </w:rPr>
              <w:t xml:space="preserve">fx Skolen med de magiske dyr, Familien Vamp, Kobbernøglen – </w:t>
            </w:r>
            <w:proofErr w:type="spellStart"/>
            <w:r w:rsidR="00EF5CC8">
              <w:rPr>
                <w:color w:val="08406B"/>
              </w:rPr>
              <w:t>Roboys</w:t>
            </w:r>
            <w:proofErr w:type="spellEnd"/>
            <w:r w:rsidR="00EF5CC8">
              <w:rPr>
                <w:color w:val="08406B"/>
              </w:rPr>
              <w:t xml:space="preserve"> 1 Tegn forsider til </w:t>
            </w:r>
          </w:p>
        </w:tc>
      </w:tr>
      <w:tr w:rsidR="00D35E17" w14:paraId="71651FB8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401" w14:textId="32CCB79D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4</w:t>
            </w:r>
            <w:r>
              <w:rPr>
                <w:color w:val="08406B"/>
              </w:rPr>
              <w:t>:</w:t>
            </w:r>
            <w:r>
              <w:rPr>
                <w:color w:val="08406B"/>
              </w:rPr>
              <w:t>3</w:t>
            </w:r>
            <w:r>
              <w:rPr>
                <w:color w:val="08406B"/>
              </w:rPr>
              <w:t>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A8D0" w14:textId="4FEA4D4D" w:rsidR="00D35E17" w:rsidRDefault="00691E28" w:rsidP="00D35E17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 xml:space="preserve">Læsepas </w:t>
            </w: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3</w:t>
            </w:r>
          </w:p>
        </w:tc>
      </w:tr>
      <w:tr w:rsidR="00D35E17" w14:paraId="0EC35B3F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CA6E" w14:textId="21D9DCC4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5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014" w14:textId="6B789AAF" w:rsidR="00D35E17" w:rsidRDefault="00EF5CC8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Kædefortælling</w:t>
            </w:r>
          </w:p>
        </w:tc>
      </w:tr>
      <w:tr w:rsidR="00D35E17" w14:paraId="4D366B9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3A67" w14:textId="503A3FCF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5:30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C4C" w14:textId="0F5B5018" w:rsidR="00D35E17" w:rsidRDefault="00EF5CC8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Kædefortælling</w:t>
            </w:r>
          </w:p>
        </w:tc>
      </w:tr>
      <w:tr w:rsidR="00D35E17" w14:paraId="7D9CC932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578D" w14:textId="3DE4DD86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6:00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2F" w14:textId="05179F72" w:rsidR="00D35E17" w:rsidRDefault="00EF5CC8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Bog-domino</w:t>
            </w:r>
          </w:p>
        </w:tc>
      </w:tr>
      <w:tr w:rsidR="00D35E17" w14:paraId="275E85FD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7B0E" w14:textId="628632C9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6</w:t>
            </w:r>
            <w:r>
              <w:rPr>
                <w:color w:val="08406B"/>
              </w:rPr>
              <w:t>:</w:t>
            </w:r>
            <w:r>
              <w:rPr>
                <w:color w:val="08406B"/>
              </w:rPr>
              <w:t>3</w:t>
            </w:r>
            <w:r>
              <w:rPr>
                <w:color w:val="08406B"/>
              </w:rPr>
              <w:t>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8441" w14:textId="39055A8A" w:rsidR="00D35E17" w:rsidRDefault="00691E28" w:rsidP="00D35E17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 xml:space="preserve">Læsepas </w:t>
            </w: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4</w:t>
            </w:r>
          </w:p>
        </w:tc>
      </w:tr>
      <w:tr w:rsidR="00D35E17" w14:paraId="3726BB45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341" w14:textId="1C38217F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7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8A8" w14:textId="2CC59E13" w:rsidR="00D35E17" w:rsidRDefault="00EF5CC8" w:rsidP="00272A25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Stedsspecifik højtlæsning</w:t>
            </w:r>
            <w:r w:rsidR="00272A25">
              <w:rPr>
                <w:color w:val="08406B"/>
              </w:rPr>
              <w:t xml:space="preserve"> Fx ”Besat” under træerne iført heksekostume og lommelygte</w:t>
            </w:r>
          </w:p>
        </w:tc>
      </w:tr>
      <w:tr w:rsidR="00D35E17" w14:paraId="5DD44AC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11AB" w14:textId="45BA077A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7</w:t>
            </w:r>
            <w:r>
              <w:rPr>
                <w:color w:val="08406B"/>
              </w:rPr>
              <w:t>:</w:t>
            </w:r>
            <w:r>
              <w:rPr>
                <w:color w:val="08406B"/>
              </w:rPr>
              <w:t>3</w:t>
            </w:r>
            <w:r>
              <w:rPr>
                <w:color w:val="08406B"/>
              </w:rPr>
              <w:t>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186" w14:textId="293C1E28" w:rsidR="00D35E17" w:rsidRDefault="00272A25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Aftensmad: Pizza + saft</w:t>
            </w:r>
          </w:p>
        </w:tc>
      </w:tr>
      <w:tr w:rsidR="00D35E17" w14:paraId="11D7088F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949B" w14:textId="4924BC09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8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EE4" w14:textId="076B44E6" w:rsidR="006A33E1" w:rsidRDefault="00272A25" w:rsidP="00D35E17">
            <w:pPr>
              <w:rPr>
                <w:color w:val="08406B"/>
              </w:rPr>
            </w:pPr>
            <w:r>
              <w:rPr>
                <w:color w:val="08406B"/>
              </w:rPr>
              <w:t xml:space="preserve">Bog-film: ”Bad Guys” eller ”Skolen med </w:t>
            </w:r>
            <w:r w:rsidR="006A33E1">
              <w:rPr>
                <w:color w:val="08406B"/>
              </w:rPr>
              <w:t>de magiske dyr” – børnene vælger</w:t>
            </w:r>
          </w:p>
          <w:p w14:paraId="6541368F" w14:textId="5BF20524" w:rsidR="00D35E17" w:rsidRDefault="006A33E1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Popcorn og hygge</w:t>
            </w:r>
          </w:p>
        </w:tc>
      </w:tr>
      <w:tr w:rsidR="00D35E17" w14:paraId="6AB4E6A1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C0D" w14:textId="62E848B6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18:</w:t>
            </w:r>
            <w:r>
              <w:rPr>
                <w:color w:val="08406B"/>
              </w:rPr>
              <w:t>3</w:t>
            </w:r>
            <w:r>
              <w:rPr>
                <w:color w:val="08406B"/>
              </w:rPr>
              <w:t>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07BE" w14:textId="7EE0928B" w:rsidR="00D35E17" w:rsidRDefault="006A33E1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Film</w:t>
            </w:r>
          </w:p>
        </w:tc>
      </w:tr>
      <w:tr w:rsidR="00D35E17" w14:paraId="5C2729E9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54A" w14:textId="5A19FCD2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9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9D0" w14:textId="52D712E5" w:rsidR="00D35E17" w:rsidRDefault="006A33E1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Film</w:t>
            </w:r>
          </w:p>
        </w:tc>
      </w:tr>
      <w:tr w:rsidR="00D35E17" w14:paraId="712B1195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B851" w14:textId="016AA032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</w:t>
            </w:r>
            <w:r>
              <w:rPr>
                <w:color w:val="08406B"/>
              </w:rPr>
              <w:t>9</w:t>
            </w:r>
            <w:r>
              <w:rPr>
                <w:color w:val="08406B"/>
              </w:rPr>
              <w:t>:</w:t>
            </w:r>
            <w:r>
              <w:rPr>
                <w:color w:val="08406B"/>
              </w:rPr>
              <w:t>3</w:t>
            </w:r>
            <w:r>
              <w:rPr>
                <w:color w:val="08406B"/>
              </w:rPr>
              <w:t>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21C" w14:textId="3C9FE6BE" w:rsidR="00D35E17" w:rsidRDefault="006A33E1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Film</w:t>
            </w:r>
          </w:p>
        </w:tc>
      </w:tr>
      <w:tr w:rsidR="00D35E17" w14:paraId="44C33EE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33F" w14:textId="7CCC2258" w:rsidR="00D35E17" w:rsidRDefault="00011CE2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20</w:t>
            </w:r>
            <w:r>
              <w:rPr>
                <w:color w:val="08406B"/>
              </w:rPr>
              <w:t>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8A1A" w14:textId="77777777" w:rsidR="006A33E1" w:rsidRDefault="006A33E1" w:rsidP="00D35E17">
            <w:pPr>
              <w:rPr>
                <w:color w:val="08406B"/>
              </w:rPr>
            </w:pPr>
            <w:r>
              <w:rPr>
                <w:color w:val="08406B"/>
              </w:rPr>
              <w:t>Afrunding og evaluering</w:t>
            </w:r>
          </w:p>
          <w:p w14:paraId="1A8BBE6B" w14:textId="77777777" w:rsidR="006A33E1" w:rsidRDefault="006A33E1" w:rsidP="00D35E17">
            <w:pPr>
              <w:rPr>
                <w:color w:val="08406B"/>
              </w:rPr>
            </w:pPr>
            <w:r>
              <w:rPr>
                <w:color w:val="08406B"/>
              </w:rPr>
              <w:t xml:space="preserve">Hvor mange sider har vi læst? </w:t>
            </w:r>
          </w:p>
          <w:p w14:paraId="500AAE08" w14:textId="4A58AC01" w:rsidR="00D35E17" w:rsidRDefault="006A33E1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Farvel og tak for i dag + rigtig god ferie</w:t>
            </w:r>
          </w:p>
        </w:tc>
      </w:tr>
    </w:tbl>
    <w:p w14:paraId="46123317" w14:textId="77777777" w:rsidR="00993C23" w:rsidRPr="004210DA" w:rsidRDefault="00993C23" w:rsidP="004210DA">
      <w:pPr>
        <w:rPr>
          <w:sz w:val="24"/>
          <w:szCs w:val="24"/>
        </w:rPr>
      </w:pPr>
    </w:p>
    <w:sectPr w:rsidR="00993C23" w:rsidRPr="004210DA" w:rsidSect="005B45F8">
      <w:headerReference w:type="default" r:id="rId11"/>
      <w:footerReference w:type="default" r:id="rId12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6C9E" w14:textId="77777777" w:rsidR="003A5498" w:rsidRDefault="003A5498" w:rsidP="009A60EF">
      <w:pPr>
        <w:spacing w:after="0" w:line="240" w:lineRule="auto"/>
      </w:pPr>
      <w:r>
        <w:separator/>
      </w:r>
    </w:p>
  </w:endnote>
  <w:endnote w:type="continuationSeparator" w:id="0">
    <w:p w14:paraId="3491F348" w14:textId="77777777" w:rsidR="003A5498" w:rsidRDefault="003A5498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4342AB8D" w:rsidR="005B45F8" w:rsidRDefault="005B45F8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61312" behindDoc="1" locked="1" layoutInCell="1" allowOverlap="1" wp14:anchorId="6FBC181C" wp14:editId="693E37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B715" w14:textId="77777777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29E3" w14:textId="77777777" w:rsidR="003A5498" w:rsidRDefault="003A5498" w:rsidP="009A60EF">
      <w:pPr>
        <w:spacing w:after="0" w:line="240" w:lineRule="auto"/>
      </w:pPr>
      <w:r>
        <w:separator/>
      </w:r>
    </w:p>
  </w:footnote>
  <w:footnote w:type="continuationSeparator" w:id="0">
    <w:p w14:paraId="102C75EC" w14:textId="77777777" w:rsidR="003A5498" w:rsidRDefault="003A5498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ED"/>
    <w:multiLevelType w:val="hybridMultilevel"/>
    <w:tmpl w:val="73784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785"/>
    <w:multiLevelType w:val="hybridMultilevel"/>
    <w:tmpl w:val="1FCC3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169"/>
    <w:multiLevelType w:val="hybridMultilevel"/>
    <w:tmpl w:val="515CCCFE"/>
    <w:lvl w:ilvl="0" w:tplc="EC8A33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3AD9B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43473">
    <w:abstractNumId w:val="0"/>
  </w:num>
  <w:num w:numId="2" w16cid:durableId="1509558402">
    <w:abstractNumId w:val="1"/>
  </w:num>
  <w:num w:numId="3" w16cid:durableId="74338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11CE2"/>
    <w:rsid w:val="0003224C"/>
    <w:rsid w:val="000874B2"/>
    <w:rsid w:val="000A7B98"/>
    <w:rsid w:val="000E438C"/>
    <w:rsid w:val="0011176B"/>
    <w:rsid w:val="001576F3"/>
    <w:rsid w:val="001A6A6B"/>
    <w:rsid w:val="001D1CF2"/>
    <w:rsid w:val="00211E01"/>
    <w:rsid w:val="0025474E"/>
    <w:rsid w:val="00257C59"/>
    <w:rsid w:val="00272A25"/>
    <w:rsid w:val="00272D61"/>
    <w:rsid w:val="002F4DC5"/>
    <w:rsid w:val="00331577"/>
    <w:rsid w:val="003A5498"/>
    <w:rsid w:val="003E3EBF"/>
    <w:rsid w:val="004210DA"/>
    <w:rsid w:val="00461ACA"/>
    <w:rsid w:val="00467495"/>
    <w:rsid w:val="005046F4"/>
    <w:rsid w:val="00567D1C"/>
    <w:rsid w:val="00572EAE"/>
    <w:rsid w:val="005A1239"/>
    <w:rsid w:val="005B10F0"/>
    <w:rsid w:val="005B45F8"/>
    <w:rsid w:val="006734A1"/>
    <w:rsid w:val="00691E28"/>
    <w:rsid w:val="00697A1D"/>
    <w:rsid w:val="006A0423"/>
    <w:rsid w:val="006A33E1"/>
    <w:rsid w:val="006C30C4"/>
    <w:rsid w:val="006C4F70"/>
    <w:rsid w:val="007112B7"/>
    <w:rsid w:val="00894C16"/>
    <w:rsid w:val="008B0BFB"/>
    <w:rsid w:val="0093395F"/>
    <w:rsid w:val="00993C23"/>
    <w:rsid w:val="009A60EF"/>
    <w:rsid w:val="00A64276"/>
    <w:rsid w:val="00B17F55"/>
    <w:rsid w:val="00B34CAC"/>
    <w:rsid w:val="00BB0A46"/>
    <w:rsid w:val="00BD4BC5"/>
    <w:rsid w:val="00BF686F"/>
    <w:rsid w:val="00CB7140"/>
    <w:rsid w:val="00CC0E53"/>
    <w:rsid w:val="00D062A9"/>
    <w:rsid w:val="00D35E17"/>
    <w:rsid w:val="00DF65C5"/>
    <w:rsid w:val="00E51CDC"/>
    <w:rsid w:val="00E60BF5"/>
    <w:rsid w:val="00E74DAF"/>
    <w:rsid w:val="00EF5450"/>
    <w:rsid w:val="00EF5CC8"/>
    <w:rsid w:val="00F5585E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table" w:styleId="Tabel-Gitter">
    <w:name w:val="Table Grid"/>
    <w:basedOn w:val="Tabel-Normal"/>
    <w:uiPriority w:val="39"/>
    <w:rsid w:val="004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65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5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6" ma:contentTypeDescription="Opret et nyt dokument." ma:contentTypeScope="" ma:versionID="ee0fe628cd848d2872362d1d4c598ce4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6431c38a67326cf9a7823a8210f0da3a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3.xml><?xml version="1.0" encoding="utf-8"?>
<ds:datastoreItem xmlns:ds="http://schemas.openxmlformats.org/officeDocument/2006/customXml" ds:itemID="{857275D9-2A5D-42C2-9EC1-14E025505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D4C10-F5E4-4679-89CF-781C8CD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823</Characters>
  <Application>Microsoft Office Word</Application>
  <DocSecurity>0</DocSecurity>
  <Lines>30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Camilla Kvist Jepsen</cp:lastModifiedBy>
  <cp:revision>18</cp:revision>
  <dcterms:created xsi:type="dcterms:W3CDTF">2024-04-30T11:54:00Z</dcterms:created>
  <dcterms:modified xsi:type="dcterms:W3CDTF">2024-04-30T12:14:00Z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