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14DB" w14:textId="026DF8DA" w:rsidR="6917AAD4" w:rsidRDefault="041103F1" w:rsidP="7B5FD8F5">
      <w:pPr>
        <w:rPr>
          <w:b/>
          <w:bCs/>
          <w:color w:val="09406B"/>
          <w:sz w:val="72"/>
          <w:szCs w:val="72"/>
        </w:rPr>
      </w:pPr>
      <w:r w:rsidRPr="7B5FD8F5">
        <w:rPr>
          <w:b/>
          <w:bCs/>
          <w:color w:val="09406B"/>
          <w:sz w:val="72"/>
          <w:szCs w:val="72"/>
        </w:rPr>
        <w:t>L</w:t>
      </w:r>
      <w:r w:rsidR="009E35C2">
        <w:rPr>
          <w:b/>
          <w:bCs/>
          <w:color w:val="09406B"/>
          <w:sz w:val="72"/>
          <w:szCs w:val="72"/>
        </w:rPr>
        <w:t>itteraturforslag 6. klasse</w:t>
      </w:r>
    </w:p>
    <w:p w14:paraId="76F6FA36" w14:textId="6A81149F" w:rsidR="009E35C2" w:rsidRPr="009E35C2" w:rsidRDefault="009E35C2" w:rsidP="7B5FD8F5">
      <w:pPr>
        <w:spacing w:line="276" w:lineRule="auto"/>
        <w:rPr>
          <w:b/>
          <w:bCs/>
          <w:color w:val="23AD9B"/>
          <w:sz w:val="28"/>
          <w:szCs w:val="28"/>
        </w:rPr>
      </w:pPr>
      <w:r>
        <w:rPr>
          <w:b/>
          <w:bCs/>
          <w:color w:val="23AD9B"/>
          <w:sz w:val="28"/>
          <w:szCs w:val="28"/>
        </w:rPr>
        <w:t>Læs Mærk Gør</w:t>
      </w: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743"/>
        <w:gridCol w:w="1743"/>
        <w:gridCol w:w="1744"/>
        <w:gridCol w:w="2415"/>
        <w:gridCol w:w="1984"/>
      </w:tblGrid>
      <w:tr w:rsidR="009E35C2" w14:paraId="4A84D50C" w14:textId="77777777" w:rsidTr="009E35C2">
        <w:trPr>
          <w:trHeight w:val="300"/>
        </w:trPr>
        <w:tc>
          <w:tcPr>
            <w:tcW w:w="1743" w:type="dxa"/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7A1B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b/>
                <w:bCs/>
                <w:color w:val="09406B"/>
              </w:rPr>
            </w:pPr>
            <w:r w:rsidRPr="009E35C2">
              <w:rPr>
                <w:rFonts w:eastAsiaTheme="minorEastAsia"/>
                <w:b/>
                <w:bCs/>
                <w:color w:val="09406B"/>
              </w:rPr>
              <w:t>Titel</w:t>
            </w:r>
          </w:p>
        </w:tc>
        <w:tc>
          <w:tcPr>
            <w:tcW w:w="1743" w:type="dxa"/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506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b/>
                <w:bCs/>
                <w:color w:val="09406B"/>
              </w:rPr>
            </w:pPr>
            <w:r w:rsidRPr="009E35C2">
              <w:rPr>
                <w:rFonts w:eastAsiaTheme="minorEastAsia"/>
                <w:b/>
                <w:bCs/>
                <w:color w:val="09406B"/>
              </w:rPr>
              <w:t>Forfatter</w:t>
            </w:r>
          </w:p>
        </w:tc>
        <w:tc>
          <w:tcPr>
            <w:tcW w:w="1744" w:type="dxa"/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1180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b/>
                <w:bCs/>
                <w:color w:val="09406B"/>
              </w:rPr>
            </w:pPr>
            <w:r w:rsidRPr="009E35C2">
              <w:rPr>
                <w:rFonts w:eastAsiaTheme="minorEastAsia"/>
                <w:b/>
                <w:bCs/>
                <w:color w:val="09406B"/>
              </w:rPr>
              <w:t>Tema/emne</w:t>
            </w:r>
          </w:p>
        </w:tc>
        <w:tc>
          <w:tcPr>
            <w:tcW w:w="2415" w:type="dxa"/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5209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b/>
                <w:bCs/>
                <w:color w:val="09406B"/>
              </w:rPr>
            </w:pPr>
            <w:r w:rsidRPr="009E35C2">
              <w:rPr>
                <w:rFonts w:eastAsiaTheme="minorEastAsia"/>
                <w:b/>
                <w:bCs/>
                <w:color w:val="09406B"/>
              </w:rPr>
              <w:t>Tilgængelighed</w:t>
            </w:r>
          </w:p>
        </w:tc>
        <w:tc>
          <w:tcPr>
            <w:tcW w:w="1984" w:type="dxa"/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0AE6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b/>
                <w:bCs/>
                <w:color w:val="09406B"/>
              </w:rPr>
            </w:pPr>
            <w:r w:rsidRPr="009E35C2">
              <w:rPr>
                <w:rFonts w:eastAsiaTheme="minorEastAsia"/>
                <w:b/>
                <w:bCs/>
                <w:color w:val="09406B"/>
              </w:rPr>
              <w:t>Andet</w:t>
            </w:r>
          </w:p>
        </w:tc>
      </w:tr>
      <w:tr w:rsidR="009E35C2" w:rsidRPr="009E35C2" w14:paraId="3035DE8E" w14:textId="77777777" w:rsidTr="002B539A">
        <w:trPr>
          <w:trHeight w:val="300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0FBD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Banan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B275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Mette Vedsø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0274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Mobning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EEB7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CFU: 490 ex + e-bog</w:t>
            </w:r>
          </w:p>
        </w:tc>
        <w:tc>
          <w:tcPr>
            <w:tcW w:w="1984" w:type="dxa"/>
            <w:shd w:val="clear" w:color="auto" w:fill="auto"/>
          </w:tcPr>
          <w:p w14:paraId="070D9C67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  <w:tr w:rsidR="009E35C2" w:rsidRPr="009E35C2" w14:paraId="7E4541D9" w14:textId="77777777" w:rsidTr="009E35C2">
        <w:trPr>
          <w:trHeight w:val="665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2D3" w14:textId="525ACA4D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Med døden til følge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A873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Lars Daneskov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2EC6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Sorg, dødsfald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4A74" w14:textId="4A3257CB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 xml:space="preserve">CFU: 329 ex + </w:t>
            </w:r>
            <w:proofErr w:type="spellStart"/>
            <w:r w:rsidRPr="009E35C2">
              <w:rPr>
                <w:rFonts w:eastAsiaTheme="minorEastAsia"/>
                <w:color w:val="09406B"/>
              </w:rPr>
              <w:t>ebog</w:t>
            </w:r>
            <w:proofErr w:type="spellEnd"/>
            <w:r w:rsidRPr="009E35C2">
              <w:rPr>
                <w:rFonts w:eastAsiaTheme="minorEastAsia"/>
                <w:color w:val="09406B"/>
              </w:rPr>
              <w:t xml:space="preserve"> + lydbog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B631" w14:textId="3AE34BC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Ikke på Nota</w:t>
            </w:r>
            <w:r>
              <w:rPr>
                <w:rFonts w:eastAsiaTheme="minorEastAsia"/>
                <w:color w:val="09406B"/>
              </w:rPr>
              <w:br/>
            </w:r>
            <w:r w:rsidRPr="009E35C2">
              <w:rPr>
                <w:rFonts w:eastAsiaTheme="minorEastAsia"/>
                <w:color w:val="09406B"/>
              </w:rPr>
              <w:t>Lydbog på GO!</w:t>
            </w:r>
          </w:p>
        </w:tc>
      </w:tr>
      <w:tr w:rsidR="009E35C2" w:rsidRPr="009E35C2" w14:paraId="46C67E24" w14:textId="77777777" w:rsidTr="002B539A">
        <w:trPr>
          <w:trHeight w:val="300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043C" w14:textId="000FCBE3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 xml:space="preserve">Happy </w:t>
            </w:r>
            <w:proofErr w:type="spellStart"/>
            <w:r w:rsidRPr="009E35C2">
              <w:rPr>
                <w:rFonts w:eastAsiaTheme="minorEastAsia"/>
                <w:color w:val="09406B"/>
              </w:rPr>
              <w:t>Happy</w:t>
            </w:r>
            <w:proofErr w:type="spellEnd"/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577A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Mette Vedsø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C074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Socialklasser, mønsterbrydere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19DF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CFU: 680 ex + e-bog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8A68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  <w:tr w:rsidR="009E35C2" w:rsidRPr="009E35C2" w14:paraId="104AD815" w14:textId="77777777" w:rsidTr="002B539A">
        <w:trPr>
          <w:trHeight w:val="300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D6FC" w14:textId="790D63C1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Hviskeleg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6E90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Morten Dürr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959C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Vold mod børn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288F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CFU: 277 ex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DA33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proofErr w:type="spellStart"/>
            <w:r w:rsidRPr="009E35C2">
              <w:rPr>
                <w:rFonts w:eastAsiaTheme="minorEastAsia"/>
                <w:color w:val="09406B"/>
              </w:rPr>
              <w:t>Graphic</w:t>
            </w:r>
            <w:proofErr w:type="spellEnd"/>
            <w:r w:rsidRPr="009E35C2">
              <w:rPr>
                <w:rFonts w:eastAsiaTheme="minorEastAsia"/>
                <w:color w:val="09406B"/>
              </w:rPr>
              <w:t xml:space="preserve"> </w:t>
            </w:r>
            <w:proofErr w:type="spellStart"/>
            <w:r w:rsidRPr="009E35C2">
              <w:rPr>
                <w:rFonts w:eastAsiaTheme="minorEastAsia"/>
                <w:color w:val="09406B"/>
              </w:rPr>
              <w:t>novel</w:t>
            </w:r>
            <w:proofErr w:type="spellEnd"/>
          </w:p>
        </w:tc>
      </w:tr>
      <w:tr w:rsidR="009E35C2" w:rsidRPr="009E35C2" w14:paraId="7C42F128" w14:textId="77777777" w:rsidTr="002B539A">
        <w:trPr>
          <w:trHeight w:val="300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28E8" w14:textId="11B8EE56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Bare lad mig være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FF28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Puk Krogsøe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882E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Angst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4712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CFU: 177 ex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863E" w14:textId="5390CB61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>
              <w:rPr>
                <w:rFonts w:eastAsiaTheme="minorEastAsia"/>
                <w:color w:val="09406B"/>
              </w:rPr>
              <w:t>E</w:t>
            </w:r>
            <w:r w:rsidRPr="009E35C2">
              <w:rPr>
                <w:rFonts w:eastAsiaTheme="minorEastAsia"/>
                <w:color w:val="09406B"/>
              </w:rPr>
              <w:t>-bog på Nota</w:t>
            </w:r>
            <w:r>
              <w:rPr>
                <w:rFonts w:eastAsiaTheme="minorEastAsia"/>
                <w:color w:val="09406B"/>
              </w:rPr>
              <w:br/>
            </w:r>
            <w:r w:rsidRPr="009E35C2">
              <w:rPr>
                <w:rFonts w:eastAsiaTheme="minorEastAsia"/>
                <w:color w:val="09406B"/>
              </w:rPr>
              <w:t>Lydbog på GO!</w:t>
            </w:r>
          </w:p>
        </w:tc>
      </w:tr>
      <w:tr w:rsidR="009E35C2" w:rsidRPr="009E35C2" w14:paraId="73791E1F" w14:textId="77777777" w:rsidTr="002B539A">
        <w:trPr>
          <w:trHeight w:val="300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21C7" w14:textId="6B380E18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Alt for Pipper Villumsen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7667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 xml:space="preserve">Mette E. </w:t>
            </w:r>
            <w:proofErr w:type="spellStart"/>
            <w:r w:rsidRPr="009E35C2">
              <w:rPr>
                <w:rFonts w:eastAsiaTheme="minorEastAsia"/>
                <w:color w:val="09406B"/>
              </w:rPr>
              <w:t>Neerlin</w:t>
            </w:r>
            <w:proofErr w:type="spellEnd"/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4694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Ensomhed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6A97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CFU: 300 ex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0413" w14:textId="6081B0B8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Ikke på Nota</w:t>
            </w:r>
            <w:r>
              <w:rPr>
                <w:rFonts w:eastAsiaTheme="minorEastAsia"/>
                <w:color w:val="09406B"/>
              </w:rPr>
              <w:br/>
            </w:r>
            <w:r w:rsidRPr="009E35C2">
              <w:rPr>
                <w:rFonts w:eastAsiaTheme="minorEastAsia"/>
                <w:color w:val="09406B"/>
              </w:rPr>
              <w:t>Lydbog på GO!</w:t>
            </w:r>
          </w:p>
        </w:tc>
      </w:tr>
      <w:tr w:rsidR="009E35C2" w:rsidRPr="009E35C2" w14:paraId="3543E1B3" w14:textId="77777777" w:rsidTr="002B539A">
        <w:trPr>
          <w:trHeight w:val="300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45DE" w14:textId="6A656260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En dygtig havfrue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9CDD" w14:textId="4E7BED6B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Sanne Munk Jensen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B669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91BF" w14:textId="034FF4F8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 xml:space="preserve">CFU: 235 ex + </w:t>
            </w:r>
            <w:proofErr w:type="spellStart"/>
            <w:r w:rsidRPr="009E35C2">
              <w:rPr>
                <w:rFonts w:eastAsiaTheme="minorEastAsia"/>
                <w:color w:val="09406B"/>
              </w:rPr>
              <w:t>ebog</w:t>
            </w:r>
            <w:proofErr w:type="spellEnd"/>
            <w:r w:rsidRPr="009E35C2">
              <w:rPr>
                <w:rFonts w:eastAsiaTheme="minorEastAsia"/>
                <w:color w:val="09406B"/>
              </w:rPr>
              <w:t xml:space="preserve"> + lydbog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F752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  <w:tr w:rsidR="009E35C2" w:rsidRPr="009E35C2" w14:paraId="304E5C4D" w14:textId="77777777" w:rsidTr="002B539A">
        <w:trPr>
          <w:trHeight w:val="300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72DD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Forbudt at grine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2BCD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Kine Jeanette Solberg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350E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At være anderledes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5545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CFU: 178 ex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0338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  <w:tr w:rsidR="009E35C2" w:rsidRPr="009E35C2" w14:paraId="469F1D25" w14:textId="77777777" w:rsidTr="002B539A">
        <w:trPr>
          <w:trHeight w:val="300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D176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Selfie Simon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6D63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Susanne Foldberg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60C9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Sociale medier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AF33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0980" w14:textId="77777777" w:rsidR="009E35C2" w:rsidRPr="009E35C2" w:rsidRDefault="009E35C2" w:rsidP="009E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På Nota med lyd</w:t>
            </w:r>
          </w:p>
          <w:p w14:paraId="79442728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Lydbog på GO!</w:t>
            </w:r>
          </w:p>
        </w:tc>
      </w:tr>
      <w:tr w:rsidR="009E35C2" w:rsidRPr="009E35C2" w14:paraId="64BB0490" w14:textId="77777777" w:rsidTr="002B539A">
        <w:trPr>
          <w:trHeight w:val="300"/>
        </w:trPr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F8C5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Lad skoven leve!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7FB9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 xml:space="preserve">Nora </w:t>
            </w:r>
            <w:proofErr w:type="spellStart"/>
            <w:r w:rsidRPr="009E35C2">
              <w:rPr>
                <w:rFonts w:eastAsiaTheme="minorEastAsia"/>
                <w:color w:val="09406B"/>
              </w:rPr>
              <w:t>Dåsnes</w:t>
            </w:r>
            <w:proofErr w:type="spellEnd"/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B41A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Klimaforandringer, aktivisme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FF65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r w:rsidRPr="009E35C2">
              <w:rPr>
                <w:rFonts w:eastAsiaTheme="minorEastAsia"/>
                <w:color w:val="09406B"/>
              </w:rPr>
              <w:t>Ikke tilgængelig på CFU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9724" w14:textId="77777777" w:rsidR="009E35C2" w:rsidRPr="009E35C2" w:rsidRDefault="009E35C2" w:rsidP="009E35C2">
            <w:pPr>
              <w:spacing w:line="276" w:lineRule="auto"/>
              <w:rPr>
                <w:rFonts w:eastAsiaTheme="minorEastAsia"/>
                <w:color w:val="09406B"/>
              </w:rPr>
            </w:pPr>
            <w:proofErr w:type="spellStart"/>
            <w:r w:rsidRPr="009E35C2">
              <w:rPr>
                <w:rFonts w:eastAsiaTheme="minorEastAsia"/>
                <w:color w:val="09406B"/>
              </w:rPr>
              <w:t>Graphic</w:t>
            </w:r>
            <w:proofErr w:type="spellEnd"/>
            <w:r w:rsidRPr="009E35C2">
              <w:rPr>
                <w:rFonts w:eastAsiaTheme="minorEastAsia"/>
                <w:color w:val="09406B"/>
              </w:rPr>
              <w:t xml:space="preserve"> </w:t>
            </w:r>
            <w:proofErr w:type="spellStart"/>
            <w:r w:rsidRPr="009E35C2">
              <w:rPr>
                <w:rFonts w:eastAsiaTheme="minorEastAsia"/>
                <w:color w:val="09406B"/>
              </w:rPr>
              <w:t>novel</w:t>
            </w:r>
            <w:proofErr w:type="spellEnd"/>
          </w:p>
        </w:tc>
      </w:tr>
    </w:tbl>
    <w:p w14:paraId="64750AD8" w14:textId="14B049BD" w:rsidR="6917AAD4" w:rsidRPr="009E35C2" w:rsidRDefault="6917AAD4" w:rsidP="009E35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Theme="minorEastAsia"/>
          <w:color w:val="09406B"/>
        </w:rPr>
      </w:pPr>
    </w:p>
    <w:sectPr w:rsidR="6917AAD4" w:rsidRPr="009E35C2" w:rsidSect="005B45F8">
      <w:headerReference w:type="default" r:id="rId10"/>
      <w:footerReference w:type="default" r:id="rId11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9DAC" w14:textId="77777777" w:rsidR="00905C74" w:rsidRDefault="00905C74" w:rsidP="009A60EF">
      <w:pPr>
        <w:spacing w:after="0" w:line="240" w:lineRule="auto"/>
      </w:pPr>
      <w:r>
        <w:separator/>
      </w:r>
    </w:p>
  </w:endnote>
  <w:endnote w:type="continuationSeparator" w:id="0">
    <w:p w14:paraId="64F8C80B" w14:textId="77777777" w:rsidR="00905C74" w:rsidRDefault="00905C74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1D1E9FBC" w:rsidR="005B45F8" w:rsidRDefault="00CC297A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6B8FE" wp14:editId="090A112A">
          <wp:simplePos x="0" y="0"/>
          <wp:positionH relativeFrom="page">
            <wp:align>left</wp:align>
          </wp:positionH>
          <wp:positionV relativeFrom="paragraph">
            <wp:posOffset>-736112</wp:posOffset>
          </wp:positionV>
          <wp:extent cx="7613650" cy="1510178"/>
          <wp:effectExtent l="0" t="0" r="6350" b="0"/>
          <wp:wrapNone/>
          <wp:docPr id="1651232790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510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3B715" w14:textId="3E214346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243E" w14:textId="77777777" w:rsidR="00905C74" w:rsidRDefault="00905C74" w:rsidP="009A60EF">
      <w:pPr>
        <w:spacing w:after="0" w:line="240" w:lineRule="auto"/>
      </w:pPr>
      <w:r>
        <w:separator/>
      </w:r>
    </w:p>
  </w:footnote>
  <w:footnote w:type="continuationSeparator" w:id="0">
    <w:p w14:paraId="67332AEE" w14:textId="77777777" w:rsidR="00905C74" w:rsidRDefault="00905C74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136B43BA">
          <wp:simplePos x="0" y="0"/>
          <wp:positionH relativeFrom="page">
            <wp:posOffset>2985135</wp:posOffset>
          </wp:positionH>
          <wp:positionV relativeFrom="paragraph">
            <wp:posOffset>-1093333</wp:posOffset>
          </wp:positionV>
          <wp:extent cx="4685103" cy="1942604"/>
          <wp:effectExtent l="0" t="0" r="1270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685103" cy="194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2BCB"/>
    <w:multiLevelType w:val="hybridMultilevel"/>
    <w:tmpl w:val="0D20D2BA"/>
    <w:lvl w:ilvl="0" w:tplc="C680B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27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66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8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0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00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89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F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F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F0177"/>
    <w:multiLevelType w:val="hybridMultilevel"/>
    <w:tmpl w:val="0FDA768C"/>
    <w:lvl w:ilvl="0" w:tplc="7624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8F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04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C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07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C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C3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A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C4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62236">
    <w:abstractNumId w:val="1"/>
  </w:num>
  <w:num w:numId="2" w16cid:durableId="121585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3224C"/>
    <w:rsid w:val="000A7B98"/>
    <w:rsid w:val="00211E01"/>
    <w:rsid w:val="00257C59"/>
    <w:rsid w:val="00331577"/>
    <w:rsid w:val="005B45F8"/>
    <w:rsid w:val="007112B7"/>
    <w:rsid w:val="00905C74"/>
    <w:rsid w:val="009A60EF"/>
    <w:rsid w:val="009E35C2"/>
    <w:rsid w:val="00A24DAB"/>
    <w:rsid w:val="00B944C0"/>
    <w:rsid w:val="00CC297A"/>
    <w:rsid w:val="00E60BF5"/>
    <w:rsid w:val="00EE44B7"/>
    <w:rsid w:val="01B79FDD"/>
    <w:rsid w:val="03A4152C"/>
    <w:rsid w:val="03C54A4B"/>
    <w:rsid w:val="041103F1"/>
    <w:rsid w:val="070181E1"/>
    <w:rsid w:val="11C3C508"/>
    <w:rsid w:val="25DBA06F"/>
    <w:rsid w:val="2B801D9D"/>
    <w:rsid w:val="2EF6A3E9"/>
    <w:rsid w:val="30E49606"/>
    <w:rsid w:val="3A23AD8C"/>
    <w:rsid w:val="460F3303"/>
    <w:rsid w:val="4C142301"/>
    <w:rsid w:val="550DB083"/>
    <w:rsid w:val="5974E42B"/>
    <w:rsid w:val="5B036BC0"/>
    <w:rsid w:val="5BAB707D"/>
    <w:rsid w:val="5BEEF608"/>
    <w:rsid w:val="67870DBF"/>
    <w:rsid w:val="6917AAD4"/>
    <w:rsid w:val="69870067"/>
    <w:rsid w:val="74FDDBD8"/>
    <w:rsid w:val="76FDE24F"/>
    <w:rsid w:val="7B5FD8F5"/>
    <w:rsid w:val="7D52D32E"/>
    <w:rsid w:val="7E6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character" w:styleId="Hyperlink">
    <w:name w:val="Hyperlink"/>
    <w:basedOn w:val="Standardskrifttypeiafsnit"/>
    <w:uiPriority w:val="99"/>
    <w:unhideWhenUsed/>
    <w:rsid w:val="7B5FD8F5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7B5FD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8" ma:contentTypeDescription="Opret et nyt dokument." ma:contentTypeScope="" ma:versionID="9036721a3e03824e696e4dbd533477a5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39fabbb5b667b8ccbcd72d639d18272f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7A579-CA16-4D97-96E6-15A93D992895}">
  <ds:schemaRefs>
    <ds:schemaRef ds:uri="http://schemas.microsoft.com/office/2006/metadata/properties"/>
    <ds:schemaRef ds:uri="http://schemas.microsoft.com/office/infopath/2007/PartnerControls"/>
    <ds:schemaRef ds:uri="a8070353-b9f0-4a22-a4a8-bcdc4a8d229d"/>
    <ds:schemaRef ds:uri="fffa5e11-0341-4743-a687-6190211c5f21"/>
  </ds:schemaRefs>
</ds:datastoreItem>
</file>

<file path=customXml/itemProps2.xml><?xml version="1.0" encoding="utf-8"?>
<ds:datastoreItem xmlns:ds="http://schemas.openxmlformats.org/officeDocument/2006/customXml" ds:itemID="{FBCBE023-2E9C-4229-B3FF-83FE271A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B67FB-658E-4263-8EFC-CAD6AE356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742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3</cp:revision>
  <dcterms:created xsi:type="dcterms:W3CDTF">2025-05-14T12:13:00Z</dcterms:created>
  <dcterms:modified xsi:type="dcterms:W3CDTF">2025-05-14T12:18:00Z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  <property fmtid="{D5CDD505-2E9C-101B-9397-08002B2CF9AE}" pid="3" name="MediaServiceImageTags">
    <vt:lpwstr/>
  </property>
</Properties>
</file>