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264C" w14:textId="1F406DF9" w:rsidR="00523D1A" w:rsidRDefault="6174AC4D" w:rsidP="57D0B893">
      <w:pPr>
        <w:jc w:val="center"/>
        <w:rPr>
          <w:rFonts w:ascii="Aptos" w:eastAsia="Aptos" w:hAnsi="Aptos" w:cs="Aptos"/>
        </w:rPr>
      </w:pPr>
      <w:r>
        <w:rPr>
          <w:noProof/>
        </w:rPr>
        <w:drawing>
          <wp:inline distT="0" distB="0" distL="0" distR="0" wp14:anchorId="6D8E01FE" wp14:editId="4883789B">
            <wp:extent cx="2036240" cy="1146147"/>
            <wp:effectExtent l="0" t="0" r="0" b="0"/>
            <wp:docPr id="286757574" name="Billede 286757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240" cy="114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464A7" w14:textId="01390C39" w:rsidR="00523D1A" w:rsidRDefault="73A7237A" w:rsidP="57D0B893">
      <w:pPr>
        <w:rPr>
          <w:rFonts w:ascii="Aptos" w:eastAsia="Aptos" w:hAnsi="Aptos" w:cs="Aptos"/>
          <w:b/>
          <w:bCs/>
          <w:sz w:val="28"/>
          <w:szCs w:val="28"/>
        </w:rPr>
      </w:pPr>
      <w:r w:rsidRPr="57D0B893">
        <w:rPr>
          <w:rFonts w:ascii="Aptos" w:eastAsia="Aptos" w:hAnsi="Aptos" w:cs="Aptos"/>
          <w:b/>
          <w:bCs/>
          <w:sz w:val="28"/>
          <w:szCs w:val="28"/>
        </w:rPr>
        <w:t>Procesdesign</w:t>
      </w:r>
      <w:r w:rsidR="03ECB689" w:rsidRPr="57D0B893">
        <w:rPr>
          <w:rFonts w:ascii="Aptos" w:eastAsia="Aptos" w:hAnsi="Aptos" w:cs="Aptos"/>
          <w:b/>
          <w:bCs/>
          <w:sz w:val="28"/>
          <w:szCs w:val="28"/>
        </w:rPr>
        <w:t xml:space="preserve"> – EVENT 2</w:t>
      </w:r>
      <w:r w:rsidR="0DEDA0E5" w:rsidRPr="57D0B893">
        <w:rPr>
          <w:rFonts w:ascii="Aptos" w:eastAsia="Aptos" w:hAnsi="Aptos" w:cs="Aptos"/>
          <w:b/>
          <w:bCs/>
          <w:sz w:val="28"/>
          <w:szCs w:val="28"/>
        </w:rPr>
        <w:t>: TALERSTOLEN</w:t>
      </w:r>
    </w:p>
    <w:p w14:paraId="315CE639" w14:textId="19CEAE5B" w:rsidR="63E36F03" w:rsidRDefault="63E36F03" w:rsidP="57D0B893">
      <w:pPr>
        <w:rPr>
          <w:rFonts w:ascii="Aptos" w:eastAsia="Aptos" w:hAnsi="Aptos" w:cs="Aptos"/>
        </w:rPr>
      </w:pPr>
      <w:r>
        <w:br/>
      </w:r>
      <w:r w:rsidRPr="64CA1F90">
        <w:rPr>
          <w:rFonts w:ascii="Aptos" w:eastAsia="Aptos" w:hAnsi="Aptos" w:cs="Aptos"/>
          <w:b/>
          <w:bCs/>
        </w:rPr>
        <w:t>Hvor foregår det:</w:t>
      </w:r>
      <w:r w:rsidRPr="64CA1F90">
        <w:rPr>
          <w:rFonts w:ascii="Aptos" w:eastAsia="Aptos" w:hAnsi="Aptos" w:cs="Aptos"/>
        </w:rPr>
        <w:t xml:space="preserve"> </w:t>
      </w:r>
      <w:r w:rsidR="4A9E7730" w:rsidRPr="64CA1F90">
        <w:rPr>
          <w:rFonts w:ascii="Aptos" w:eastAsia="Aptos" w:hAnsi="Aptos" w:cs="Aptos"/>
        </w:rPr>
        <w:t>På biblioteket</w:t>
      </w:r>
      <w:r>
        <w:br/>
      </w:r>
      <w:r w:rsidRPr="64CA1F90">
        <w:rPr>
          <w:rFonts w:ascii="Aptos" w:eastAsia="Aptos" w:hAnsi="Aptos" w:cs="Aptos"/>
          <w:b/>
          <w:bCs/>
        </w:rPr>
        <w:t>Hvornår foregår det</w:t>
      </w:r>
      <w:r w:rsidRPr="64CA1F90">
        <w:rPr>
          <w:rFonts w:ascii="Aptos" w:eastAsia="Aptos" w:hAnsi="Aptos" w:cs="Aptos"/>
        </w:rPr>
        <w:t>:</w:t>
      </w:r>
      <w:r w:rsidR="37B919A9" w:rsidRPr="64CA1F90">
        <w:rPr>
          <w:rFonts w:ascii="Aptos" w:eastAsia="Aptos" w:hAnsi="Aptos" w:cs="Aptos"/>
        </w:rPr>
        <w:t xml:space="preserve"> </w:t>
      </w:r>
      <w:r w:rsidR="006359DC">
        <w:rPr>
          <w:rFonts w:ascii="Aptos" w:eastAsia="Aptos" w:hAnsi="Aptos" w:cs="Aptos"/>
        </w:rPr>
        <w:t>Den</w:t>
      </w:r>
      <w:r w:rsidR="76DB5CB0" w:rsidRPr="64CA1F90">
        <w:rPr>
          <w:rFonts w:ascii="Aptos" w:eastAsia="Aptos" w:hAnsi="Aptos" w:cs="Aptos"/>
        </w:rPr>
        <w:t xml:space="preserve"> 20. november</w:t>
      </w:r>
      <w:r>
        <w:br/>
      </w:r>
      <w:r w:rsidRPr="64CA1F90">
        <w:rPr>
          <w:rFonts w:ascii="Aptos" w:eastAsia="Aptos" w:hAnsi="Aptos" w:cs="Aptos"/>
          <w:b/>
          <w:bCs/>
        </w:rPr>
        <w:t>Hvem deltager</w:t>
      </w:r>
      <w:r w:rsidRPr="64CA1F90">
        <w:rPr>
          <w:rFonts w:ascii="Aptos" w:eastAsia="Aptos" w:hAnsi="Aptos" w:cs="Aptos"/>
        </w:rPr>
        <w:t>:</w:t>
      </w:r>
      <w:r w:rsidR="494620B8" w:rsidRPr="64CA1F90">
        <w:rPr>
          <w:rFonts w:ascii="Aptos" w:eastAsia="Aptos" w:hAnsi="Aptos" w:cs="Aptos"/>
        </w:rPr>
        <w:t xml:space="preserve"> </w:t>
      </w:r>
      <w:r w:rsidR="00E5103E">
        <w:rPr>
          <w:rFonts w:ascii="Aptos" w:eastAsia="Aptos" w:hAnsi="Aptos" w:cs="Aptos"/>
        </w:rPr>
        <w:t>En mellemtrins-klasse inkl. Lærer og 1-2 biblioteksmedarbejdere</w:t>
      </w:r>
      <w:r>
        <w:br/>
      </w:r>
      <w:r w:rsidRPr="64CA1F90">
        <w:rPr>
          <w:rFonts w:ascii="Aptos" w:eastAsia="Aptos" w:hAnsi="Aptos" w:cs="Aptos"/>
          <w:b/>
          <w:bCs/>
        </w:rPr>
        <w:t>Kontaktinformationer</w:t>
      </w:r>
      <w:r w:rsidRPr="64CA1F90">
        <w:rPr>
          <w:rFonts w:ascii="Aptos" w:eastAsia="Aptos" w:hAnsi="Aptos" w:cs="Aptos"/>
        </w:rPr>
        <w:t xml:space="preserve">: </w:t>
      </w:r>
      <w:r w:rsidR="59970128" w:rsidRPr="64CA1F90">
        <w:rPr>
          <w:rFonts w:ascii="Aptos" w:eastAsia="Aptos" w:hAnsi="Aptos" w:cs="Aptos"/>
        </w:rPr>
        <w:t>Navn + mobilnr. til læreren/lærere</w:t>
      </w:r>
    </w:p>
    <w:p w14:paraId="04124BC9" w14:textId="64052974" w:rsidR="139292CD" w:rsidRDefault="139292CD" w:rsidP="57D0B893">
      <w:pPr>
        <w:rPr>
          <w:rFonts w:ascii="Aptos" w:eastAsia="Aptos" w:hAnsi="Aptos" w:cs="Aptos"/>
        </w:rPr>
      </w:pPr>
      <w:r w:rsidRPr="0A5FAB2C">
        <w:rPr>
          <w:rFonts w:ascii="Aptos" w:eastAsia="Aptos" w:hAnsi="Aptos" w:cs="Aptos"/>
          <w:b/>
          <w:bCs/>
        </w:rPr>
        <w:t xml:space="preserve">Varighed: </w:t>
      </w:r>
      <w:r w:rsidRPr="0A5FAB2C">
        <w:rPr>
          <w:rFonts w:ascii="Aptos" w:eastAsia="Aptos" w:hAnsi="Aptos" w:cs="Aptos"/>
        </w:rPr>
        <w:t>Mindst to lektioner</w:t>
      </w:r>
      <w:r w:rsidR="0CEC5BD6" w:rsidRPr="0A5FAB2C">
        <w:rPr>
          <w:rFonts w:ascii="Aptos" w:eastAsia="Aptos" w:hAnsi="Aptos" w:cs="Aptos"/>
        </w:rPr>
        <w:t xml:space="preserve"> med muli</w:t>
      </w:r>
      <w:r w:rsidR="21A277EE" w:rsidRPr="0A5FAB2C">
        <w:rPr>
          <w:rFonts w:ascii="Aptos" w:eastAsia="Aptos" w:hAnsi="Aptos" w:cs="Aptos"/>
        </w:rPr>
        <w:t>g</w:t>
      </w:r>
      <w:r w:rsidR="0CEC5BD6" w:rsidRPr="0A5FAB2C">
        <w:rPr>
          <w:rFonts w:ascii="Aptos" w:eastAsia="Aptos" w:hAnsi="Aptos" w:cs="Aptos"/>
        </w:rPr>
        <w:t xml:space="preserve">hed for at op- og nedskalere </w:t>
      </w:r>
    </w:p>
    <w:p w14:paraId="5E573383" w14:textId="77777777" w:rsidR="00A45EF8" w:rsidRDefault="00A45EF8" w:rsidP="57D0B893">
      <w:pPr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Mål for event 2</w:t>
      </w:r>
      <w:r w:rsidR="37B919A9" w:rsidRPr="57D0B893">
        <w:rPr>
          <w:rFonts w:ascii="Aptos" w:eastAsia="Aptos" w:hAnsi="Aptos" w:cs="Aptos"/>
          <w:b/>
          <w:bCs/>
        </w:rPr>
        <w:t>:</w:t>
      </w:r>
    </w:p>
    <w:p w14:paraId="37713BE9" w14:textId="196305D7" w:rsidR="37CEB874" w:rsidRDefault="00A45EF8" w:rsidP="00A45EF8">
      <w:pPr>
        <w:rPr>
          <w:rFonts w:ascii="Aptos" w:eastAsia="Aptos" w:hAnsi="Aptos" w:cs="Aptos"/>
        </w:rPr>
      </w:pPr>
      <w:r w:rsidRPr="00A45EF8">
        <w:rPr>
          <w:rFonts w:ascii="Aptos" w:eastAsia="Aptos" w:hAnsi="Aptos" w:cs="Aptos"/>
        </w:rPr>
        <w:t>Formål med event 2 er at give børn et neutralt og trygt rum, hvorfra de kan formidle deres budskaber i deres taler. Event 2 skal give børn oplevelsen af at blive lyttet til og taget alvorligt; at deres perspektiver har værdi.</w:t>
      </w:r>
    </w:p>
    <w:p w14:paraId="70222A7C" w14:textId="77777777" w:rsidR="005832A7" w:rsidRDefault="005832A7" w:rsidP="00A45EF8">
      <w:pPr>
        <w:rPr>
          <w:rFonts w:ascii="Aptos" w:eastAsia="Aptos" w:hAnsi="Aptos" w:cs="Aptos"/>
        </w:rPr>
      </w:pPr>
    </w:p>
    <w:p w14:paraId="3C6EE76F" w14:textId="77777777" w:rsidR="005832A7" w:rsidRDefault="005832A7" w:rsidP="00A45EF8">
      <w:pPr>
        <w:rPr>
          <w:rFonts w:ascii="Aptos" w:eastAsia="Aptos" w:hAnsi="Aptos" w:cs="Aptos"/>
        </w:rPr>
      </w:pPr>
    </w:p>
    <w:p w14:paraId="25018DD2" w14:textId="7DD60C9A" w:rsidR="57D0B893" w:rsidRDefault="57D0B893" w:rsidP="64CA1F90">
      <w:pPr>
        <w:spacing w:after="0"/>
        <w:rPr>
          <w:rFonts w:ascii="Aptos" w:eastAsia="Aptos" w:hAnsi="Aptos" w:cs="Aptos"/>
        </w:rPr>
      </w:pPr>
    </w:p>
    <w:tbl>
      <w:tblPr>
        <w:tblStyle w:val="Tabel-Gitter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5812"/>
        <w:gridCol w:w="1701"/>
      </w:tblGrid>
      <w:tr w:rsidR="00F67088" w:rsidRPr="00EA2F4B" w14:paraId="18D4A20D" w14:textId="77777777" w:rsidTr="00C654AD">
        <w:tc>
          <w:tcPr>
            <w:tcW w:w="1980" w:type="dxa"/>
          </w:tcPr>
          <w:p w14:paraId="43FD4A9B" w14:textId="77777777" w:rsidR="00CD7070" w:rsidRPr="00BF4E3D" w:rsidRDefault="63E36F03" w:rsidP="57D0B893">
            <w:pPr>
              <w:rPr>
                <w:rFonts w:ascii="Aptos" w:eastAsia="Aptos" w:hAnsi="Aptos" w:cs="Aptos"/>
                <w:b/>
                <w:bCs/>
              </w:rPr>
            </w:pPr>
            <w:r w:rsidRPr="57D0B893">
              <w:rPr>
                <w:rFonts w:ascii="Aptos" w:eastAsia="Aptos" w:hAnsi="Aptos" w:cs="Aptos"/>
                <w:b/>
                <w:bCs/>
              </w:rPr>
              <w:t xml:space="preserve">Tid </w:t>
            </w:r>
            <w:r w:rsidR="00CD7070">
              <w:br/>
            </w:r>
            <w:r w:rsidRPr="57D0B893">
              <w:rPr>
                <w:rFonts w:ascii="Aptos" w:eastAsia="Aptos" w:hAnsi="Aptos" w:cs="Aptos"/>
                <w:i/>
                <w:iCs/>
              </w:rPr>
              <w:t>- hjælper dig med at strukturere de forskellige punkters varighed</w:t>
            </w:r>
          </w:p>
        </w:tc>
        <w:tc>
          <w:tcPr>
            <w:tcW w:w="5812" w:type="dxa"/>
          </w:tcPr>
          <w:p w14:paraId="6723F8FE" w14:textId="77777777" w:rsidR="00CD7070" w:rsidRPr="00BF4E3D" w:rsidRDefault="63E36F03" w:rsidP="00F67088">
            <w:pPr>
              <w:rPr>
                <w:rFonts w:ascii="Aptos" w:eastAsia="Aptos" w:hAnsi="Aptos" w:cs="Aptos"/>
                <w:b/>
                <w:bCs/>
              </w:rPr>
            </w:pPr>
            <w:r w:rsidRPr="57D0B893">
              <w:rPr>
                <w:rFonts w:ascii="Aptos" w:eastAsia="Aptos" w:hAnsi="Aptos" w:cs="Aptos"/>
                <w:b/>
                <w:bCs/>
              </w:rPr>
              <w:t>Emne &amp; Indhold</w:t>
            </w:r>
            <w:r w:rsidR="00CD7070">
              <w:br/>
            </w:r>
            <w:r w:rsidRPr="57D0B893">
              <w:rPr>
                <w:rFonts w:ascii="Aptos" w:eastAsia="Aptos" w:hAnsi="Aptos" w:cs="Aptos"/>
                <w:i/>
                <w:iCs/>
              </w:rPr>
              <w:t xml:space="preserve">- her beskriver du, hvad der foregår i de forskellige blokke og evt. hvad der skal siges. </w:t>
            </w:r>
            <w:r w:rsidR="00CD7070">
              <w:br/>
            </w:r>
            <w:r w:rsidRPr="57D0B893">
              <w:rPr>
                <w:rFonts w:ascii="Aptos" w:eastAsia="Aptos" w:hAnsi="Aptos" w:cs="Aptos"/>
                <w:i/>
                <w:iCs/>
              </w:rPr>
              <w:t>Hvis der er en øvelse, så beskriv den også. Og hvis der er pause, frokost eller lign, står det også her.</w:t>
            </w:r>
            <w:r w:rsidR="00CD7070">
              <w:br/>
            </w:r>
            <w:r w:rsidRPr="57D0B893">
              <w:rPr>
                <w:rFonts w:ascii="Aptos" w:eastAsia="Aptos" w:hAnsi="Aptos" w:cs="Aptos"/>
                <w:i/>
                <w:iCs/>
              </w:rPr>
              <w:t>Husk at dit procesdesign nogle gange skal kunne bruges af andre.</w:t>
            </w:r>
            <w:r w:rsidR="00CD7070">
              <w:br/>
            </w:r>
          </w:p>
        </w:tc>
        <w:tc>
          <w:tcPr>
            <w:tcW w:w="1701" w:type="dxa"/>
          </w:tcPr>
          <w:p w14:paraId="6A141C8F" w14:textId="77777777" w:rsidR="00CD7070" w:rsidRDefault="63E36F03" w:rsidP="57D0B893">
            <w:pPr>
              <w:rPr>
                <w:rFonts w:ascii="Aptos" w:eastAsia="Aptos" w:hAnsi="Aptos" w:cs="Aptos"/>
                <w:b/>
                <w:bCs/>
              </w:rPr>
            </w:pPr>
            <w:r w:rsidRPr="57D0B893">
              <w:rPr>
                <w:rFonts w:ascii="Aptos" w:eastAsia="Aptos" w:hAnsi="Aptos" w:cs="Aptos"/>
                <w:b/>
                <w:bCs/>
              </w:rPr>
              <w:t>Rekvisitter/huskeliste &amp; ansvar</w:t>
            </w:r>
          </w:p>
          <w:p w14:paraId="08754449" w14:textId="77777777" w:rsidR="00CD7070" w:rsidRDefault="63E36F03" w:rsidP="57D0B893">
            <w:pPr>
              <w:rPr>
                <w:rFonts w:ascii="Aptos" w:eastAsia="Aptos" w:hAnsi="Aptos" w:cs="Aptos"/>
                <w:i/>
                <w:iCs/>
              </w:rPr>
            </w:pPr>
            <w:r w:rsidRPr="57D0B893">
              <w:rPr>
                <w:rFonts w:ascii="Aptos" w:eastAsia="Aptos" w:hAnsi="Aptos" w:cs="Aptos"/>
                <w:i/>
                <w:iCs/>
              </w:rPr>
              <w:t>- her beskriver du, hvad der skal være til stede, for at kunne udføre indholdet i den enkelte blok.</w:t>
            </w:r>
            <w:r w:rsidR="00CD7070">
              <w:br/>
            </w:r>
            <w:r w:rsidRPr="57D0B893">
              <w:rPr>
                <w:rFonts w:ascii="Aptos" w:eastAsia="Aptos" w:hAnsi="Aptos" w:cs="Aptos"/>
                <w:i/>
                <w:iCs/>
              </w:rPr>
              <w:t>Det er også her du skriver hvem der har ansvar for blokken/ordene eller lign. og om det foregår i grupper, plenum el. lign.</w:t>
            </w:r>
          </w:p>
          <w:p w14:paraId="0CF22060" w14:textId="77777777" w:rsidR="00C654AD" w:rsidRDefault="00C654AD" w:rsidP="57D0B893">
            <w:pPr>
              <w:rPr>
                <w:rFonts w:ascii="Aptos" w:eastAsia="Aptos" w:hAnsi="Aptos" w:cs="Aptos"/>
                <w:i/>
                <w:iCs/>
              </w:rPr>
            </w:pPr>
          </w:p>
          <w:p w14:paraId="69FFE5CC" w14:textId="77777777" w:rsidR="00C654AD" w:rsidRDefault="00C654AD" w:rsidP="57D0B893">
            <w:pPr>
              <w:rPr>
                <w:rFonts w:ascii="Aptos" w:eastAsia="Aptos" w:hAnsi="Aptos" w:cs="Aptos"/>
                <w:i/>
                <w:iCs/>
              </w:rPr>
            </w:pPr>
          </w:p>
          <w:p w14:paraId="2098968F" w14:textId="77777777" w:rsidR="00182A70" w:rsidRPr="00261CC8" w:rsidRDefault="00182A70" w:rsidP="57D0B893">
            <w:pPr>
              <w:rPr>
                <w:rFonts w:ascii="Aptos" w:eastAsia="Aptos" w:hAnsi="Aptos" w:cs="Aptos"/>
                <w:b/>
                <w:bCs/>
              </w:rPr>
            </w:pPr>
          </w:p>
        </w:tc>
      </w:tr>
      <w:tr w:rsidR="00F67088" w:rsidRPr="00EA2F4B" w14:paraId="362CC3AD" w14:textId="77777777" w:rsidTr="00C654AD">
        <w:tc>
          <w:tcPr>
            <w:tcW w:w="1980" w:type="dxa"/>
            <w:shd w:val="clear" w:color="auto" w:fill="D9D9D9" w:themeFill="background1" w:themeFillShade="D9"/>
          </w:tcPr>
          <w:p w14:paraId="305985BF" w14:textId="77777777" w:rsidR="00CD7070" w:rsidRPr="00BF4E3D" w:rsidRDefault="00CD7070" w:rsidP="57D0B89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756CACA0" w14:textId="77777777" w:rsidR="00CD7070" w:rsidRPr="00BF4E3D" w:rsidRDefault="00CD7070" w:rsidP="57D0B89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52777D3" w14:textId="77777777" w:rsidR="00CD7070" w:rsidRPr="00261CC8" w:rsidRDefault="00CD7070" w:rsidP="57D0B893">
            <w:pPr>
              <w:rPr>
                <w:rFonts w:ascii="Aptos" w:eastAsia="Aptos" w:hAnsi="Aptos" w:cs="Aptos"/>
                <w:b/>
                <w:bCs/>
              </w:rPr>
            </w:pPr>
          </w:p>
        </w:tc>
      </w:tr>
      <w:tr w:rsidR="00F67088" w:rsidRPr="008E40B0" w14:paraId="4D4B6131" w14:textId="77777777" w:rsidTr="00C654AD">
        <w:tc>
          <w:tcPr>
            <w:tcW w:w="1980" w:type="dxa"/>
          </w:tcPr>
          <w:p w14:paraId="5E980B8A" w14:textId="088663BD" w:rsidR="00CD7070" w:rsidRDefault="0D989EB5" w:rsidP="57D0B893">
            <w:pPr>
              <w:rPr>
                <w:rFonts w:ascii="Aptos" w:eastAsia="Aptos" w:hAnsi="Aptos" w:cs="Aptos"/>
                <w:lang w:val="en-US"/>
              </w:rPr>
            </w:pPr>
            <w:r w:rsidRPr="57D0B893">
              <w:rPr>
                <w:rFonts w:ascii="Aptos" w:eastAsia="Aptos" w:hAnsi="Aptos" w:cs="Aptos"/>
                <w:lang w:val="en-US"/>
              </w:rPr>
              <w:t>10</w:t>
            </w:r>
            <w:r w:rsidR="7741768D" w:rsidRPr="57D0B893">
              <w:rPr>
                <w:rFonts w:ascii="Aptos" w:eastAsia="Aptos" w:hAnsi="Aptos" w:cs="Aptos"/>
                <w:lang w:val="en-US"/>
              </w:rPr>
              <w:t xml:space="preserve"> minutter</w:t>
            </w:r>
          </w:p>
          <w:p w14:paraId="695197B1" w14:textId="77777777" w:rsidR="006A16B7" w:rsidRDefault="006A16B7" w:rsidP="57D0B893">
            <w:pPr>
              <w:rPr>
                <w:rFonts w:ascii="Aptos" w:eastAsia="Aptos" w:hAnsi="Aptos" w:cs="Aptos"/>
                <w:lang w:val="en-US"/>
              </w:rPr>
            </w:pPr>
          </w:p>
          <w:p w14:paraId="6E5B9E82" w14:textId="62BB49E9" w:rsidR="006A16B7" w:rsidRPr="00D36D47" w:rsidRDefault="006A16B7" w:rsidP="57D0B893">
            <w:pPr>
              <w:rPr>
                <w:rFonts w:ascii="Aptos" w:eastAsia="Aptos" w:hAnsi="Aptos" w:cs="Aptos"/>
                <w:lang w:val="en-US"/>
              </w:rPr>
            </w:pPr>
          </w:p>
        </w:tc>
        <w:tc>
          <w:tcPr>
            <w:tcW w:w="5812" w:type="dxa"/>
          </w:tcPr>
          <w:p w14:paraId="39AF920C" w14:textId="575A567A" w:rsidR="009A775C" w:rsidRDefault="00A578F0" w:rsidP="64CA1F90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</w:rPr>
              <w:t>V</w:t>
            </w:r>
            <w:r w:rsidR="63E36F03" w:rsidRPr="57D0B893">
              <w:rPr>
                <w:rFonts w:ascii="Aptos" w:eastAsia="Aptos" w:hAnsi="Aptos" w:cs="Aptos"/>
                <w:b/>
                <w:bCs/>
              </w:rPr>
              <w:t>elkommen</w:t>
            </w:r>
            <w:r w:rsidR="00123123">
              <w:rPr>
                <w:rFonts w:ascii="Aptos" w:eastAsia="Aptos" w:hAnsi="Aptos" w:cs="Aptos"/>
                <w:b/>
                <w:bCs/>
              </w:rPr>
              <w:t xml:space="preserve"> og icebreaker</w:t>
            </w:r>
            <w:r w:rsidR="009A775C">
              <w:br/>
            </w:r>
            <w:r w:rsidR="007F712F">
              <w:rPr>
                <w:rFonts w:ascii="Aptos" w:eastAsia="Aptos" w:hAnsi="Aptos" w:cs="Aptos"/>
              </w:rPr>
              <w:t>Icebreaker</w:t>
            </w:r>
            <w:r w:rsidR="5176B27B" w:rsidRPr="64CA1F90">
              <w:rPr>
                <w:rFonts w:ascii="Aptos" w:eastAsia="Aptos" w:hAnsi="Aptos" w:cs="Aptos"/>
              </w:rPr>
              <w:t xml:space="preserve">: </w:t>
            </w:r>
            <w:r w:rsidR="7B276EB7" w:rsidRPr="64CA1F90">
              <w:rPr>
                <w:rFonts w:ascii="Aptos" w:eastAsia="Aptos" w:hAnsi="Aptos" w:cs="Aptos"/>
              </w:rPr>
              <w:t xml:space="preserve">Fx 1,2,3: Alle finder en makker (også de voksne). </w:t>
            </w:r>
            <w:r w:rsidR="2E373484" w:rsidRPr="64CA1F90">
              <w:rPr>
                <w:rFonts w:ascii="Aptos" w:eastAsia="Aptos" w:hAnsi="Aptos" w:cs="Aptos"/>
              </w:rPr>
              <w:t xml:space="preserve">Stil dig overfor din makker. Du siger 1. Din makker siger 2. Du siger 3. </w:t>
            </w:r>
          </w:p>
          <w:p w14:paraId="3E320EEF" w14:textId="57005815" w:rsidR="009A775C" w:rsidRDefault="009A775C" w:rsidP="64CA1F90">
            <w:pPr>
              <w:rPr>
                <w:rFonts w:ascii="Aptos" w:eastAsia="Aptos" w:hAnsi="Aptos" w:cs="Aptos"/>
              </w:rPr>
            </w:pPr>
          </w:p>
          <w:p w14:paraId="1D5520C5" w14:textId="0FB5F67B" w:rsidR="009A775C" w:rsidRDefault="2E373484" w:rsidP="64CA1F90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 xml:space="preserve">Nu bytter i 1 ud med en bevægelse. Det kan fx være et hop. Så du starter med et hop. Din makker siger 2 og du siger 3. </w:t>
            </w:r>
            <w:r w:rsidR="00BA294C">
              <w:rPr>
                <w:rFonts w:ascii="Aptos" w:eastAsia="Aptos" w:hAnsi="Aptos" w:cs="Aptos"/>
              </w:rPr>
              <w:t xml:space="preserve">Gentag: Hop, 2, 3. </w:t>
            </w:r>
            <w:r w:rsidRPr="64CA1F90">
              <w:rPr>
                <w:rFonts w:ascii="Aptos" w:eastAsia="Aptos" w:hAnsi="Aptos" w:cs="Aptos"/>
              </w:rPr>
              <w:t>Så skifter I også 2 ud med en bevægelse. Det kan fx være et klap.</w:t>
            </w:r>
            <w:r w:rsidR="00BA294C">
              <w:rPr>
                <w:rFonts w:ascii="Aptos" w:eastAsia="Aptos" w:hAnsi="Aptos" w:cs="Aptos"/>
              </w:rPr>
              <w:t xml:space="preserve"> Så bliver det: Hop, klap, 3.</w:t>
            </w:r>
            <w:r w:rsidRPr="64CA1F90">
              <w:rPr>
                <w:rFonts w:ascii="Aptos" w:eastAsia="Aptos" w:hAnsi="Aptos" w:cs="Aptos"/>
              </w:rPr>
              <w:t xml:space="preserve"> </w:t>
            </w:r>
            <w:r w:rsidR="1B21B5EA" w:rsidRPr="64CA1F90">
              <w:rPr>
                <w:rFonts w:ascii="Aptos" w:eastAsia="Aptos" w:hAnsi="Aptos" w:cs="Aptos"/>
              </w:rPr>
              <w:t>Og sådan fortsætter I og kommer højst sandsynligt til at grine sammen.</w:t>
            </w:r>
          </w:p>
          <w:p w14:paraId="4A3DF45E" w14:textId="77777777" w:rsidR="007D47C3" w:rsidRDefault="007D47C3" w:rsidP="64CA1F90">
            <w:pPr>
              <w:rPr>
                <w:rFonts w:ascii="Aptos" w:eastAsia="Aptos" w:hAnsi="Aptos" w:cs="Aptos"/>
              </w:rPr>
            </w:pPr>
          </w:p>
          <w:p w14:paraId="0954CA88" w14:textId="5C316222" w:rsidR="007D47C3" w:rsidRDefault="007D47C3" w:rsidP="64CA1F90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Efter icebreakeren sætter eleverne sig ned.</w:t>
            </w:r>
          </w:p>
          <w:p w14:paraId="23E5E0C2" w14:textId="09431FEC" w:rsidR="009A775C" w:rsidRDefault="009A775C" w:rsidP="64CA1F90">
            <w:pPr>
              <w:rPr>
                <w:rFonts w:ascii="Aptos" w:eastAsia="Aptos" w:hAnsi="Aptos" w:cs="Aptos"/>
              </w:rPr>
            </w:pPr>
          </w:p>
          <w:p w14:paraId="78838760" w14:textId="22A1810D" w:rsidR="009A775C" w:rsidRDefault="1B21B5EA" w:rsidP="57D0B893">
            <w:r w:rsidRPr="64CA1F90">
              <w:rPr>
                <w:rFonts w:ascii="Aptos" w:eastAsia="Aptos" w:hAnsi="Aptos" w:cs="Aptos"/>
              </w:rPr>
              <w:t>F</w:t>
            </w:r>
            <w:r w:rsidR="7B276EB7" w:rsidRPr="64CA1F90">
              <w:rPr>
                <w:rFonts w:ascii="Aptos" w:eastAsia="Aptos" w:hAnsi="Aptos" w:cs="Aptos"/>
              </w:rPr>
              <w:t xml:space="preserve">ind masser af inspiration </w:t>
            </w:r>
            <w:r w:rsidR="46C8D165" w:rsidRPr="64CA1F90">
              <w:rPr>
                <w:rFonts w:ascii="Aptos" w:eastAsia="Aptos" w:hAnsi="Aptos" w:cs="Aptos"/>
              </w:rPr>
              <w:t>til andre icebreakers</w:t>
            </w:r>
            <w:r w:rsidR="7B276EB7" w:rsidRPr="64CA1F90">
              <w:rPr>
                <w:rFonts w:ascii="Aptos" w:eastAsia="Aptos" w:hAnsi="Aptos" w:cs="Aptos"/>
              </w:rPr>
              <w:t xml:space="preserve"> </w:t>
            </w:r>
            <w:r w:rsidR="12EC8903" w:rsidRPr="64CA1F90">
              <w:rPr>
                <w:rFonts w:ascii="Aptos" w:eastAsia="Aptos" w:hAnsi="Aptos" w:cs="Aptos"/>
              </w:rPr>
              <w:t>på læsesporet.dk</w:t>
            </w:r>
            <w:r w:rsidR="7B276EB7" w:rsidRPr="64CA1F90">
              <w:rPr>
                <w:rFonts w:ascii="Aptos" w:eastAsia="Aptos" w:hAnsi="Aptos" w:cs="Aptos"/>
              </w:rPr>
              <w:t xml:space="preserve">: </w:t>
            </w:r>
          </w:p>
          <w:p w14:paraId="2F9073E1" w14:textId="340ED136" w:rsidR="009A775C" w:rsidRDefault="00000000" w:rsidP="57D0B893">
            <w:pPr>
              <w:rPr>
                <w:rFonts w:ascii="Aptos" w:eastAsia="Aptos" w:hAnsi="Aptos" w:cs="Aptos"/>
              </w:rPr>
            </w:pPr>
            <w:hyperlink r:id="rId11">
              <w:r w:rsidR="1462DC9F" w:rsidRPr="64CA1F90">
                <w:rPr>
                  <w:rStyle w:val="Hyperlink"/>
                </w:rPr>
                <w:t>https://www.laesesporet.dk/boerneinddragelse/metoder?method%5B%5D=56</w:t>
              </w:r>
            </w:hyperlink>
          </w:p>
          <w:p w14:paraId="4BDCD930" w14:textId="2457D9C8" w:rsidR="000B35D2" w:rsidRPr="00261CC8" w:rsidRDefault="000B35D2" w:rsidP="57D0B893">
            <w:pPr>
              <w:rPr>
                <w:rFonts w:ascii="Aptos" w:eastAsia="Aptos" w:hAnsi="Aptos" w:cs="Aptos"/>
              </w:rPr>
            </w:pPr>
          </w:p>
        </w:tc>
        <w:tc>
          <w:tcPr>
            <w:tcW w:w="1701" w:type="dxa"/>
          </w:tcPr>
          <w:p w14:paraId="58C10F03" w14:textId="6EF62B96" w:rsidR="000B35D2" w:rsidRDefault="1C5254F9" w:rsidP="64CA1F90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 xml:space="preserve">Ansvarlig: </w:t>
            </w:r>
            <w:r w:rsidR="1E8A6152" w:rsidRPr="64CA1F90">
              <w:rPr>
                <w:rFonts w:ascii="Aptos" w:eastAsia="Aptos" w:hAnsi="Aptos" w:cs="Aptos"/>
              </w:rPr>
              <w:t>Biblioteks</w:t>
            </w:r>
            <w:r w:rsidR="01E0603F" w:rsidRPr="64CA1F90">
              <w:rPr>
                <w:rFonts w:ascii="Aptos" w:eastAsia="Aptos" w:hAnsi="Aptos" w:cs="Aptos"/>
              </w:rPr>
              <w:t>formidler</w:t>
            </w:r>
          </w:p>
          <w:p w14:paraId="617EF7AB" w14:textId="006350D3" w:rsidR="64CA1F90" w:rsidRDefault="64CA1F90" w:rsidP="64CA1F90">
            <w:pPr>
              <w:rPr>
                <w:rFonts w:ascii="Aptos" w:eastAsia="Aptos" w:hAnsi="Aptos" w:cs="Aptos"/>
              </w:rPr>
            </w:pPr>
          </w:p>
          <w:p w14:paraId="5AC18655" w14:textId="61F2919E" w:rsidR="00CD7070" w:rsidRPr="00261CC8" w:rsidRDefault="00CD7070" w:rsidP="64CA1F90">
            <w:pPr>
              <w:rPr>
                <w:rFonts w:ascii="Aptos" w:eastAsia="Aptos" w:hAnsi="Aptos" w:cs="Aptos"/>
                <w:i/>
                <w:iCs/>
              </w:rPr>
            </w:pPr>
            <w:r>
              <w:br/>
            </w:r>
          </w:p>
        </w:tc>
      </w:tr>
      <w:tr w:rsidR="00F67088" w14:paraId="2907D83F" w14:textId="77777777" w:rsidTr="00C654AD">
        <w:trPr>
          <w:trHeight w:val="300"/>
        </w:trPr>
        <w:tc>
          <w:tcPr>
            <w:tcW w:w="1980" w:type="dxa"/>
          </w:tcPr>
          <w:p w14:paraId="4EC81A6C" w14:textId="424626D5" w:rsidR="24318665" w:rsidRDefault="24318665" w:rsidP="64CA1F90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1</w:t>
            </w:r>
            <w:r w:rsidR="003B320E">
              <w:rPr>
                <w:rFonts w:ascii="Aptos" w:eastAsia="Aptos" w:hAnsi="Aptos" w:cs="Aptos"/>
              </w:rPr>
              <w:t>5</w:t>
            </w:r>
            <w:r w:rsidRPr="64CA1F90">
              <w:rPr>
                <w:rFonts w:ascii="Aptos" w:eastAsia="Aptos" w:hAnsi="Aptos" w:cs="Aptos"/>
              </w:rPr>
              <w:t xml:space="preserve"> minutter</w:t>
            </w:r>
          </w:p>
          <w:p w14:paraId="2BEABC56" w14:textId="41968B88" w:rsidR="64CA1F90" w:rsidRDefault="64CA1F90" w:rsidP="64CA1F90">
            <w:pPr>
              <w:rPr>
                <w:rFonts w:ascii="Aptos" w:eastAsia="Aptos" w:hAnsi="Aptos" w:cs="Aptos"/>
              </w:rPr>
            </w:pPr>
          </w:p>
          <w:p w14:paraId="2175E336" w14:textId="2989C2E4" w:rsidR="64CA1F90" w:rsidRDefault="64CA1F90" w:rsidP="64CA1F90">
            <w:pPr>
              <w:rPr>
                <w:rFonts w:ascii="Aptos" w:eastAsia="Aptos" w:hAnsi="Aptos" w:cs="Aptos"/>
              </w:rPr>
            </w:pPr>
          </w:p>
        </w:tc>
        <w:tc>
          <w:tcPr>
            <w:tcW w:w="5812" w:type="dxa"/>
          </w:tcPr>
          <w:p w14:paraId="12165CD8" w14:textId="5FD562A7" w:rsidR="00A55B92" w:rsidRDefault="00A55B92" w:rsidP="00873175">
            <w:pPr>
              <w:spacing w:after="24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Dagens program</w:t>
            </w:r>
          </w:p>
          <w:p w14:paraId="0F77F3B0" w14:textId="6C3D7895" w:rsidR="00113C5C" w:rsidRDefault="00113C5C" w:rsidP="00873175">
            <w:pPr>
              <w:spacing w:after="240"/>
              <w:rPr>
                <w:rFonts w:ascii="Aptos" w:eastAsia="Aptos" w:hAnsi="Aptos" w:cs="Aptos"/>
              </w:rPr>
            </w:pPr>
            <w:r w:rsidRPr="002008F1">
              <w:rPr>
                <w:rFonts w:ascii="Aptos" w:eastAsia="Aptos" w:hAnsi="Aptos" w:cs="Aptos"/>
                <w:b/>
                <w:bCs/>
                <w:i/>
                <w:iCs/>
              </w:rPr>
              <w:t>Målet for dagen</w:t>
            </w:r>
            <w:r>
              <w:rPr>
                <w:rFonts w:ascii="Aptos" w:eastAsia="Aptos" w:hAnsi="Aptos" w:cs="Aptos"/>
              </w:rPr>
              <w:t xml:space="preserve"> er at give eleverne et </w:t>
            </w:r>
            <w:r w:rsidR="00EC6A5C" w:rsidRPr="00EC6A5C">
              <w:rPr>
                <w:rFonts w:ascii="Aptos" w:eastAsia="Aptos" w:hAnsi="Aptos" w:cs="Aptos"/>
              </w:rPr>
              <w:t>neutralt og trygt rum, hvorfra de kan formidle deres budskaber i deres taler. Event 2 skal give eleverne oplevelsen af at blive lyttet til og taget alvorligt; at deres perspektiver har værdi.</w:t>
            </w:r>
          </w:p>
          <w:p w14:paraId="596E8E08" w14:textId="51948F79" w:rsidR="00753D7D" w:rsidRDefault="00873175" w:rsidP="00753D7D">
            <w:pPr>
              <w:spacing w:after="240"/>
              <w:rPr>
                <w:rFonts w:ascii="Aptos" w:eastAsia="Aptos" w:hAnsi="Aptos" w:cs="Aptos"/>
                <w:b/>
                <w:bCs/>
              </w:rPr>
            </w:pPr>
            <w:r w:rsidRPr="00873175">
              <w:rPr>
                <w:rFonts w:ascii="Aptos" w:eastAsia="Aptos" w:hAnsi="Aptos" w:cs="Aptos"/>
                <w:b/>
                <w:bCs/>
              </w:rPr>
              <w:t xml:space="preserve">Kort opsamling fra </w:t>
            </w:r>
            <w:r w:rsidR="00796CA1">
              <w:rPr>
                <w:rFonts w:ascii="Aptos" w:eastAsia="Aptos" w:hAnsi="Aptos" w:cs="Aptos"/>
                <w:b/>
                <w:bCs/>
              </w:rPr>
              <w:t>event</w:t>
            </w:r>
            <w:r w:rsidRPr="00873175">
              <w:rPr>
                <w:rFonts w:ascii="Aptos" w:eastAsia="Aptos" w:hAnsi="Aptos" w:cs="Aptos"/>
                <w:b/>
                <w:bCs/>
              </w:rPr>
              <w:t xml:space="preserve"> </w:t>
            </w:r>
            <w:r w:rsidR="005D226F">
              <w:rPr>
                <w:rFonts w:ascii="Aptos" w:eastAsia="Aptos" w:hAnsi="Aptos" w:cs="Aptos"/>
                <w:b/>
                <w:bCs/>
              </w:rPr>
              <w:t>1</w:t>
            </w:r>
          </w:p>
          <w:p w14:paraId="3EFE0C16" w14:textId="0439CFA1" w:rsidR="443F6E23" w:rsidRDefault="443F6E23" w:rsidP="00753D7D">
            <w:pPr>
              <w:spacing w:after="240"/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Genopfrisk hvad eleverne husker fra</w:t>
            </w:r>
            <w:r w:rsidR="1914C467" w:rsidRPr="64CA1F90">
              <w:rPr>
                <w:rFonts w:ascii="Aptos" w:eastAsia="Aptos" w:hAnsi="Aptos" w:cs="Aptos"/>
              </w:rPr>
              <w:t xml:space="preserve"> </w:t>
            </w:r>
            <w:r w:rsidR="00796CA1">
              <w:rPr>
                <w:rFonts w:ascii="Aptos" w:eastAsia="Aptos" w:hAnsi="Aptos" w:cs="Aptos"/>
              </w:rPr>
              <w:t>event</w:t>
            </w:r>
            <w:r w:rsidR="1914C467" w:rsidRPr="64CA1F90">
              <w:rPr>
                <w:rFonts w:ascii="Aptos" w:eastAsia="Aptos" w:hAnsi="Aptos" w:cs="Aptos"/>
              </w:rPr>
              <w:t xml:space="preserve"> 1 og følg op på, hvordan eleverne har arbejdet videre med talerne på skolen</w:t>
            </w:r>
            <w:r w:rsidR="30D19F1B" w:rsidRPr="64CA1F90">
              <w:rPr>
                <w:rFonts w:ascii="Aptos" w:eastAsia="Aptos" w:hAnsi="Aptos" w:cs="Aptos"/>
              </w:rPr>
              <w:t>.</w:t>
            </w:r>
          </w:p>
          <w:p w14:paraId="67DB5AFE" w14:textId="77E1B8EC" w:rsidR="00A06A51" w:rsidRPr="00B809A9" w:rsidRDefault="00A06A51" w:rsidP="00753D7D">
            <w:pPr>
              <w:spacing w:after="240"/>
              <w:rPr>
                <w:rFonts w:ascii="Aptos" w:eastAsia="Aptos" w:hAnsi="Aptos" w:cs="Aptos"/>
                <w:b/>
                <w:bCs/>
              </w:rPr>
            </w:pPr>
            <w:r w:rsidRPr="00B809A9">
              <w:rPr>
                <w:rFonts w:ascii="Aptos" w:eastAsia="Aptos" w:hAnsi="Aptos" w:cs="Aptos"/>
                <w:b/>
                <w:bCs/>
              </w:rPr>
              <w:t>Spørgsmål man kan tale ud fra:</w:t>
            </w:r>
          </w:p>
          <w:p w14:paraId="39533524" w14:textId="08DEDD5B" w:rsidR="003B1DEF" w:rsidRPr="00B809A9" w:rsidRDefault="003B1DEF" w:rsidP="003B1DEF">
            <w:pPr>
              <w:pStyle w:val="Listeafsnit"/>
              <w:numPr>
                <w:ilvl w:val="0"/>
                <w:numId w:val="22"/>
              </w:numPr>
              <w:spacing w:after="240"/>
              <w:rPr>
                <w:rFonts w:ascii="Aptos" w:eastAsia="Aptos" w:hAnsi="Aptos" w:cs="Aptos"/>
                <w:i/>
                <w:iCs/>
              </w:rPr>
            </w:pPr>
            <w:r w:rsidRPr="00B809A9">
              <w:rPr>
                <w:rFonts w:ascii="Aptos" w:eastAsia="Aptos" w:hAnsi="Aptos" w:cs="Aptos"/>
                <w:i/>
                <w:iCs/>
              </w:rPr>
              <w:t>Hvordan var det at skrive talerne?</w:t>
            </w:r>
          </w:p>
          <w:p w14:paraId="5C60CBC5" w14:textId="209CFDE0" w:rsidR="003B1DEF" w:rsidRPr="00B809A9" w:rsidRDefault="003B1DEF" w:rsidP="003B1DEF">
            <w:pPr>
              <w:pStyle w:val="Listeafsnit"/>
              <w:numPr>
                <w:ilvl w:val="0"/>
                <w:numId w:val="22"/>
              </w:numPr>
              <w:spacing w:after="240"/>
              <w:rPr>
                <w:rFonts w:ascii="Aptos" w:eastAsia="Aptos" w:hAnsi="Aptos" w:cs="Aptos"/>
                <w:i/>
                <w:iCs/>
              </w:rPr>
            </w:pPr>
            <w:r w:rsidRPr="00B809A9">
              <w:rPr>
                <w:rFonts w:ascii="Aptos" w:eastAsia="Aptos" w:hAnsi="Aptos" w:cs="Aptos"/>
                <w:i/>
                <w:iCs/>
              </w:rPr>
              <w:t>Hvad har været sværest i processen?</w:t>
            </w:r>
          </w:p>
          <w:p w14:paraId="4128F17C" w14:textId="379C38BB" w:rsidR="00727B33" w:rsidRPr="00B809A9" w:rsidRDefault="00727B33" w:rsidP="003B1DEF">
            <w:pPr>
              <w:pStyle w:val="Listeafsnit"/>
              <w:numPr>
                <w:ilvl w:val="0"/>
                <w:numId w:val="22"/>
              </w:numPr>
              <w:spacing w:after="240"/>
              <w:rPr>
                <w:rFonts w:ascii="Aptos" w:eastAsia="Aptos" w:hAnsi="Aptos" w:cs="Aptos"/>
                <w:i/>
                <w:iCs/>
              </w:rPr>
            </w:pPr>
            <w:r w:rsidRPr="00B809A9">
              <w:rPr>
                <w:rFonts w:ascii="Aptos" w:eastAsia="Aptos" w:hAnsi="Aptos" w:cs="Aptos"/>
                <w:i/>
                <w:iCs/>
              </w:rPr>
              <w:t>Var det svært at finde ud af hvad talen skulle handle om?</w:t>
            </w:r>
          </w:p>
          <w:p w14:paraId="0137F71B" w14:textId="721260A6" w:rsidR="00727B33" w:rsidRPr="00EE7915" w:rsidRDefault="00727B33" w:rsidP="00EE7915">
            <w:pPr>
              <w:pStyle w:val="Listeafsnit"/>
              <w:numPr>
                <w:ilvl w:val="0"/>
                <w:numId w:val="22"/>
              </w:numPr>
              <w:spacing w:after="240"/>
              <w:rPr>
                <w:rFonts w:ascii="Aptos" w:eastAsia="Aptos" w:hAnsi="Aptos" w:cs="Aptos"/>
                <w:i/>
                <w:iCs/>
              </w:rPr>
            </w:pPr>
            <w:r w:rsidRPr="00B809A9">
              <w:rPr>
                <w:rFonts w:ascii="Aptos" w:eastAsia="Aptos" w:hAnsi="Aptos" w:cs="Aptos"/>
                <w:i/>
                <w:iCs/>
              </w:rPr>
              <w:t>Var det svært at formulere talen?</w:t>
            </w:r>
          </w:p>
          <w:p w14:paraId="169977E5" w14:textId="74A49462" w:rsidR="30D19F1B" w:rsidRDefault="30D19F1B" w:rsidP="64CA1F90">
            <w:pPr>
              <w:spacing w:before="240" w:after="240"/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 xml:space="preserve">Vis </w:t>
            </w:r>
            <w:r w:rsidR="525E1CA0" w:rsidRPr="64CA1F90">
              <w:rPr>
                <w:rFonts w:ascii="Aptos" w:eastAsia="Aptos" w:hAnsi="Aptos" w:cs="Aptos"/>
              </w:rPr>
              <w:t xml:space="preserve">herefter </w:t>
            </w:r>
            <w:r w:rsidRPr="64CA1F90">
              <w:rPr>
                <w:rFonts w:ascii="Aptos" w:eastAsia="Aptos" w:hAnsi="Aptos" w:cs="Aptos"/>
              </w:rPr>
              <w:t xml:space="preserve">eleverne en oversigt over dagens program, så det bliver tydeligt, hvad der skal ske, og hvornår </w:t>
            </w:r>
            <w:r w:rsidR="1E29F0E5" w:rsidRPr="64CA1F90">
              <w:rPr>
                <w:rFonts w:ascii="Aptos" w:eastAsia="Aptos" w:hAnsi="Aptos" w:cs="Aptos"/>
              </w:rPr>
              <w:t>d</w:t>
            </w:r>
            <w:r w:rsidRPr="64CA1F90">
              <w:rPr>
                <w:rFonts w:ascii="Aptos" w:eastAsia="Aptos" w:hAnsi="Aptos" w:cs="Aptos"/>
              </w:rPr>
              <w:t>et skal ske.</w:t>
            </w:r>
          </w:p>
          <w:p w14:paraId="0AF0C869" w14:textId="221EA438" w:rsidR="6E3C68C3" w:rsidRDefault="006A46CF" w:rsidP="64CA1F90">
            <w:pPr>
              <w:spacing w:before="240" w:after="240"/>
              <w:rPr>
                <w:rFonts w:ascii="Aptos" w:eastAsia="Aptos" w:hAnsi="Aptos" w:cs="Aptos"/>
              </w:rPr>
            </w:pPr>
            <w:r w:rsidRPr="00796CA1">
              <w:rPr>
                <w:rFonts w:ascii="Aptos" w:eastAsia="Aptos" w:hAnsi="Aptos" w:cs="Aptos"/>
                <w:b/>
                <w:bCs/>
                <w:i/>
                <w:iCs/>
              </w:rPr>
              <w:t xml:space="preserve">Klassen deler sig nu op i </w:t>
            </w:r>
            <w:r w:rsidR="00EE7915" w:rsidRPr="00796CA1">
              <w:rPr>
                <w:rFonts w:ascii="Aptos" w:eastAsia="Aptos" w:hAnsi="Aptos" w:cs="Aptos"/>
                <w:b/>
                <w:bCs/>
                <w:i/>
                <w:iCs/>
              </w:rPr>
              <w:t>to</w:t>
            </w:r>
            <w:r w:rsidRPr="00796CA1">
              <w:rPr>
                <w:rFonts w:ascii="Aptos" w:eastAsia="Aptos" w:hAnsi="Aptos" w:cs="Aptos"/>
                <w:b/>
                <w:bCs/>
                <w:i/>
                <w:iCs/>
              </w:rPr>
              <w:t xml:space="preserve"> gruppe</w:t>
            </w:r>
            <w:r w:rsidR="00EE7915" w:rsidRPr="00796CA1">
              <w:rPr>
                <w:rFonts w:ascii="Aptos" w:eastAsia="Aptos" w:hAnsi="Aptos" w:cs="Aptos"/>
                <w:b/>
                <w:bCs/>
                <w:i/>
                <w:iCs/>
              </w:rPr>
              <w:t>r</w:t>
            </w:r>
            <w:r w:rsidR="00EE7915">
              <w:rPr>
                <w:rFonts w:ascii="Aptos" w:eastAsia="Aptos" w:hAnsi="Aptos" w:cs="Aptos"/>
              </w:rPr>
              <w:t xml:space="preserve"> – en gruppe</w:t>
            </w:r>
            <w:r>
              <w:rPr>
                <w:rFonts w:ascii="Aptos" w:eastAsia="Aptos" w:hAnsi="Aptos" w:cs="Aptos"/>
              </w:rPr>
              <w:t xml:space="preserve"> som skal afholde taler </w:t>
            </w:r>
            <w:r w:rsidR="00A22DF5">
              <w:rPr>
                <w:rFonts w:ascii="Aptos" w:eastAsia="Aptos" w:hAnsi="Aptos" w:cs="Aptos"/>
              </w:rPr>
              <w:t>foran publikum</w:t>
            </w:r>
            <w:r>
              <w:rPr>
                <w:rFonts w:ascii="Aptos" w:eastAsia="Aptos" w:hAnsi="Aptos" w:cs="Aptos"/>
              </w:rPr>
              <w:t xml:space="preserve"> og en gruppe, som </w:t>
            </w:r>
            <w:r w:rsidR="00A22DF5">
              <w:rPr>
                <w:rFonts w:ascii="Aptos" w:eastAsia="Aptos" w:hAnsi="Aptos" w:cs="Aptos"/>
              </w:rPr>
              <w:t>skal formidle deres tale visuelt.</w:t>
            </w:r>
          </w:p>
          <w:p w14:paraId="71238CE8" w14:textId="189F8C94" w:rsidR="64CA1F90" w:rsidRDefault="009E1DE6" w:rsidP="64CA1F90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lastRenderedPageBreak/>
              <w:t>Gruppen</w:t>
            </w:r>
            <w:r w:rsidR="000B2B74">
              <w:rPr>
                <w:rFonts w:ascii="Aptos" w:eastAsia="Aptos" w:hAnsi="Aptos" w:cs="Aptos"/>
              </w:rPr>
              <w:t>,</w:t>
            </w:r>
            <w:r>
              <w:rPr>
                <w:rFonts w:ascii="Aptos" w:eastAsia="Aptos" w:hAnsi="Aptos" w:cs="Aptos"/>
              </w:rPr>
              <w:t xml:space="preserve"> som skal afholde taler foran publikum</w:t>
            </w:r>
            <w:r w:rsidR="000B2B74">
              <w:rPr>
                <w:rFonts w:ascii="Aptos" w:eastAsia="Aptos" w:hAnsi="Aptos" w:cs="Aptos"/>
              </w:rPr>
              <w:t>,</w:t>
            </w:r>
            <w:r w:rsidR="00714CA4">
              <w:rPr>
                <w:rFonts w:ascii="Aptos" w:eastAsia="Aptos" w:hAnsi="Aptos" w:cs="Aptos"/>
              </w:rPr>
              <w:t xml:space="preserve"> kører en generalprøve, hvor de læser deres taler højt og fx justere</w:t>
            </w:r>
            <w:r w:rsidR="0061513E">
              <w:rPr>
                <w:rFonts w:ascii="Aptos" w:eastAsia="Aptos" w:hAnsi="Aptos" w:cs="Aptos"/>
              </w:rPr>
              <w:t xml:space="preserve"> på møbler med videre på scenen,</w:t>
            </w:r>
            <w:r w:rsidR="00714CA4">
              <w:rPr>
                <w:rFonts w:ascii="Aptos" w:eastAsia="Aptos" w:hAnsi="Aptos" w:cs="Aptos"/>
              </w:rPr>
              <w:t xml:space="preserve"> lyd på mikrofoner og bliver dus med ”talerstolen”</w:t>
            </w:r>
            <w:r w:rsidR="000B2B74">
              <w:rPr>
                <w:rFonts w:ascii="Aptos" w:eastAsia="Aptos" w:hAnsi="Aptos" w:cs="Aptos"/>
              </w:rPr>
              <w:t>.</w:t>
            </w:r>
          </w:p>
          <w:p w14:paraId="0DB8CFD3" w14:textId="77777777" w:rsidR="000B2B74" w:rsidRDefault="000B2B74" w:rsidP="64CA1F90">
            <w:pPr>
              <w:rPr>
                <w:rFonts w:ascii="Aptos" w:eastAsia="Aptos" w:hAnsi="Aptos" w:cs="Aptos"/>
              </w:rPr>
            </w:pPr>
          </w:p>
          <w:p w14:paraId="3789E60C" w14:textId="4C1FF230" w:rsidR="000B2B74" w:rsidRDefault="000B2B74" w:rsidP="64CA1F90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Den anden grupper sætter sig ved den station, hvor de kan formidle deres taler på skabeloner og</w:t>
            </w:r>
            <w:r w:rsidR="00F153EB">
              <w:rPr>
                <w:rFonts w:ascii="Aptos" w:eastAsia="Aptos" w:hAnsi="Aptos" w:cs="Aptos"/>
              </w:rPr>
              <w:t xml:space="preserve"> evt. optager deres tale på et device med lyd og evt. billede.</w:t>
            </w:r>
          </w:p>
          <w:p w14:paraId="717EA6D9" w14:textId="77777777" w:rsidR="00A57E58" w:rsidRDefault="00A57E58" w:rsidP="64CA1F90">
            <w:pPr>
              <w:rPr>
                <w:rFonts w:ascii="Aptos" w:eastAsia="Aptos" w:hAnsi="Aptos" w:cs="Aptos"/>
              </w:rPr>
            </w:pPr>
          </w:p>
          <w:p w14:paraId="2EF9D8B3" w14:textId="35FD3866" w:rsidR="00A57E58" w:rsidRDefault="00A57E58" w:rsidP="64CA1F90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Hvis der kun er én med fra biblioteket, </w:t>
            </w:r>
            <w:r w:rsidR="003B320E">
              <w:rPr>
                <w:rFonts w:ascii="Aptos" w:eastAsia="Aptos" w:hAnsi="Aptos" w:cs="Aptos"/>
              </w:rPr>
              <w:t>kan læreren sørge for at være ”på” stationen med visuel fremstilling.</w:t>
            </w:r>
          </w:p>
          <w:p w14:paraId="4F8126BD" w14:textId="3A259643" w:rsidR="6E3C68C3" w:rsidRDefault="6E3C68C3" w:rsidP="64CA1F90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1701" w:type="dxa"/>
          </w:tcPr>
          <w:p w14:paraId="685230E7" w14:textId="1C5F0B28" w:rsidR="4AB1E12A" w:rsidRDefault="4AB1E12A" w:rsidP="64CA1F90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lastRenderedPageBreak/>
              <w:t xml:space="preserve">Ansvarlig: </w:t>
            </w:r>
            <w:r w:rsidR="2C5CD95F" w:rsidRPr="64CA1F90">
              <w:rPr>
                <w:rFonts w:ascii="Aptos" w:eastAsia="Aptos" w:hAnsi="Aptos" w:cs="Aptos"/>
              </w:rPr>
              <w:t>Biblioteks</w:t>
            </w:r>
            <w:r w:rsidR="7707C178" w:rsidRPr="64CA1F90">
              <w:rPr>
                <w:rFonts w:ascii="Aptos" w:eastAsia="Aptos" w:hAnsi="Aptos" w:cs="Aptos"/>
              </w:rPr>
              <w:t>formidler</w:t>
            </w:r>
          </w:p>
          <w:p w14:paraId="105915C8" w14:textId="5A6B8F2B" w:rsidR="64CA1F90" w:rsidRDefault="64CA1F90" w:rsidP="64CA1F90">
            <w:pPr>
              <w:rPr>
                <w:rFonts w:ascii="Aptos" w:eastAsia="Aptos" w:hAnsi="Aptos" w:cs="Aptos"/>
              </w:rPr>
            </w:pPr>
          </w:p>
          <w:p w14:paraId="3E6D535D" w14:textId="77777777" w:rsidR="333C517F" w:rsidRDefault="333C517F" w:rsidP="64CA1F90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Power Point-præsentation med dagens program</w:t>
            </w:r>
          </w:p>
          <w:p w14:paraId="15379746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412CFCD3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7B835B49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592B3532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6BA2809E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625E1429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5F67D7D6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25A9B97A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78A20FF4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2E0A4ACF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6D1A047D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05CB8BFD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09DF5540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4CE2A10E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7512ABDF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253D0E71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1D50C38E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23292010" w14:textId="77777777" w:rsidR="00AE6E71" w:rsidRDefault="00AE6E71" w:rsidP="64CA1F90">
            <w:pPr>
              <w:rPr>
                <w:rFonts w:ascii="Aptos" w:eastAsia="Aptos" w:hAnsi="Aptos" w:cs="Aptos"/>
              </w:rPr>
            </w:pPr>
          </w:p>
          <w:p w14:paraId="24D37EFA" w14:textId="7A01304A" w:rsidR="00AE6E71" w:rsidRDefault="00AE6E71" w:rsidP="64CA1F90">
            <w:pPr>
              <w:rPr>
                <w:rFonts w:ascii="Aptos" w:eastAsia="Aptos" w:hAnsi="Aptos" w:cs="Aptos"/>
              </w:rPr>
            </w:pPr>
          </w:p>
        </w:tc>
      </w:tr>
      <w:tr w:rsidR="00D31407" w14:paraId="5B01B981" w14:textId="77777777" w:rsidTr="00C654AD">
        <w:trPr>
          <w:trHeight w:val="300"/>
        </w:trPr>
        <w:tc>
          <w:tcPr>
            <w:tcW w:w="1980" w:type="dxa"/>
          </w:tcPr>
          <w:p w14:paraId="63DCE327" w14:textId="77777777" w:rsidR="00D31407" w:rsidRDefault="00D31407" w:rsidP="00D31407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20 minutter</w:t>
            </w:r>
          </w:p>
          <w:p w14:paraId="13153A8F" w14:textId="52C41A40" w:rsidR="00C7204E" w:rsidRPr="64CA1F90" w:rsidRDefault="00C7204E" w:rsidP="00D31407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(kører samtidig med ”Visuel fremstilling af talerne”)</w:t>
            </w:r>
          </w:p>
        </w:tc>
        <w:tc>
          <w:tcPr>
            <w:tcW w:w="5812" w:type="dxa"/>
          </w:tcPr>
          <w:p w14:paraId="59C5A796" w14:textId="77777777" w:rsidR="00D31407" w:rsidRDefault="00D31407" w:rsidP="00D31407">
            <w:pPr>
              <w:rPr>
                <w:rFonts w:ascii="Aptos" w:eastAsia="Aptos" w:hAnsi="Aptos" w:cs="Aptos"/>
                <w:b/>
                <w:bCs/>
              </w:rPr>
            </w:pPr>
            <w:r w:rsidRPr="64CA1F90">
              <w:rPr>
                <w:rFonts w:ascii="Aptos" w:eastAsia="Aptos" w:hAnsi="Aptos" w:cs="Aptos"/>
                <w:b/>
                <w:bCs/>
              </w:rPr>
              <w:t>Talerstolen</w:t>
            </w:r>
          </w:p>
          <w:p w14:paraId="1BD4EBEC" w14:textId="53A33309" w:rsidR="00D31407" w:rsidRPr="00805052" w:rsidRDefault="00805052" w:rsidP="00D31407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Gruppen af elever, som skal præsentere deres taler foran publikum</w:t>
            </w:r>
            <w:r w:rsidR="00F41E47">
              <w:rPr>
                <w:rFonts w:ascii="Aptos" w:eastAsia="Aptos" w:hAnsi="Aptos" w:cs="Aptos"/>
              </w:rPr>
              <w:t>,</w:t>
            </w:r>
            <w:r>
              <w:rPr>
                <w:rFonts w:ascii="Aptos" w:eastAsia="Aptos" w:hAnsi="Aptos" w:cs="Aptos"/>
              </w:rPr>
              <w:t xml:space="preserve"> afholder generalprøve på deres taler og bliver tryg ved ”talerstolen”, lyd med mere.</w:t>
            </w:r>
          </w:p>
          <w:p w14:paraId="041254E3" w14:textId="77777777" w:rsidR="00D31407" w:rsidRDefault="00D31407" w:rsidP="00D31407">
            <w:pPr>
              <w:rPr>
                <w:rFonts w:ascii="Aptos" w:eastAsia="Aptos" w:hAnsi="Aptos" w:cs="Aptos"/>
              </w:rPr>
            </w:pPr>
          </w:p>
          <w:p w14:paraId="4E4A9B31" w14:textId="1920B237" w:rsidR="00EB6F75" w:rsidRDefault="004C1A4C" w:rsidP="00D31407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Eleverne læser kun lidt af deres tale højt, da der ikke er tid til den fulde version af talerne.</w:t>
            </w:r>
          </w:p>
          <w:p w14:paraId="3A649FDD" w14:textId="77777777" w:rsidR="004C1A4C" w:rsidRDefault="004C1A4C" w:rsidP="00D31407">
            <w:pPr>
              <w:rPr>
                <w:rFonts w:ascii="Aptos" w:eastAsia="Aptos" w:hAnsi="Aptos" w:cs="Aptos"/>
              </w:rPr>
            </w:pPr>
          </w:p>
          <w:p w14:paraId="716CDEA6" w14:textId="292416ED" w:rsidR="0007374A" w:rsidRDefault="00A358A0" w:rsidP="00A358A0">
            <w:pPr>
              <w:rPr>
                <w:rFonts w:ascii="Aptos" w:eastAsia="Aptos" w:hAnsi="Aptos" w:cs="Aptos"/>
                <w:b/>
                <w:bCs/>
              </w:rPr>
            </w:pPr>
            <w:r w:rsidRPr="00A358A0">
              <w:rPr>
                <w:rFonts w:ascii="Aptos" w:eastAsia="Aptos" w:hAnsi="Aptos" w:cs="Aptos"/>
                <w:b/>
                <w:bCs/>
              </w:rPr>
              <w:t xml:space="preserve">SPEEDLÆSNING </w:t>
            </w:r>
            <w:r w:rsidR="001007BB">
              <w:rPr>
                <w:rFonts w:ascii="Aptos" w:eastAsia="Aptos" w:hAnsi="Aptos" w:cs="Aptos"/>
                <w:b/>
                <w:bCs/>
              </w:rPr>
              <w:t xml:space="preserve"> - øvelse</w:t>
            </w:r>
          </w:p>
          <w:p w14:paraId="1A832A04" w14:textId="0D4F43EA" w:rsidR="00A358A0" w:rsidRPr="00A358A0" w:rsidRDefault="0061238D" w:rsidP="00A358A0">
            <w:pPr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</w:rPr>
              <w:t>For at dulme en evt.</w:t>
            </w:r>
            <w:r w:rsidR="00C223D7">
              <w:rPr>
                <w:rFonts w:ascii="Aptos" w:eastAsia="Aptos" w:hAnsi="Aptos" w:cs="Aptos"/>
              </w:rPr>
              <w:t xml:space="preserve"> nervøsitet kan det være en sjov øvelse, at eleverne læser dele af deres taler op i</w:t>
            </w:r>
            <w:r w:rsidR="00A358A0" w:rsidRPr="00A358A0">
              <w:rPr>
                <w:rFonts w:ascii="Aptos" w:eastAsia="Aptos" w:hAnsi="Aptos" w:cs="Aptos"/>
              </w:rPr>
              <w:t xml:space="preserve"> slowmotion, langsomt, normalt tempo, hurtigt og superhurtigt</w:t>
            </w:r>
            <w:r>
              <w:rPr>
                <w:rFonts w:ascii="Aptos" w:eastAsia="Aptos" w:hAnsi="Aptos" w:cs="Aptos"/>
                <w:b/>
                <w:bCs/>
              </w:rPr>
              <w:t>.</w:t>
            </w:r>
          </w:p>
          <w:p w14:paraId="172EA371" w14:textId="77777777" w:rsidR="00FB450F" w:rsidRDefault="00FB450F" w:rsidP="00D31407">
            <w:pPr>
              <w:rPr>
                <w:rFonts w:ascii="Aptos" w:eastAsia="Aptos" w:hAnsi="Aptos" w:cs="Aptos"/>
              </w:rPr>
            </w:pPr>
          </w:p>
          <w:p w14:paraId="52FD243A" w14:textId="77777777" w:rsidR="00D31407" w:rsidRDefault="00D31407" w:rsidP="00D31407">
            <w:pPr>
              <w:rPr>
                <w:rFonts w:ascii="Aptos" w:eastAsia="Aptos" w:hAnsi="Aptos" w:cs="Aptos"/>
                <w:b/>
                <w:bCs/>
              </w:rPr>
            </w:pPr>
          </w:p>
          <w:p w14:paraId="5463AE1E" w14:textId="77777777" w:rsidR="00D31407" w:rsidRDefault="00D31407" w:rsidP="00D31407">
            <w:pPr>
              <w:rPr>
                <w:rFonts w:ascii="Aptos" w:eastAsia="Aptos" w:hAnsi="Aptos" w:cs="Aptos"/>
                <w:b/>
                <w:bCs/>
              </w:rPr>
            </w:pPr>
          </w:p>
          <w:p w14:paraId="30743706" w14:textId="77777777" w:rsidR="00D31407" w:rsidRDefault="00D31407" w:rsidP="00D31407">
            <w:pPr>
              <w:spacing w:after="240"/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1701" w:type="dxa"/>
          </w:tcPr>
          <w:p w14:paraId="330B4E9F" w14:textId="77777777" w:rsidR="00D31407" w:rsidRPr="00261CC8" w:rsidRDefault="00D31407" w:rsidP="00D31407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Ansvarlig: Biblioteksformidler</w:t>
            </w:r>
          </w:p>
          <w:p w14:paraId="53D3F750" w14:textId="77777777" w:rsidR="00D31407" w:rsidRPr="00261CC8" w:rsidRDefault="00D31407" w:rsidP="00D31407">
            <w:pPr>
              <w:rPr>
                <w:rFonts w:ascii="Aptos" w:eastAsia="Aptos" w:hAnsi="Aptos" w:cs="Aptos"/>
              </w:rPr>
            </w:pPr>
          </w:p>
          <w:p w14:paraId="05C391D5" w14:textId="77777777" w:rsidR="00D31407" w:rsidRPr="00261CC8" w:rsidRDefault="00D31407" w:rsidP="00D31407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Klargjort rum, hvor talerne skal holdes</w:t>
            </w:r>
          </w:p>
          <w:p w14:paraId="3ABE3CB8" w14:textId="77777777" w:rsidR="00D31407" w:rsidRPr="00261CC8" w:rsidRDefault="00D31407" w:rsidP="00D31407">
            <w:pPr>
              <w:rPr>
                <w:rFonts w:ascii="Aptos" w:eastAsia="Aptos" w:hAnsi="Aptos" w:cs="Aptos"/>
              </w:rPr>
            </w:pPr>
          </w:p>
          <w:p w14:paraId="567185EB" w14:textId="77777777" w:rsidR="00D31407" w:rsidRPr="00261CC8" w:rsidRDefault="00D31407" w:rsidP="00D31407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 xml:space="preserve">Talerstol </w:t>
            </w:r>
          </w:p>
          <w:p w14:paraId="5C2B68F4" w14:textId="77777777" w:rsidR="00D31407" w:rsidRPr="00261CC8" w:rsidRDefault="00D31407" w:rsidP="00D31407">
            <w:pPr>
              <w:rPr>
                <w:rFonts w:ascii="Aptos" w:eastAsia="Aptos" w:hAnsi="Aptos" w:cs="Aptos"/>
              </w:rPr>
            </w:pPr>
          </w:p>
          <w:p w14:paraId="086637A7" w14:textId="77777777" w:rsidR="00D31407" w:rsidRPr="00261CC8" w:rsidRDefault="00D31407" w:rsidP="00D31407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Stole til tilhørerne</w:t>
            </w:r>
          </w:p>
          <w:p w14:paraId="5471C16E" w14:textId="77777777" w:rsidR="00D31407" w:rsidRPr="00261CC8" w:rsidRDefault="00D31407" w:rsidP="00D31407">
            <w:pPr>
              <w:rPr>
                <w:rFonts w:ascii="Aptos" w:eastAsia="Aptos" w:hAnsi="Aptos" w:cs="Aptos"/>
              </w:rPr>
            </w:pPr>
          </w:p>
          <w:p w14:paraId="2B1688E8" w14:textId="028A71EE" w:rsidR="00D31407" w:rsidRPr="00261CC8" w:rsidRDefault="00D31407" w:rsidP="00D31407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Pynt</w:t>
            </w:r>
            <w:r w:rsidR="00F103A6">
              <w:rPr>
                <w:rFonts w:ascii="Aptos" w:eastAsia="Aptos" w:hAnsi="Aptos" w:cs="Aptos"/>
              </w:rPr>
              <w:t xml:space="preserve">: </w:t>
            </w:r>
            <w:r w:rsidRPr="64CA1F90">
              <w:rPr>
                <w:rFonts w:ascii="Aptos" w:eastAsia="Aptos" w:hAnsi="Aptos" w:cs="Aptos"/>
              </w:rPr>
              <w:t>Konfettikanoner</w:t>
            </w:r>
            <w:r w:rsidR="0009482D">
              <w:rPr>
                <w:rFonts w:ascii="Aptos" w:eastAsia="Aptos" w:hAnsi="Aptos" w:cs="Aptos"/>
              </w:rPr>
              <w:t>. g</w:t>
            </w:r>
            <w:r w:rsidRPr="64CA1F90">
              <w:rPr>
                <w:rFonts w:ascii="Aptos" w:eastAsia="Aptos" w:hAnsi="Aptos" w:cs="Aptos"/>
              </w:rPr>
              <w:t>uld, glimmer og den slags</w:t>
            </w:r>
          </w:p>
          <w:p w14:paraId="1A8EEDFF" w14:textId="77777777" w:rsidR="00D31407" w:rsidRPr="00261CC8" w:rsidRDefault="00D31407" w:rsidP="00D31407">
            <w:pPr>
              <w:rPr>
                <w:rFonts w:ascii="Aptos" w:eastAsia="Aptos" w:hAnsi="Aptos" w:cs="Aptos"/>
              </w:rPr>
            </w:pPr>
          </w:p>
          <w:p w14:paraId="756FBF10" w14:textId="75C90C35" w:rsidR="00D31407" w:rsidRPr="64CA1F90" w:rsidRDefault="00D31407" w:rsidP="00D31407">
            <w:pPr>
              <w:rPr>
                <w:rFonts w:ascii="Aptos" w:eastAsia="Aptos" w:hAnsi="Aptos" w:cs="Aptos"/>
              </w:rPr>
            </w:pPr>
          </w:p>
        </w:tc>
      </w:tr>
      <w:tr w:rsidR="00D31407" w14:paraId="4EE0713B" w14:textId="77777777" w:rsidTr="00C654AD">
        <w:trPr>
          <w:trHeight w:val="300"/>
        </w:trPr>
        <w:tc>
          <w:tcPr>
            <w:tcW w:w="1980" w:type="dxa"/>
          </w:tcPr>
          <w:p w14:paraId="71DB8701" w14:textId="72E82A46" w:rsidR="00D31407" w:rsidRDefault="00C7204E" w:rsidP="00D31407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20</w:t>
            </w:r>
            <w:r w:rsidR="00D31407" w:rsidRPr="64CA1F90">
              <w:rPr>
                <w:rFonts w:ascii="Aptos" w:eastAsia="Aptos" w:hAnsi="Aptos" w:cs="Aptos"/>
              </w:rPr>
              <w:t xml:space="preserve"> minutter</w:t>
            </w:r>
          </w:p>
          <w:p w14:paraId="32BA1B38" w14:textId="1DA13166" w:rsidR="00D31407" w:rsidRDefault="00C7204E" w:rsidP="00D31407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(Kører samtidig med ”Talerstolen”)</w:t>
            </w:r>
          </w:p>
          <w:p w14:paraId="58C50E6A" w14:textId="7C17C870" w:rsidR="00D31407" w:rsidRDefault="00D31407" w:rsidP="00D31407">
            <w:pPr>
              <w:rPr>
                <w:rFonts w:ascii="Aptos" w:eastAsia="Aptos" w:hAnsi="Aptos" w:cs="Aptos"/>
              </w:rPr>
            </w:pPr>
          </w:p>
        </w:tc>
        <w:tc>
          <w:tcPr>
            <w:tcW w:w="5812" w:type="dxa"/>
          </w:tcPr>
          <w:p w14:paraId="68DF81B5" w14:textId="004585A7" w:rsidR="00D31407" w:rsidRDefault="00D31407" w:rsidP="00D31407">
            <w:pPr>
              <w:rPr>
                <w:rFonts w:ascii="Aptos" w:eastAsia="Aptos" w:hAnsi="Aptos" w:cs="Aptos"/>
                <w:b/>
                <w:bCs/>
              </w:rPr>
            </w:pPr>
            <w:r w:rsidRPr="64CA1F90">
              <w:rPr>
                <w:rFonts w:ascii="Aptos" w:eastAsia="Aptos" w:hAnsi="Aptos" w:cs="Aptos"/>
                <w:b/>
                <w:bCs/>
              </w:rPr>
              <w:t>Visuel fremstilling af talerne</w:t>
            </w:r>
            <w:r w:rsidR="00B83141">
              <w:rPr>
                <w:rFonts w:ascii="Aptos" w:eastAsia="Aptos" w:hAnsi="Aptos" w:cs="Aptos"/>
                <w:b/>
                <w:bCs/>
              </w:rPr>
              <w:t xml:space="preserve"> - skabeloner</w:t>
            </w:r>
          </w:p>
          <w:p w14:paraId="1D6D5675" w14:textId="600CFCB9" w:rsidR="00D31407" w:rsidRDefault="00D31407" w:rsidP="00D31407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Fortæl eleverne om processen. Læg vægt på, at talerne skal udstilles i et offentligt rum og fortæl dem, hvad det betyder.</w:t>
            </w:r>
          </w:p>
          <w:p w14:paraId="22D08529" w14:textId="50E4029C" w:rsidR="00D31407" w:rsidRDefault="00D31407" w:rsidP="00D31407">
            <w:pPr>
              <w:rPr>
                <w:rFonts w:ascii="Aptos" w:eastAsia="Aptos" w:hAnsi="Aptos" w:cs="Aptos"/>
                <w:b/>
                <w:bCs/>
              </w:rPr>
            </w:pPr>
          </w:p>
          <w:p w14:paraId="69ECE76A" w14:textId="4FF82C40" w:rsidR="003110AF" w:rsidRDefault="003110AF" w:rsidP="003110AF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Hver elev vælger hvilken skabelon de vil præsentere deres tale i. Lad dem overveje, hvilken skabelon, der passer bedst til deres tale. Er det taleboblen</w:t>
            </w:r>
            <w:r w:rsidR="00E83389">
              <w:rPr>
                <w:rFonts w:ascii="Aptos" w:eastAsia="Aptos" w:hAnsi="Aptos" w:cs="Aptos"/>
              </w:rPr>
              <w:t>, k</w:t>
            </w:r>
            <w:r w:rsidRPr="64CA1F90">
              <w:rPr>
                <w:rFonts w:ascii="Aptos" w:eastAsia="Aptos" w:hAnsi="Aptos" w:cs="Aptos"/>
              </w:rPr>
              <w:t>nytnæven</w:t>
            </w:r>
            <w:r w:rsidR="00E83389">
              <w:rPr>
                <w:rFonts w:ascii="Aptos" w:eastAsia="Aptos" w:hAnsi="Aptos" w:cs="Aptos"/>
              </w:rPr>
              <w:t xml:space="preserve"> e</w:t>
            </w:r>
            <w:r w:rsidRPr="64CA1F90">
              <w:rPr>
                <w:rFonts w:ascii="Aptos" w:eastAsia="Aptos" w:hAnsi="Aptos" w:cs="Aptos"/>
              </w:rPr>
              <w:t>ller</w:t>
            </w:r>
            <w:r w:rsidR="00237069">
              <w:rPr>
                <w:rFonts w:ascii="Aptos" w:eastAsia="Aptos" w:hAnsi="Aptos" w:cs="Aptos"/>
              </w:rPr>
              <w:t xml:space="preserve"> en tredje?</w:t>
            </w:r>
            <w:r w:rsidRPr="64CA1F90">
              <w:rPr>
                <w:rFonts w:ascii="Aptos" w:eastAsia="Aptos" w:hAnsi="Aptos" w:cs="Aptos"/>
              </w:rPr>
              <w:t xml:space="preserve">   </w:t>
            </w:r>
          </w:p>
          <w:p w14:paraId="28A051C6" w14:textId="77777777" w:rsidR="003110AF" w:rsidRDefault="003110AF" w:rsidP="00D31407">
            <w:pPr>
              <w:rPr>
                <w:rFonts w:ascii="Aptos" w:eastAsia="Aptos" w:hAnsi="Aptos" w:cs="Aptos"/>
              </w:rPr>
            </w:pPr>
          </w:p>
          <w:p w14:paraId="519F3C39" w14:textId="2488A14A" w:rsidR="00D31407" w:rsidRDefault="00D31407" w:rsidP="00D31407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Eleverne skal nu</w:t>
            </w:r>
            <w:r w:rsidR="003A43A6">
              <w:rPr>
                <w:rFonts w:ascii="Aptos" w:eastAsia="Aptos" w:hAnsi="Aptos" w:cs="Aptos"/>
              </w:rPr>
              <w:t xml:space="preserve"> hver især eller i grupper, alt efter hvor mange der har skrevet talerne sammen</w:t>
            </w:r>
            <w:r w:rsidRPr="64CA1F90">
              <w:rPr>
                <w:rFonts w:ascii="Aptos" w:eastAsia="Aptos" w:hAnsi="Aptos" w:cs="Aptos"/>
              </w:rPr>
              <w:t xml:space="preserve">: </w:t>
            </w:r>
          </w:p>
          <w:p w14:paraId="151431A3" w14:textId="3F7BFCDA" w:rsidR="00D31407" w:rsidRDefault="00D31407" w:rsidP="003110AF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Highlighte de 3-5 vigtigste ting fra talen</w:t>
            </w:r>
            <w:r w:rsidR="00E31386">
              <w:rPr>
                <w:rFonts w:ascii="Aptos" w:eastAsia="Aptos" w:hAnsi="Aptos" w:cs="Aptos"/>
              </w:rPr>
              <w:t xml:space="preserve"> og skrive</w:t>
            </w:r>
            <w:r w:rsidR="00237069">
              <w:rPr>
                <w:rFonts w:ascii="Aptos" w:eastAsia="Aptos" w:hAnsi="Aptos" w:cs="Aptos"/>
              </w:rPr>
              <w:t xml:space="preserve"> og/eller tegne</w:t>
            </w:r>
            <w:r w:rsidR="00E31386">
              <w:rPr>
                <w:rFonts w:ascii="Aptos" w:eastAsia="Aptos" w:hAnsi="Aptos" w:cs="Aptos"/>
              </w:rPr>
              <w:t xml:space="preserve"> dem på skabelonen.</w:t>
            </w:r>
          </w:p>
          <w:p w14:paraId="2B001495" w14:textId="202EB121" w:rsidR="00D31407" w:rsidRDefault="00D31407" w:rsidP="00D31407">
            <w:pPr>
              <w:rPr>
                <w:rFonts w:ascii="Aptos" w:eastAsia="Aptos" w:hAnsi="Aptos" w:cs="Aptos"/>
              </w:rPr>
            </w:pPr>
          </w:p>
          <w:p w14:paraId="4589D176" w14:textId="77777777" w:rsidR="00B83141" w:rsidRPr="00F308F0" w:rsidRDefault="00B83141" w:rsidP="00B83141">
            <w:pPr>
              <w:rPr>
                <w:rFonts w:ascii="Aptos" w:eastAsia="Aptos" w:hAnsi="Aptos" w:cs="Aptos"/>
                <w:b/>
                <w:bCs/>
              </w:rPr>
            </w:pPr>
            <w:r w:rsidRPr="00F308F0">
              <w:rPr>
                <w:rFonts w:ascii="Aptos" w:eastAsia="Aptos" w:hAnsi="Aptos" w:cs="Aptos"/>
                <w:b/>
                <w:bCs/>
              </w:rPr>
              <w:t>Udstilling</w:t>
            </w:r>
          </w:p>
          <w:p w14:paraId="53357F26" w14:textId="77777777" w:rsidR="00B83141" w:rsidRDefault="00B83141" w:rsidP="00B83141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Når eleverne er færdige, kan de hænge deres skabeloner op på et tiltænkt sted på biblioteket til udstilling.</w:t>
            </w:r>
          </w:p>
          <w:p w14:paraId="33880E11" w14:textId="0FFE4C4B" w:rsidR="00B83141" w:rsidRPr="00B83141" w:rsidRDefault="00B83141" w:rsidP="00D31407">
            <w:pPr>
              <w:rPr>
                <w:rFonts w:ascii="Aptos" w:eastAsia="Aptos" w:hAnsi="Aptos" w:cs="Aptos"/>
                <w:b/>
                <w:bCs/>
              </w:rPr>
            </w:pPr>
            <w:r w:rsidRPr="00B83141">
              <w:rPr>
                <w:rFonts w:ascii="Aptos" w:eastAsia="Aptos" w:hAnsi="Aptos" w:cs="Aptos"/>
                <w:b/>
                <w:bCs/>
              </w:rPr>
              <w:lastRenderedPageBreak/>
              <w:t>Optagelse af taler – lyd/video</w:t>
            </w:r>
          </w:p>
          <w:p w14:paraId="1EA3DB82" w14:textId="52B520E6" w:rsidR="00237069" w:rsidRDefault="00500E2E" w:rsidP="00D31407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Udover skabelonerne kan eleverne (hvis muligt) optage deres taler</w:t>
            </w:r>
            <w:r w:rsidR="008B7DBC">
              <w:rPr>
                <w:rFonts w:ascii="Aptos" w:eastAsia="Aptos" w:hAnsi="Aptos" w:cs="Aptos"/>
              </w:rPr>
              <w:t xml:space="preserve"> via lyd og evt. billede</w:t>
            </w:r>
            <w:r w:rsidR="00146090">
              <w:rPr>
                <w:rFonts w:ascii="Aptos" w:eastAsia="Aptos" w:hAnsi="Aptos" w:cs="Aptos"/>
              </w:rPr>
              <w:t xml:space="preserve"> – ved billede kan de fx filme deres skabelon imens de taler ind over.</w:t>
            </w:r>
          </w:p>
          <w:p w14:paraId="17450E1A" w14:textId="77777777" w:rsidR="002665D7" w:rsidRDefault="00D31407" w:rsidP="00D31407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 xml:space="preserve">Tal om, at det udelukkende er talen, der må/skal filmes – man må fx ikke kunne se klassekammeratens ansigt, hvilket taler ind i børnekonventionens beskyttelse af børn. </w:t>
            </w:r>
          </w:p>
          <w:p w14:paraId="18CB6B9E" w14:textId="77777777" w:rsidR="002665D7" w:rsidRDefault="002665D7" w:rsidP="00D31407">
            <w:pPr>
              <w:rPr>
                <w:rFonts w:ascii="Aptos" w:eastAsia="Aptos" w:hAnsi="Aptos" w:cs="Aptos"/>
              </w:rPr>
            </w:pPr>
          </w:p>
          <w:p w14:paraId="69949DDC" w14:textId="1DE0C46D" w:rsidR="00796CA1" w:rsidRDefault="00D31407" w:rsidP="00D31407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Videoklippene deles efterfølgende med biblioteksformidleren</w:t>
            </w:r>
            <w:r w:rsidR="002665D7">
              <w:rPr>
                <w:rFonts w:ascii="Aptos" w:eastAsia="Aptos" w:hAnsi="Aptos" w:cs="Aptos"/>
              </w:rPr>
              <w:t xml:space="preserve">, som </w:t>
            </w:r>
            <w:r w:rsidR="0097353C">
              <w:rPr>
                <w:rFonts w:ascii="Aptos" w:eastAsia="Aptos" w:hAnsi="Aptos" w:cs="Aptos"/>
              </w:rPr>
              <w:t>sørger for at præsentere lyd/video fx på skærme i biblioteksrummet, på hjemmeside og/eller sociale medier</w:t>
            </w:r>
            <w:r w:rsidRPr="64CA1F90">
              <w:rPr>
                <w:rFonts w:ascii="Aptos" w:eastAsia="Aptos" w:hAnsi="Aptos" w:cs="Aptos"/>
              </w:rPr>
              <w:t>.</w:t>
            </w:r>
          </w:p>
          <w:p w14:paraId="1DF08E63" w14:textId="77777777" w:rsidR="0083589A" w:rsidRDefault="0083589A" w:rsidP="00D31407">
            <w:pPr>
              <w:rPr>
                <w:rFonts w:ascii="Aptos" w:eastAsia="Aptos" w:hAnsi="Aptos" w:cs="Aptos"/>
              </w:rPr>
            </w:pPr>
          </w:p>
          <w:p w14:paraId="72B6E73E" w14:textId="46E90BAB" w:rsidR="00B32072" w:rsidRDefault="0083589A" w:rsidP="00D31407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OBS</w:t>
            </w:r>
            <w:r w:rsidR="002B543F">
              <w:rPr>
                <w:rFonts w:ascii="Aptos" w:eastAsia="Aptos" w:hAnsi="Aptos" w:cs="Aptos"/>
              </w:rPr>
              <w:t xml:space="preserve"> stationen kan evt. også bruges til</w:t>
            </w:r>
            <w:r>
              <w:rPr>
                <w:rFonts w:ascii="Aptos" w:eastAsia="Aptos" w:hAnsi="Aptos" w:cs="Aptos"/>
              </w:rPr>
              <w:t xml:space="preserve"> </w:t>
            </w:r>
            <w:r w:rsidR="002B543F">
              <w:rPr>
                <w:rFonts w:ascii="Aptos" w:eastAsia="Aptos" w:hAnsi="Aptos" w:cs="Aptos"/>
              </w:rPr>
              <w:t>o</w:t>
            </w:r>
            <w:r>
              <w:rPr>
                <w:rFonts w:ascii="Aptos" w:eastAsia="Aptos" w:hAnsi="Aptos" w:cs="Aptos"/>
              </w:rPr>
              <w:t>ptagelse af</w:t>
            </w:r>
            <w:r w:rsidR="002B543F">
              <w:rPr>
                <w:rFonts w:ascii="Aptos" w:eastAsia="Aptos" w:hAnsi="Aptos" w:cs="Aptos"/>
              </w:rPr>
              <w:t xml:space="preserve"> taler, som elever ønsker at</w:t>
            </w:r>
            <w:r>
              <w:rPr>
                <w:rFonts w:ascii="Aptos" w:eastAsia="Aptos" w:hAnsi="Aptos" w:cs="Aptos"/>
              </w:rPr>
              <w:t xml:space="preserve"> indsende </w:t>
            </w:r>
            <w:r w:rsidR="004D6A25">
              <w:rPr>
                <w:rFonts w:ascii="Aptos" w:eastAsia="Aptos" w:hAnsi="Aptos" w:cs="Aptos"/>
              </w:rPr>
              <w:t>til UNICEF Danmark og TV 2</w:t>
            </w:r>
            <w:r w:rsidR="001B56D5">
              <w:rPr>
                <w:rFonts w:ascii="Aptos" w:eastAsia="Aptos" w:hAnsi="Aptos" w:cs="Aptos"/>
              </w:rPr>
              <w:t xml:space="preserve"> med vejledning fra bibliotekspersonale og evt. lærer.</w:t>
            </w:r>
            <w:r w:rsidR="00BC0705">
              <w:rPr>
                <w:rFonts w:ascii="Aptos" w:eastAsia="Aptos" w:hAnsi="Aptos" w:cs="Aptos"/>
              </w:rPr>
              <w:t xml:space="preserve"> Biblioteket kan ligeledes vælge at lade stationen blive stående efterfølgende, så elever har mulighed for at komme på biblioteket og </w:t>
            </w:r>
            <w:r w:rsidR="00DD3EB4">
              <w:rPr>
                <w:rFonts w:ascii="Aptos" w:eastAsia="Aptos" w:hAnsi="Aptos" w:cs="Aptos"/>
              </w:rPr>
              <w:t>optage sin tale evt. med hjælp fra bibliotekspersonale</w:t>
            </w:r>
            <w:r w:rsidR="007B4B57">
              <w:rPr>
                <w:rFonts w:ascii="Aptos" w:eastAsia="Aptos" w:hAnsi="Aptos" w:cs="Aptos"/>
              </w:rPr>
              <w:t>.</w:t>
            </w:r>
          </w:p>
          <w:p w14:paraId="2242D715" w14:textId="77777777" w:rsidR="00CD10A1" w:rsidRDefault="00CD10A1" w:rsidP="00D31407">
            <w:pPr>
              <w:rPr>
                <w:rFonts w:ascii="Aptos" w:eastAsia="Aptos" w:hAnsi="Aptos" w:cs="Aptos"/>
              </w:rPr>
            </w:pPr>
          </w:p>
          <w:p w14:paraId="48F37471" w14:textId="39D6F8A1" w:rsidR="00F8234E" w:rsidRDefault="00CB2EE0" w:rsidP="00CD10A1">
            <w:pPr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Se tips og tricks til at filme en tale</w:t>
            </w:r>
          </w:p>
          <w:p w14:paraId="02461291" w14:textId="0D8E2851" w:rsidR="005F550B" w:rsidRDefault="00CB2EE0" w:rsidP="00CD10A1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UNICEF Danmark har</w:t>
            </w:r>
            <w:r w:rsidR="00CD10A1" w:rsidRPr="00CD10A1">
              <w:rPr>
                <w:rFonts w:ascii="Aptos" w:eastAsia="Aptos" w:hAnsi="Aptos" w:cs="Aptos"/>
              </w:rPr>
              <w:t xml:space="preserve"> forskellige tricks </w:t>
            </w:r>
            <w:r w:rsidR="005F550B">
              <w:rPr>
                <w:rFonts w:ascii="Aptos" w:eastAsia="Aptos" w:hAnsi="Aptos" w:cs="Aptos"/>
              </w:rPr>
              <w:t>I</w:t>
            </w:r>
            <w:r w:rsidR="00CD10A1" w:rsidRPr="00CD10A1">
              <w:rPr>
                <w:rFonts w:ascii="Aptos" w:eastAsia="Aptos" w:hAnsi="Aptos" w:cs="Aptos"/>
              </w:rPr>
              <w:t xml:space="preserve"> kan </w:t>
            </w:r>
            <w:r w:rsidR="005F550B">
              <w:rPr>
                <w:rFonts w:ascii="Aptos" w:eastAsia="Aptos" w:hAnsi="Aptos" w:cs="Aptos"/>
              </w:rPr>
              <w:t>bruge til en station med optagelse af taler</w:t>
            </w:r>
            <w:r w:rsidR="007F6159">
              <w:rPr>
                <w:rFonts w:ascii="Aptos" w:eastAsia="Aptos" w:hAnsi="Aptos" w:cs="Aptos"/>
              </w:rPr>
              <w:t xml:space="preserve"> fx en holder til mobiltlf./tablet.</w:t>
            </w:r>
            <w:r w:rsidR="005F550B">
              <w:rPr>
                <w:rFonts w:ascii="Aptos" w:eastAsia="Aptos" w:hAnsi="Aptos" w:cs="Aptos"/>
              </w:rPr>
              <w:t xml:space="preserve"> Se mere her:</w:t>
            </w:r>
          </w:p>
          <w:p w14:paraId="16A796DB" w14:textId="48D43A58" w:rsidR="00D31407" w:rsidRDefault="00000000" w:rsidP="00F41E47">
            <w:pPr>
              <w:rPr>
                <w:rFonts w:ascii="Aptos" w:eastAsia="Aptos" w:hAnsi="Aptos" w:cs="Aptos"/>
                <w:b/>
                <w:bCs/>
              </w:rPr>
            </w:pPr>
            <w:hyperlink r:id="rId12" w:history="1">
              <w:r w:rsidR="00CD10A1" w:rsidRPr="00CD10A1">
                <w:rPr>
                  <w:rStyle w:val="Hyperlink"/>
                  <w:rFonts w:ascii="Aptos" w:eastAsia="Aptos" w:hAnsi="Aptos" w:cs="Aptos"/>
                  <w:b/>
                  <w:bCs/>
                </w:rPr>
                <w:t>Talerstolen - UNICEF Danmarks Læringsunivers</w:t>
              </w:r>
            </w:hyperlink>
          </w:p>
          <w:p w14:paraId="39B07594" w14:textId="43023423" w:rsidR="00500E2E" w:rsidRDefault="00500E2E" w:rsidP="00F41E47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1701" w:type="dxa"/>
          </w:tcPr>
          <w:p w14:paraId="3BEB4CB7" w14:textId="7D414B33" w:rsidR="00D31407" w:rsidRDefault="00D31407" w:rsidP="00D31407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lastRenderedPageBreak/>
              <w:t>Ansvarlig: Biblioteksformidler</w:t>
            </w:r>
            <w:r w:rsidR="004C1A4C">
              <w:rPr>
                <w:rFonts w:ascii="Aptos" w:eastAsia="Aptos" w:hAnsi="Aptos" w:cs="Aptos"/>
              </w:rPr>
              <w:t xml:space="preserve"> eller læreren</w:t>
            </w:r>
          </w:p>
          <w:p w14:paraId="5E56D536" w14:textId="77777777" w:rsidR="00BB4DA4" w:rsidRDefault="00BB4DA4" w:rsidP="00D31407">
            <w:pPr>
              <w:rPr>
                <w:rFonts w:ascii="Aptos" w:eastAsia="Aptos" w:hAnsi="Aptos" w:cs="Aptos"/>
              </w:rPr>
            </w:pPr>
          </w:p>
          <w:p w14:paraId="4B8BD063" w14:textId="49C9D0AA" w:rsidR="00BB4DA4" w:rsidRDefault="00BB4DA4" w:rsidP="00D31407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Aftal med læreren, hvis vedkommende skal være ”ansvarlig” for denne station, hvad opgaven er</w:t>
            </w:r>
          </w:p>
          <w:p w14:paraId="68849B83" w14:textId="28496EEE" w:rsidR="00D31407" w:rsidRDefault="00D31407" w:rsidP="00D31407">
            <w:pPr>
              <w:rPr>
                <w:rFonts w:ascii="Aptos" w:eastAsia="Aptos" w:hAnsi="Aptos" w:cs="Aptos"/>
              </w:rPr>
            </w:pPr>
          </w:p>
          <w:p w14:paraId="4696FCA1" w14:textId="77777777" w:rsidR="00746F91" w:rsidRDefault="00746F91" w:rsidP="00746F91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 xml:space="preserve">Printede skabeloner fra læsesporet.dk </w:t>
            </w:r>
          </w:p>
          <w:p w14:paraId="29668521" w14:textId="77777777" w:rsidR="00746F91" w:rsidRDefault="00746F91" w:rsidP="00746F91">
            <w:pPr>
              <w:rPr>
                <w:rFonts w:ascii="Aptos" w:eastAsia="Aptos" w:hAnsi="Aptos" w:cs="Aptos"/>
              </w:rPr>
            </w:pPr>
          </w:p>
          <w:p w14:paraId="5D0E1841" w14:textId="77777777" w:rsidR="00746F91" w:rsidRDefault="00746F91" w:rsidP="00746F91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lastRenderedPageBreak/>
              <w:t>Sorte sprittuscher i forskellige tykkelser</w:t>
            </w:r>
          </w:p>
          <w:p w14:paraId="00C56A95" w14:textId="77777777" w:rsidR="00746F91" w:rsidRDefault="00746F91" w:rsidP="00746F91">
            <w:pPr>
              <w:rPr>
                <w:rFonts w:ascii="Aptos" w:eastAsia="Aptos" w:hAnsi="Aptos" w:cs="Aptos"/>
              </w:rPr>
            </w:pPr>
          </w:p>
          <w:p w14:paraId="040946CF" w14:textId="46A15A03" w:rsidR="00D31407" w:rsidRDefault="00BB4DA4" w:rsidP="00746F91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Hav sted klar, hvor skabelonerne kan hænge</w:t>
            </w:r>
          </w:p>
          <w:p w14:paraId="374E3580" w14:textId="77777777" w:rsidR="00B83141" w:rsidRDefault="00B83141" w:rsidP="00746F91">
            <w:pPr>
              <w:rPr>
                <w:rFonts w:ascii="Aptos" w:eastAsia="Aptos" w:hAnsi="Aptos" w:cs="Aptos"/>
              </w:rPr>
            </w:pPr>
          </w:p>
          <w:p w14:paraId="4CC899D9" w14:textId="752A84EC" w:rsidR="00B83141" w:rsidRDefault="00BB4DA4" w:rsidP="00746F91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Hav </w:t>
            </w:r>
            <w:r w:rsidR="001509D2">
              <w:rPr>
                <w:rFonts w:ascii="Aptos" w:eastAsia="Aptos" w:hAnsi="Aptos" w:cs="Aptos"/>
              </w:rPr>
              <w:t>”optage”-station klar med device m.m.</w:t>
            </w:r>
          </w:p>
        </w:tc>
      </w:tr>
      <w:tr w:rsidR="0069552D" w14:paraId="1D30D405" w14:textId="77777777" w:rsidTr="0069552D">
        <w:trPr>
          <w:trHeight w:val="300"/>
        </w:trPr>
        <w:tc>
          <w:tcPr>
            <w:tcW w:w="1980" w:type="dxa"/>
            <w:shd w:val="clear" w:color="auto" w:fill="D0CECE" w:themeFill="background2" w:themeFillShade="E6"/>
          </w:tcPr>
          <w:p w14:paraId="6F777129" w14:textId="6D0CE37B" w:rsidR="0069552D" w:rsidRDefault="0069552D" w:rsidP="0069552D">
            <w:pPr>
              <w:rPr>
                <w:rFonts w:ascii="Aptos" w:eastAsia="Aptos" w:hAnsi="Aptos" w:cs="Apto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5 minutter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14:paraId="3E421432" w14:textId="77777777" w:rsidR="0069552D" w:rsidRDefault="0069552D" w:rsidP="0069552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PAUSE</w:t>
            </w:r>
            <w:r w:rsidR="008A638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</w:t>
            </w:r>
            <w:r w:rsidR="00CF40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Hvor evt. gæster vises på plads inden talerne begynder)</w:t>
            </w:r>
          </w:p>
          <w:p w14:paraId="543D305F" w14:textId="1375295C" w:rsidR="00CF40F7" w:rsidRPr="64CA1F90" w:rsidRDefault="00CF40F7" w:rsidP="0069552D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4A759DBA" w14:textId="77777777" w:rsidR="0069552D" w:rsidRPr="64CA1F90" w:rsidRDefault="0069552D" w:rsidP="0069552D">
            <w:pPr>
              <w:rPr>
                <w:rFonts w:ascii="Aptos" w:eastAsia="Aptos" w:hAnsi="Aptos" w:cs="Aptos"/>
              </w:rPr>
            </w:pPr>
          </w:p>
        </w:tc>
      </w:tr>
      <w:tr w:rsidR="0069552D" w:rsidRPr="008E40B0" w14:paraId="44B35759" w14:textId="77777777" w:rsidTr="00C654AD">
        <w:tc>
          <w:tcPr>
            <w:tcW w:w="1980" w:type="dxa"/>
          </w:tcPr>
          <w:p w14:paraId="3F83127D" w14:textId="00EE9544" w:rsidR="0069552D" w:rsidRPr="00834546" w:rsidRDefault="00536F92" w:rsidP="0069552D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45 minutter</w:t>
            </w:r>
          </w:p>
        </w:tc>
        <w:tc>
          <w:tcPr>
            <w:tcW w:w="5812" w:type="dxa"/>
          </w:tcPr>
          <w:p w14:paraId="5CE050BE" w14:textId="5751F789" w:rsidR="0069552D" w:rsidRPr="00536F92" w:rsidRDefault="00536F92" w:rsidP="0069552D">
            <w:pPr>
              <w:rPr>
                <w:rFonts w:ascii="Aptos" w:eastAsia="Aptos" w:hAnsi="Aptos" w:cs="Aptos"/>
                <w:b/>
                <w:bCs/>
              </w:rPr>
            </w:pPr>
            <w:r w:rsidRPr="00536F92">
              <w:rPr>
                <w:rFonts w:ascii="Aptos" w:eastAsia="Aptos" w:hAnsi="Aptos" w:cs="Aptos"/>
                <w:b/>
                <w:bCs/>
              </w:rPr>
              <w:t>Afvikling af taler på ”talerstolen”</w:t>
            </w:r>
          </w:p>
          <w:p w14:paraId="24867838" w14:textId="44C636F5" w:rsidR="0069552D" w:rsidRDefault="0069552D" w:rsidP="004C1A4C">
            <w:pPr>
              <w:spacing w:after="240"/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Om det er en elev fra klassen eller dig som biblioteksansat, der er dagens konferencier er aftalt på forhånd</w:t>
            </w:r>
            <w:r w:rsidR="00CF40F7">
              <w:rPr>
                <w:rFonts w:ascii="Aptos" w:eastAsia="Aptos" w:hAnsi="Aptos" w:cs="Aptos"/>
              </w:rPr>
              <w:t>.</w:t>
            </w:r>
          </w:p>
          <w:p w14:paraId="22690C98" w14:textId="40AE8ABE" w:rsidR="007D4C07" w:rsidRPr="000D566B" w:rsidRDefault="0069552D" w:rsidP="007D4C07">
            <w:pPr>
              <w:spacing w:before="240" w:after="240"/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Læg op til, at alle tager godt imod alle taler, og at hver tale - og taler - fortjener et stort bifald</w:t>
            </w:r>
            <w:r w:rsidR="007D4C07">
              <w:rPr>
                <w:rFonts w:ascii="Aptos" w:eastAsia="Aptos" w:hAnsi="Aptos" w:cs="Aptos"/>
              </w:rPr>
              <w:t>.</w:t>
            </w:r>
          </w:p>
        </w:tc>
        <w:tc>
          <w:tcPr>
            <w:tcW w:w="1701" w:type="dxa"/>
          </w:tcPr>
          <w:p w14:paraId="3314EC20" w14:textId="20E8A4AE" w:rsidR="0069552D" w:rsidRPr="00261CC8" w:rsidRDefault="004C1A4C" w:rsidP="0069552D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Ansvarlig: Biblioteksformidler</w:t>
            </w:r>
          </w:p>
        </w:tc>
      </w:tr>
      <w:tr w:rsidR="0069552D" w:rsidRPr="00EA2F4B" w14:paraId="2A964748" w14:textId="77777777" w:rsidTr="00C654AD">
        <w:tc>
          <w:tcPr>
            <w:tcW w:w="1980" w:type="dxa"/>
          </w:tcPr>
          <w:p w14:paraId="5FDC675F" w14:textId="05F02557" w:rsidR="0069552D" w:rsidRPr="008E40B0" w:rsidRDefault="0069552D" w:rsidP="0069552D">
            <w:pPr>
              <w:rPr>
                <w:rFonts w:ascii="Aptos" w:eastAsia="Aptos" w:hAnsi="Aptos" w:cs="Aptos"/>
                <w:lang w:val="en-US"/>
              </w:rPr>
            </w:pPr>
            <w:r w:rsidRPr="64CA1F90">
              <w:rPr>
                <w:rFonts w:ascii="Aptos" w:eastAsia="Aptos" w:hAnsi="Aptos" w:cs="Aptos"/>
                <w:lang w:val="en-US"/>
              </w:rPr>
              <w:t xml:space="preserve">10 </w:t>
            </w:r>
            <w:r w:rsidRPr="007D4C07">
              <w:rPr>
                <w:rFonts w:ascii="Aptos" w:eastAsia="Aptos" w:hAnsi="Aptos" w:cs="Aptos"/>
              </w:rPr>
              <w:t>minutter</w:t>
            </w:r>
          </w:p>
        </w:tc>
        <w:tc>
          <w:tcPr>
            <w:tcW w:w="5812" w:type="dxa"/>
          </w:tcPr>
          <w:p w14:paraId="745A9773" w14:textId="77777777" w:rsidR="007D4C07" w:rsidRDefault="0069552D" w:rsidP="007D4C07">
            <w:pPr>
              <w:rPr>
                <w:rFonts w:ascii="Aptos" w:eastAsia="Aptos" w:hAnsi="Aptos" w:cs="Aptos"/>
                <w:b/>
                <w:bCs/>
              </w:rPr>
            </w:pPr>
            <w:r w:rsidRPr="64CA1F90">
              <w:rPr>
                <w:rFonts w:ascii="Aptos" w:eastAsia="Aptos" w:hAnsi="Aptos" w:cs="Aptos"/>
                <w:b/>
                <w:bCs/>
              </w:rPr>
              <w:t xml:space="preserve">Afslutning og tak for i dag! </w:t>
            </w:r>
          </w:p>
          <w:p w14:paraId="5D9A9FAA" w14:textId="43E2F194" w:rsidR="0034783A" w:rsidRDefault="0034783A" w:rsidP="007D4C07">
            <w:pPr>
              <w:spacing w:after="240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Sig tusind tak for i dag til klassen for deres flotte arbejde</w:t>
            </w:r>
            <w:r w:rsidR="009C4D5A">
              <w:rPr>
                <w:rFonts w:ascii="Aptos" w:eastAsia="Aptos" w:hAnsi="Aptos" w:cs="Aptos"/>
              </w:rPr>
              <w:t xml:space="preserve"> og værsgo til at tage lidt snacks og ”bobler”.</w:t>
            </w:r>
          </w:p>
          <w:p w14:paraId="257687CC" w14:textId="78EE009E" w:rsidR="00440FDE" w:rsidRPr="00A54962" w:rsidRDefault="003F1D70" w:rsidP="00536F92">
            <w:pPr>
              <w:spacing w:before="240" w:after="240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Rund dagen af med snacks og ”bobler” sammen med klassen og eventuelle gæster</w:t>
            </w:r>
            <w:r w:rsidR="00440FDE">
              <w:rPr>
                <w:rFonts w:ascii="Aptos" w:eastAsia="Aptos" w:hAnsi="Aptos" w:cs="Aptos"/>
              </w:rPr>
              <w:t xml:space="preserve">, hvor alle kan ”mingle” rundt imellem hinanden og kigge på de visuelle </w:t>
            </w:r>
            <w:r w:rsidR="0034783A">
              <w:rPr>
                <w:rFonts w:ascii="Aptos" w:eastAsia="Aptos" w:hAnsi="Aptos" w:cs="Aptos"/>
              </w:rPr>
              <w:t>fremstillinger af taler, som er hængt op.</w:t>
            </w:r>
          </w:p>
        </w:tc>
        <w:tc>
          <w:tcPr>
            <w:tcW w:w="1701" w:type="dxa"/>
          </w:tcPr>
          <w:p w14:paraId="06200D1C" w14:textId="77777777" w:rsidR="0069552D" w:rsidRDefault="0069552D" w:rsidP="0069552D">
            <w:pPr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>Ansvarlig: Biblioteksformidler</w:t>
            </w:r>
          </w:p>
          <w:p w14:paraId="20575D78" w14:textId="77777777" w:rsidR="003C704E" w:rsidRDefault="003C704E" w:rsidP="0069552D">
            <w:pPr>
              <w:rPr>
                <w:rFonts w:ascii="Aptos" w:eastAsia="Aptos" w:hAnsi="Aptos" w:cs="Aptos"/>
              </w:rPr>
            </w:pPr>
          </w:p>
          <w:p w14:paraId="52A976CB" w14:textId="77777777" w:rsidR="003C704E" w:rsidRPr="00261CC8" w:rsidRDefault="003C704E" w:rsidP="003C704E">
            <w:pPr>
              <w:spacing w:line="259" w:lineRule="auto"/>
              <w:rPr>
                <w:rFonts w:ascii="Aptos" w:eastAsia="Aptos" w:hAnsi="Aptos" w:cs="Aptos"/>
              </w:rPr>
            </w:pPr>
            <w:r w:rsidRPr="64CA1F90">
              <w:rPr>
                <w:rFonts w:ascii="Aptos" w:eastAsia="Aptos" w:hAnsi="Aptos" w:cs="Aptos"/>
              </w:rPr>
              <w:t xml:space="preserve">Snacks og bobler </w:t>
            </w:r>
          </w:p>
          <w:p w14:paraId="666778E8" w14:textId="276B75F8" w:rsidR="003C704E" w:rsidRPr="00376592" w:rsidRDefault="003C704E" w:rsidP="0069552D">
            <w:pPr>
              <w:rPr>
                <w:rFonts w:ascii="Aptos" w:eastAsia="Aptos" w:hAnsi="Aptos" w:cs="Aptos"/>
              </w:rPr>
            </w:pPr>
          </w:p>
        </w:tc>
      </w:tr>
    </w:tbl>
    <w:p w14:paraId="4CC1A153" w14:textId="77777777" w:rsidR="00C56664" w:rsidRDefault="00C56664"/>
    <w:sectPr w:rsidR="00C56664" w:rsidSect="00F67088">
      <w:headerReference w:type="default" r:id="rId13"/>
      <w:footerReference w:type="default" r:id="rId14"/>
      <w:pgSz w:w="11906" w:h="16838"/>
      <w:pgMar w:top="1701" w:right="1416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9103" w14:textId="77777777" w:rsidR="003D2A24" w:rsidRDefault="003D2A24">
      <w:pPr>
        <w:spacing w:after="0" w:line="240" w:lineRule="auto"/>
      </w:pPr>
      <w:r>
        <w:separator/>
      </w:r>
    </w:p>
  </w:endnote>
  <w:endnote w:type="continuationSeparator" w:id="0">
    <w:p w14:paraId="2A82DC46" w14:textId="77777777" w:rsidR="003D2A24" w:rsidRDefault="003D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050566"/>
      <w:docPartObj>
        <w:docPartGallery w:val="Page Numbers (Bottom of Page)"/>
        <w:docPartUnique/>
      </w:docPartObj>
    </w:sdtPr>
    <w:sdtContent>
      <w:p w14:paraId="32687CED" w14:textId="77777777" w:rsidR="00C56664" w:rsidRDefault="009F5F2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8D4C56" w14:textId="77777777" w:rsidR="00C56664" w:rsidRDefault="00C5666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7084" w14:textId="77777777" w:rsidR="003D2A24" w:rsidRDefault="003D2A24">
      <w:pPr>
        <w:spacing w:after="0" w:line="240" w:lineRule="auto"/>
      </w:pPr>
      <w:r>
        <w:separator/>
      </w:r>
    </w:p>
  </w:footnote>
  <w:footnote w:type="continuationSeparator" w:id="0">
    <w:p w14:paraId="342FD1CA" w14:textId="77777777" w:rsidR="003D2A24" w:rsidRDefault="003D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D34C" w14:textId="31C5537E" w:rsidR="00C56664" w:rsidRPr="00AB0932" w:rsidRDefault="00C56664">
    <w:pPr>
      <w:pStyle w:val="Sidehove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82F1"/>
    <w:multiLevelType w:val="hybridMultilevel"/>
    <w:tmpl w:val="7284A5B6"/>
    <w:lvl w:ilvl="0" w:tplc="DF320D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D0A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A3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87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83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88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47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CA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4D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A118"/>
    <w:multiLevelType w:val="hybridMultilevel"/>
    <w:tmpl w:val="643CD084"/>
    <w:lvl w:ilvl="0" w:tplc="DD268D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5AB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25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AB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23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84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82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AB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42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7C4B8"/>
    <w:multiLevelType w:val="hybridMultilevel"/>
    <w:tmpl w:val="0A269E1A"/>
    <w:lvl w:ilvl="0" w:tplc="DA5A2B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C60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CD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AE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6B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E8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0A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66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E0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CF27"/>
    <w:multiLevelType w:val="hybridMultilevel"/>
    <w:tmpl w:val="10CCA24C"/>
    <w:lvl w:ilvl="0" w:tplc="D5CEEA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3448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86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8A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C1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EF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A2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C3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43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281B"/>
    <w:multiLevelType w:val="hybridMultilevel"/>
    <w:tmpl w:val="EBB891E2"/>
    <w:lvl w:ilvl="0" w:tplc="29724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AD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4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64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E7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A9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29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C6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09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B40B4"/>
    <w:multiLevelType w:val="hybridMultilevel"/>
    <w:tmpl w:val="60D8A5B8"/>
    <w:lvl w:ilvl="0" w:tplc="1CAEB1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745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2D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45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A7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EF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8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CE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66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2A300"/>
    <w:multiLevelType w:val="hybridMultilevel"/>
    <w:tmpl w:val="FA8C50B8"/>
    <w:lvl w:ilvl="0" w:tplc="331E4F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A8D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E5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AD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06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47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E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69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7A9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16E1"/>
    <w:multiLevelType w:val="hybridMultilevel"/>
    <w:tmpl w:val="1A2EDF20"/>
    <w:lvl w:ilvl="0" w:tplc="BC9402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67628"/>
    <w:multiLevelType w:val="hybridMultilevel"/>
    <w:tmpl w:val="F7CE4368"/>
    <w:lvl w:ilvl="0" w:tplc="693451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7EA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21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0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AE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E3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2A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0B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9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72591"/>
    <w:multiLevelType w:val="hybridMultilevel"/>
    <w:tmpl w:val="D402F504"/>
    <w:lvl w:ilvl="0" w:tplc="A57E3A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0F148"/>
    <w:multiLevelType w:val="hybridMultilevel"/>
    <w:tmpl w:val="10061F72"/>
    <w:lvl w:ilvl="0" w:tplc="B2087E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4C0C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4E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28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85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0E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AE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42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A0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99C3E"/>
    <w:multiLevelType w:val="hybridMultilevel"/>
    <w:tmpl w:val="C8B2DE46"/>
    <w:lvl w:ilvl="0" w:tplc="C97C17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B03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65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E0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2E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4E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00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C5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EA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793C4"/>
    <w:multiLevelType w:val="hybridMultilevel"/>
    <w:tmpl w:val="66925E20"/>
    <w:lvl w:ilvl="0" w:tplc="56D47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E6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4D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49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43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0C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A6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43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0D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92057"/>
    <w:multiLevelType w:val="hybridMultilevel"/>
    <w:tmpl w:val="C884E9A6"/>
    <w:lvl w:ilvl="0" w:tplc="3B881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8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82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44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A2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0C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EB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20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A3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003A6"/>
    <w:multiLevelType w:val="hybridMultilevel"/>
    <w:tmpl w:val="DF40536C"/>
    <w:lvl w:ilvl="0" w:tplc="DFCAEE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501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CC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AD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C4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AA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E1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28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46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325E8"/>
    <w:multiLevelType w:val="hybridMultilevel"/>
    <w:tmpl w:val="F1307DCE"/>
    <w:lvl w:ilvl="0" w:tplc="A976B5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823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8F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26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80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10D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2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E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AC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CB090"/>
    <w:multiLevelType w:val="hybridMultilevel"/>
    <w:tmpl w:val="4E323EC2"/>
    <w:lvl w:ilvl="0" w:tplc="FA5644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028A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8F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22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24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65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C8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A1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22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E056C"/>
    <w:multiLevelType w:val="hybridMultilevel"/>
    <w:tmpl w:val="71CC36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EA18E"/>
    <w:multiLevelType w:val="hybridMultilevel"/>
    <w:tmpl w:val="1CA07C66"/>
    <w:lvl w:ilvl="0" w:tplc="EAFA3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E9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A3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0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CB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4E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01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C6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6E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7EC30"/>
    <w:multiLevelType w:val="hybridMultilevel"/>
    <w:tmpl w:val="163C677A"/>
    <w:lvl w:ilvl="0" w:tplc="10086872">
      <w:start w:val="1"/>
      <w:numFmt w:val="decimal"/>
      <w:lvlText w:val="%1)"/>
      <w:lvlJc w:val="left"/>
      <w:pPr>
        <w:ind w:left="720" w:hanging="360"/>
      </w:pPr>
    </w:lvl>
    <w:lvl w:ilvl="1" w:tplc="6434A5DC">
      <w:start w:val="1"/>
      <w:numFmt w:val="lowerLetter"/>
      <w:lvlText w:val="%2."/>
      <w:lvlJc w:val="left"/>
      <w:pPr>
        <w:ind w:left="1440" w:hanging="360"/>
      </w:pPr>
    </w:lvl>
    <w:lvl w:ilvl="2" w:tplc="5F64E652">
      <w:start w:val="1"/>
      <w:numFmt w:val="lowerRoman"/>
      <w:lvlText w:val="%3."/>
      <w:lvlJc w:val="right"/>
      <w:pPr>
        <w:ind w:left="2160" w:hanging="180"/>
      </w:pPr>
    </w:lvl>
    <w:lvl w:ilvl="3" w:tplc="53E60EE8">
      <w:start w:val="1"/>
      <w:numFmt w:val="decimal"/>
      <w:lvlText w:val="%4."/>
      <w:lvlJc w:val="left"/>
      <w:pPr>
        <w:ind w:left="2880" w:hanging="360"/>
      </w:pPr>
    </w:lvl>
    <w:lvl w:ilvl="4" w:tplc="262CCA3C">
      <w:start w:val="1"/>
      <w:numFmt w:val="lowerLetter"/>
      <w:lvlText w:val="%5."/>
      <w:lvlJc w:val="left"/>
      <w:pPr>
        <w:ind w:left="3600" w:hanging="360"/>
      </w:pPr>
    </w:lvl>
    <w:lvl w:ilvl="5" w:tplc="DAD8085C">
      <w:start w:val="1"/>
      <w:numFmt w:val="lowerRoman"/>
      <w:lvlText w:val="%6."/>
      <w:lvlJc w:val="right"/>
      <w:pPr>
        <w:ind w:left="4320" w:hanging="180"/>
      </w:pPr>
    </w:lvl>
    <w:lvl w:ilvl="6" w:tplc="EF20618A">
      <w:start w:val="1"/>
      <w:numFmt w:val="decimal"/>
      <w:lvlText w:val="%7."/>
      <w:lvlJc w:val="left"/>
      <w:pPr>
        <w:ind w:left="5040" w:hanging="360"/>
      </w:pPr>
    </w:lvl>
    <w:lvl w:ilvl="7" w:tplc="4B902BAE">
      <w:start w:val="1"/>
      <w:numFmt w:val="lowerLetter"/>
      <w:lvlText w:val="%8."/>
      <w:lvlJc w:val="left"/>
      <w:pPr>
        <w:ind w:left="5760" w:hanging="360"/>
      </w:pPr>
    </w:lvl>
    <w:lvl w:ilvl="8" w:tplc="06F40E4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80279"/>
    <w:multiLevelType w:val="hybridMultilevel"/>
    <w:tmpl w:val="092ADB76"/>
    <w:lvl w:ilvl="0" w:tplc="F6EEA8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BC4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C6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AB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A6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A3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07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01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A5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2BA46"/>
    <w:multiLevelType w:val="hybridMultilevel"/>
    <w:tmpl w:val="5EEC0A38"/>
    <w:lvl w:ilvl="0" w:tplc="7A86E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EC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09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8C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4F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2E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E2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86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C5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19915">
    <w:abstractNumId w:val="3"/>
  </w:num>
  <w:num w:numId="2" w16cid:durableId="675839312">
    <w:abstractNumId w:val="2"/>
  </w:num>
  <w:num w:numId="3" w16cid:durableId="1093286786">
    <w:abstractNumId w:val="21"/>
  </w:num>
  <w:num w:numId="4" w16cid:durableId="179206041">
    <w:abstractNumId w:val="18"/>
  </w:num>
  <w:num w:numId="5" w16cid:durableId="1407799035">
    <w:abstractNumId w:val="12"/>
  </w:num>
  <w:num w:numId="6" w16cid:durableId="1757288295">
    <w:abstractNumId w:val="4"/>
  </w:num>
  <w:num w:numId="7" w16cid:durableId="324017837">
    <w:abstractNumId w:val="10"/>
  </w:num>
  <w:num w:numId="8" w16cid:durableId="1995445897">
    <w:abstractNumId w:val="16"/>
  </w:num>
  <w:num w:numId="9" w16cid:durableId="969629661">
    <w:abstractNumId w:val="19"/>
  </w:num>
  <w:num w:numId="10" w16cid:durableId="1373923045">
    <w:abstractNumId w:val="13"/>
  </w:num>
  <w:num w:numId="11" w16cid:durableId="724528968">
    <w:abstractNumId w:val="6"/>
  </w:num>
  <w:num w:numId="12" w16cid:durableId="1844124318">
    <w:abstractNumId w:val="15"/>
  </w:num>
  <w:num w:numId="13" w16cid:durableId="218901155">
    <w:abstractNumId w:val="8"/>
  </w:num>
  <w:num w:numId="14" w16cid:durableId="1609846898">
    <w:abstractNumId w:val="1"/>
  </w:num>
  <w:num w:numId="15" w16cid:durableId="1126973486">
    <w:abstractNumId w:val="5"/>
  </w:num>
  <w:num w:numId="16" w16cid:durableId="308949648">
    <w:abstractNumId w:val="20"/>
  </w:num>
  <w:num w:numId="17" w16cid:durableId="548302607">
    <w:abstractNumId w:val="11"/>
  </w:num>
  <w:num w:numId="18" w16cid:durableId="1662470245">
    <w:abstractNumId w:val="0"/>
  </w:num>
  <w:num w:numId="19" w16cid:durableId="870847539">
    <w:abstractNumId w:val="14"/>
  </w:num>
  <w:num w:numId="20" w16cid:durableId="1567571507">
    <w:abstractNumId w:val="7"/>
  </w:num>
  <w:num w:numId="21" w16cid:durableId="810444449">
    <w:abstractNumId w:val="9"/>
  </w:num>
  <w:num w:numId="22" w16cid:durableId="4394926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70"/>
    <w:rsid w:val="00001475"/>
    <w:rsid w:val="00054B11"/>
    <w:rsid w:val="0007374A"/>
    <w:rsid w:val="000834C9"/>
    <w:rsid w:val="0009482D"/>
    <w:rsid w:val="000A08F4"/>
    <w:rsid w:val="000B2B74"/>
    <w:rsid w:val="000B35D2"/>
    <w:rsid w:val="000B533C"/>
    <w:rsid w:val="000D566B"/>
    <w:rsid w:val="001007BB"/>
    <w:rsid w:val="0010140F"/>
    <w:rsid w:val="00111B3D"/>
    <w:rsid w:val="00113C5C"/>
    <w:rsid w:val="001140EA"/>
    <w:rsid w:val="0011557D"/>
    <w:rsid w:val="00123123"/>
    <w:rsid w:val="00131D4B"/>
    <w:rsid w:val="001333FB"/>
    <w:rsid w:val="00144C32"/>
    <w:rsid w:val="00146090"/>
    <w:rsid w:val="001509D2"/>
    <w:rsid w:val="00154BD0"/>
    <w:rsid w:val="00163F22"/>
    <w:rsid w:val="00182A70"/>
    <w:rsid w:val="001A3BF0"/>
    <w:rsid w:val="001B56D5"/>
    <w:rsid w:val="001E2401"/>
    <w:rsid w:val="001F4BA8"/>
    <w:rsid w:val="002008F1"/>
    <w:rsid w:val="00211E13"/>
    <w:rsid w:val="00235AAE"/>
    <w:rsid w:val="00236E41"/>
    <w:rsid w:val="00237069"/>
    <w:rsid w:val="002508C8"/>
    <w:rsid w:val="00250FFA"/>
    <w:rsid w:val="00253274"/>
    <w:rsid w:val="002665D7"/>
    <w:rsid w:val="00271BFA"/>
    <w:rsid w:val="002807A9"/>
    <w:rsid w:val="0028275D"/>
    <w:rsid w:val="002A0917"/>
    <w:rsid w:val="002A638D"/>
    <w:rsid w:val="002B4747"/>
    <w:rsid w:val="002B543F"/>
    <w:rsid w:val="002C4992"/>
    <w:rsid w:val="002E464F"/>
    <w:rsid w:val="0030047C"/>
    <w:rsid w:val="003110AF"/>
    <w:rsid w:val="00333756"/>
    <w:rsid w:val="00337E38"/>
    <w:rsid w:val="0034783A"/>
    <w:rsid w:val="003A43A6"/>
    <w:rsid w:val="003B1DEF"/>
    <w:rsid w:val="003B27D4"/>
    <w:rsid w:val="003B320E"/>
    <w:rsid w:val="003C4D16"/>
    <w:rsid w:val="003C704E"/>
    <w:rsid w:val="003D0E5A"/>
    <w:rsid w:val="003D2A24"/>
    <w:rsid w:val="003F1D70"/>
    <w:rsid w:val="003F70F0"/>
    <w:rsid w:val="00420CD5"/>
    <w:rsid w:val="004227B2"/>
    <w:rsid w:val="00440FDE"/>
    <w:rsid w:val="004472D0"/>
    <w:rsid w:val="004628E6"/>
    <w:rsid w:val="00467F0A"/>
    <w:rsid w:val="00474BA0"/>
    <w:rsid w:val="004819D2"/>
    <w:rsid w:val="0049085C"/>
    <w:rsid w:val="00495F4C"/>
    <w:rsid w:val="004A7B3A"/>
    <w:rsid w:val="004C1A4C"/>
    <w:rsid w:val="004C5952"/>
    <w:rsid w:val="004C61B7"/>
    <w:rsid w:val="004D6A25"/>
    <w:rsid w:val="00500E2E"/>
    <w:rsid w:val="0051482A"/>
    <w:rsid w:val="00523D1A"/>
    <w:rsid w:val="00536F92"/>
    <w:rsid w:val="00550D2C"/>
    <w:rsid w:val="00563B1D"/>
    <w:rsid w:val="005832A7"/>
    <w:rsid w:val="005D226F"/>
    <w:rsid w:val="005D7EBD"/>
    <w:rsid w:val="005F550B"/>
    <w:rsid w:val="0061238D"/>
    <w:rsid w:val="006140F2"/>
    <w:rsid w:val="0061513E"/>
    <w:rsid w:val="006229E8"/>
    <w:rsid w:val="0062409B"/>
    <w:rsid w:val="006359DC"/>
    <w:rsid w:val="0063980D"/>
    <w:rsid w:val="00654989"/>
    <w:rsid w:val="00687D29"/>
    <w:rsid w:val="0069552D"/>
    <w:rsid w:val="006A16B7"/>
    <w:rsid w:val="006A46CF"/>
    <w:rsid w:val="006A5696"/>
    <w:rsid w:val="006B6096"/>
    <w:rsid w:val="00714CA4"/>
    <w:rsid w:val="00716039"/>
    <w:rsid w:val="00727B33"/>
    <w:rsid w:val="007323AE"/>
    <w:rsid w:val="007433C7"/>
    <w:rsid w:val="00746F91"/>
    <w:rsid w:val="00753D7D"/>
    <w:rsid w:val="007635B3"/>
    <w:rsid w:val="007746E6"/>
    <w:rsid w:val="007804D9"/>
    <w:rsid w:val="00785FD6"/>
    <w:rsid w:val="00796CA1"/>
    <w:rsid w:val="007A7756"/>
    <w:rsid w:val="007B4B57"/>
    <w:rsid w:val="007D47C3"/>
    <w:rsid w:val="007D4C07"/>
    <w:rsid w:val="007E7D42"/>
    <w:rsid w:val="007F0096"/>
    <w:rsid w:val="007F6159"/>
    <w:rsid w:val="007F712F"/>
    <w:rsid w:val="00804953"/>
    <w:rsid w:val="00805052"/>
    <w:rsid w:val="00834546"/>
    <w:rsid w:val="0083589A"/>
    <w:rsid w:val="00836157"/>
    <w:rsid w:val="008412F0"/>
    <w:rsid w:val="0085480F"/>
    <w:rsid w:val="00873175"/>
    <w:rsid w:val="0087565A"/>
    <w:rsid w:val="0088401A"/>
    <w:rsid w:val="00896AA9"/>
    <w:rsid w:val="008A2DA1"/>
    <w:rsid w:val="008A6387"/>
    <w:rsid w:val="008A69E4"/>
    <w:rsid w:val="008B7DBC"/>
    <w:rsid w:val="008C205C"/>
    <w:rsid w:val="008D52EE"/>
    <w:rsid w:val="008E5138"/>
    <w:rsid w:val="00904E53"/>
    <w:rsid w:val="0090557D"/>
    <w:rsid w:val="00916187"/>
    <w:rsid w:val="0096445B"/>
    <w:rsid w:val="00967369"/>
    <w:rsid w:val="0097353C"/>
    <w:rsid w:val="009A3506"/>
    <w:rsid w:val="009A775C"/>
    <w:rsid w:val="009B217E"/>
    <w:rsid w:val="009B5709"/>
    <w:rsid w:val="009C06A6"/>
    <w:rsid w:val="009C2F12"/>
    <w:rsid w:val="009C4D5A"/>
    <w:rsid w:val="009D170F"/>
    <w:rsid w:val="009E1DE6"/>
    <w:rsid w:val="009F53BF"/>
    <w:rsid w:val="009F5F2B"/>
    <w:rsid w:val="00A06A51"/>
    <w:rsid w:val="00A22DF5"/>
    <w:rsid w:val="00A358A0"/>
    <w:rsid w:val="00A45EF8"/>
    <w:rsid w:val="00A51AE1"/>
    <w:rsid w:val="00A54962"/>
    <w:rsid w:val="00A55B92"/>
    <w:rsid w:val="00A578F0"/>
    <w:rsid w:val="00A579E3"/>
    <w:rsid w:val="00A57E58"/>
    <w:rsid w:val="00A74C90"/>
    <w:rsid w:val="00A84659"/>
    <w:rsid w:val="00AA13D7"/>
    <w:rsid w:val="00AA4324"/>
    <w:rsid w:val="00AB0932"/>
    <w:rsid w:val="00AB76B9"/>
    <w:rsid w:val="00AD4D99"/>
    <w:rsid w:val="00AE6E71"/>
    <w:rsid w:val="00AF7856"/>
    <w:rsid w:val="00B215F0"/>
    <w:rsid w:val="00B2435A"/>
    <w:rsid w:val="00B246EA"/>
    <w:rsid w:val="00B32072"/>
    <w:rsid w:val="00B3744E"/>
    <w:rsid w:val="00B40E5C"/>
    <w:rsid w:val="00B43256"/>
    <w:rsid w:val="00B43E5C"/>
    <w:rsid w:val="00B5556F"/>
    <w:rsid w:val="00B809A9"/>
    <w:rsid w:val="00B83141"/>
    <w:rsid w:val="00BA294C"/>
    <w:rsid w:val="00BB4DA4"/>
    <w:rsid w:val="00BC0705"/>
    <w:rsid w:val="00BD2761"/>
    <w:rsid w:val="00BE115B"/>
    <w:rsid w:val="00BF4BC3"/>
    <w:rsid w:val="00C223D7"/>
    <w:rsid w:val="00C317A4"/>
    <w:rsid w:val="00C56664"/>
    <w:rsid w:val="00C569AB"/>
    <w:rsid w:val="00C654AD"/>
    <w:rsid w:val="00C708A5"/>
    <w:rsid w:val="00C7204E"/>
    <w:rsid w:val="00C9422C"/>
    <w:rsid w:val="00CB2EE0"/>
    <w:rsid w:val="00CC4051"/>
    <w:rsid w:val="00CD10A1"/>
    <w:rsid w:val="00CD7070"/>
    <w:rsid w:val="00CF40F7"/>
    <w:rsid w:val="00D03B78"/>
    <w:rsid w:val="00D114E6"/>
    <w:rsid w:val="00D158F1"/>
    <w:rsid w:val="00D31407"/>
    <w:rsid w:val="00D36D47"/>
    <w:rsid w:val="00D55E98"/>
    <w:rsid w:val="00D93EB8"/>
    <w:rsid w:val="00DD3EB4"/>
    <w:rsid w:val="00E01F6B"/>
    <w:rsid w:val="00E17384"/>
    <w:rsid w:val="00E23FF1"/>
    <w:rsid w:val="00E258AF"/>
    <w:rsid w:val="00E31386"/>
    <w:rsid w:val="00E5103E"/>
    <w:rsid w:val="00E8221B"/>
    <w:rsid w:val="00E83389"/>
    <w:rsid w:val="00EB6F75"/>
    <w:rsid w:val="00EC6A5C"/>
    <w:rsid w:val="00EE1D6C"/>
    <w:rsid w:val="00EE7915"/>
    <w:rsid w:val="00EF097F"/>
    <w:rsid w:val="00EF0E8E"/>
    <w:rsid w:val="00EF5902"/>
    <w:rsid w:val="00F103A6"/>
    <w:rsid w:val="00F144D4"/>
    <w:rsid w:val="00F14AD5"/>
    <w:rsid w:val="00F153EB"/>
    <w:rsid w:val="00F308F0"/>
    <w:rsid w:val="00F33D92"/>
    <w:rsid w:val="00F3552C"/>
    <w:rsid w:val="00F41E47"/>
    <w:rsid w:val="00F6410E"/>
    <w:rsid w:val="00F67088"/>
    <w:rsid w:val="00F75CD4"/>
    <w:rsid w:val="00F8234E"/>
    <w:rsid w:val="00F863F5"/>
    <w:rsid w:val="00F94E39"/>
    <w:rsid w:val="00FA034F"/>
    <w:rsid w:val="00FB450F"/>
    <w:rsid w:val="0116D4F7"/>
    <w:rsid w:val="01824A4E"/>
    <w:rsid w:val="01884E21"/>
    <w:rsid w:val="019DA26C"/>
    <w:rsid w:val="01CD6C7C"/>
    <w:rsid w:val="01E0603F"/>
    <w:rsid w:val="03ECB689"/>
    <w:rsid w:val="041572BA"/>
    <w:rsid w:val="043B2B10"/>
    <w:rsid w:val="0445B54E"/>
    <w:rsid w:val="0448218D"/>
    <w:rsid w:val="04CF01BE"/>
    <w:rsid w:val="04ED8C1A"/>
    <w:rsid w:val="0532AB15"/>
    <w:rsid w:val="0686F6E4"/>
    <w:rsid w:val="06E9B29F"/>
    <w:rsid w:val="079C9907"/>
    <w:rsid w:val="08FB9016"/>
    <w:rsid w:val="09039C00"/>
    <w:rsid w:val="09A36090"/>
    <w:rsid w:val="09CA4A99"/>
    <w:rsid w:val="09D26C6C"/>
    <w:rsid w:val="09F024BC"/>
    <w:rsid w:val="0A0DFDC2"/>
    <w:rsid w:val="0A2D818A"/>
    <w:rsid w:val="0A5FAB2C"/>
    <w:rsid w:val="0AC25A8E"/>
    <w:rsid w:val="0B0F5AC2"/>
    <w:rsid w:val="0B1F735E"/>
    <w:rsid w:val="0B4270D1"/>
    <w:rsid w:val="0B6E39AD"/>
    <w:rsid w:val="0B744048"/>
    <w:rsid w:val="0BC7B3C8"/>
    <w:rsid w:val="0BD4D670"/>
    <w:rsid w:val="0BDB588F"/>
    <w:rsid w:val="0C4422C6"/>
    <w:rsid w:val="0C8179D8"/>
    <w:rsid w:val="0CEC5BD6"/>
    <w:rsid w:val="0D07C5FC"/>
    <w:rsid w:val="0D989EB5"/>
    <w:rsid w:val="0DE54A9E"/>
    <w:rsid w:val="0DEDA0E5"/>
    <w:rsid w:val="0E131374"/>
    <w:rsid w:val="0EADF7B9"/>
    <w:rsid w:val="0EEEDEE4"/>
    <w:rsid w:val="0F060BBA"/>
    <w:rsid w:val="0F63FF70"/>
    <w:rsid w:val="0F81A3C1"/>
    <w:rsid w:val="0FBFB9F8"/>
    <w:rsid w:val="100E4D6D"/>
    <w:rsid w:val="111C626E"/>
    <w:rsid w:val="111E4327"/>
    <w:rsid w:val="1125129E"/>
    <w:rsid w:val="116F1329"/>
    <w:rsid w:val="1183BD5D"/>
    <w:rsid w:val="11A3C3A0"/>
    <w:rsid w:val="12174398"/>
    <w:rsid w:val="12226AD0"/>
    <w:rsid w:val="125653E0"/>
    <w:rsid w:val="12A01C26"/>
    <w:rsid w:val="12BBAD1A"/>
    <w:rsid w:val="12EC8903"/>
    <w:rsid w:val="1306C2A2"/>
    <w:rsid w:val="139292CD"/>
    <w:rsid w:val="143B1AF0"/>
    <w:rsid w:val="1462DC9F"/>
    <w:rsid w:val="1462EFE5"/>
    <w:rsid w:val="14A51F8C"/>
    <w:rsid w:val="14D122C7"/>
    <w:rsid w:val="1540EA51"/>
    <w:rsid w:val="15498D8E"/>
    <w:rsid w:val="15B821D3"/>
    <w:rsid w:val="15C4929A"/>
    <w:rsid w:val="166A138B"/>
    <w:rsid w:val="16F7B6D9"/>
    <w:rsid w:val="176919C8"/>
    <w:rsid w:val="1779334F"/>
    <w:rsid w:val="17ECBB8F"/>
    <w:rsid w:val="1805E3EC"/>
    <w:rsid w:val="18073DAF"/>
    <w:rsid w:val="182D8951"/>
    <w:rsid w:val="1914C467"/>
    <w:rsid w:val="19856E7C"/>
    <w:rsid w:val="19A64832"/>
    <w:rsid w:val="19C8CFE2"/>
    <w:rsid w:val="1A86E894"/>
    <w:rsid w:val="1ABD96D6"/>
    <w:rsid w:val="1AF8CA33"/>
    <w:rsid w:val="1B21B5EA"/>
    <w:rsid w:val="1B8C53A0"/>
    <w:rsid w:val="1BB368DF"/>
    <w:rsid w:val="1C0A65AA"/>
    <w:rsid w:val="1C5254F9"/>
    <w:rsid w:val="1C73FA44"/>
    <w:rsid w:val="1CD30DEB"/>
    <w:rsid w:val="1CD6A265"/>
    <w:rsid w:val="1D32D3D9"/>
    <w:rsid w:val="1E29F0E5"/>
    <w:rsid w:val="1E73961E"/>
    <w:rsid w:val="1E8A6152"/>
    <w:rsid w:val="1EB81CD6"/>
    <w:rsid w:val="1EBB7F56"/>
    <w:rsid w:val="1F79A218"/>
    <w:rsid w:val="1FACC139"/>
    <w:rsid w:val="1FEADE7E"/>
    <w:rsid w:val="1FFFBAFA"/>
    <w:rsid w:val="20574D86"/>
    <w:rsid w:val="20667FAE"/>
    <w:rsid w:val="2093E5C5"/>
    <w:rsid w:val="20C1E0F8"/>
    <w:rsid w:val="2141A148"/>
    <w:rsid w:val="21A277EE"/>
    <w:rsid w:val="21F31DE7"/>
    <w:rsid w:val="220E3282"/>
    <w:rsid w:val="22C28EFB"/>
    <w:rsid w:val="22DCDBEF"/>
    <w:rsid w:val="2386586F"/>
    <w:rsid w:val="23D4FA4B"/>
    <w:rsid w:val="241E6325"/>
    <w:rsid w:val="242B23BB"/>
    <w:rsid w:val="24318665"/>
    <w:rsid w:val="246C777E"/>
    <w:rsid w:val="247FD83D"/>
    <w:rsid w:val="2499AC4F"/>
    <w:rsid w:val="25011B7A"/>
    <w:rsid w:val="25254F9E"/>
    <w:rsid w:val="253951E8"/>
    <w:rsid w:val="25620790"/>
    <w:rsid w:val="2569DFDD"/>
    <w:rsid w:val="25FFD09A"/>
    <w:rsid w:val="263AA32D"/>
    <w:rsid w:val="2671C46D"/>
    <w:rsid w:val="26E1A3A5"/>
    <w:rsid w:val="26F65E24"/>
    <w:rsid w:val="275D9D2E"/>
    <w:rsid w:val="27E14E6B"/>
    <w:rsid w:val="289D59E9"/>
    <w:rsid w:val="28D3E538"/>
    <w:rsid w:val="28DD79EF"/>
    <w:rsid w:val="29ED1204"/>
    <w:rsid w:val="29F1F866"/>
    <w:rsid w:val="2A39C692"/>
    <w:rsid w:val="2A790FE1"/>
    <w:rsid w:val="2A794A50"/>
    <w:rsid w:val="2AA6CAEA"/>
    <w:rsid w:val="2B38B094"/>
    <w:rsid w:val="2B6BD184"/>
    <w:rsid w:val="2B861BFA"/>
    <w:rsid w:val="2B8BAF62"/>
    <w:rsid w:val="2BB514C8"/>
    <w:rsid w:val="2C5CD95F"/>
    <w:rsid w:val="2C8DD9DA"/>
    <w:rsid w:val="2D0E1D2F"/>
    <w:rsid w:val="2D2021F8"/>
    <w:rsid w:val="2D74724A"/>
    <w:rsid w:val="2D768FD8"/>
    <w:rsid w:val="2DFDC9EA"/>
    <w:rsid w:val="2E170810"/>
    <w:rsid w:val="2E373484"/>
    <w:rsid w:val="2EAAFC4B"/>
    <w:rsid w:val="2EC919AC"/>
    <w:rsid w:val="2EECB58A"/>
    <w:rsid w:val="2F5FDB0F"/>
    <w:rsid w:val="30048516"/>
    <w:rsid w:val="30D19F1B"/>
    <w:rsid w:val="3114AF60"/>
    <w:rsid w:val="312044E3"/>
    <w:rsid w:val="312EC8D8"/>
    <w:rsid w:val="31939CF2"/>
    <w:rsid w:val="31988C74"/>
    <w:rsid w:val="31A7689C"/>
    <w:rsid w:val="31E53EAC"/>
    <w:rsid w:val="32024CA3"/>
    <w:rsid w:val="3261AC7B"/>
    <w:rsid w:val="331DC571"/>
    <w:rsid w:val="331EC860"/>
    <w:rsid w:val="333C517F"/>
    <w:rsid w:val="33563C94"/>
    <w:rsid w:val="336338E8"/>
    <w:rsid w:val="337379CD"/>
    <w:rsid w:val="337E9B04"/>
    <w:rsid w:val="33999E6B"/>
    <w:rsid w:val="33DAC6C2"/>
    <w:rsid w:val="3408AAA6"/>
    <w:rsid w:val="34202C96"/>
    <w:rsid w:val="342116C3"/>
    <w:rsid w:val="3441137B"/>
    <w:rsid w:val="3490FD51"/>
    <w:rsid w:val="3535148E"/>
    <w:rsid w:val="35A41ACF"/>
    <w:rsid w:val="35ED6FB7"/>
    <w:rsid w:val="3635BF6B"/>
    <w:rsid w:val="363EF051"/>
    <w:rsid w:val="36866DCA"/>
    <w:rsid w:val="36D8FC3F"/>
    <w:rsid w:val="371615B2"/>
    <w:rsid w:val="373091D5"/>
    <w:rsid w:val="37717A5F"/>
    <w:rsid w:val="37B919A9"/>
    <w:rsid w:val="37B9FB35"/>
    <w:rsid w:val="37BBE5C7"/>
    <w:rsid w:val="37CEB874"/>
    <w:rsid w:val="37E382D1"/>
    <w:rsid w:val="380F96FB"/>
    <w:rsid w:val="383791DC"/>
    <w:rsid w:val="3908B849"/>
    <w:rsid w:val="39ADFA23"/>
    <w:rsid w:val="39B1ED06"/>
    <w:rsid w:val="39CE6AE8"/>
    <w:rsid w:val="39EC33B6"/>
    <w:rsid w:val="3A975BA0"/>
    <w:rsid w:val="3A9F3E74"/>
    <w:rsid w:val="3B2E0BDF"/>
    <w:rsid w:val="3B8AFFBC"/>
    <w:rsid w:val="3BD2E448"/>
    <w:rsid w:val="3C0A13EF"/>
    <w:rsid w:val="3C17018A"/>
    <w:rsid w:val="3C332C01"/>
    <w:rsid w:val="3C5F723D"/>
    <w:rsid w:val="3CEE689C"/>
    <w:rsid w:val="3D70F9E2"/>
    <w:rsid w:val="3D8A27A3"/>
    <w:rsid w:val="3DD453F2"/>
    <w:rsid w:val="3E21D435"/>
    <w:rsid w:val="3E62F15B"/>
    <w:rsid w:val="3E882EB1"/>
    <w:rsid w:val="3F3F11E9"/>
    <w:rsid w:val="3F40AA73"/>
    <w:rsid w:val="3FAD6EFF"/>
    <w:rsid w:val="3FD4C640"/>
    <w:rsid w:val="40190F4C"/>
    <w:rsid w:val="401D1077"/>
    <w:rsid w:val="4027A274"/>
    <w:rsid w:val="40692704"/>
    <w:rsid w:val="40AC21B6"/>
    <w:rsid w:val="40B40202"/>
    <w:rsid w:val="40EFA018"/>
    <w:rsid w:val="40FEAF9E"/>
    <w:rsid w:val="41472111"/>
    <w:rsid w:val="4179EEC2"/>
    <w:rsid w:val="419BC750"/>
    <w:rsid w:val="41B2EF97"/>
    <w:rsid w:val="41D57CB1"/>
    <w:rsid w:val="41EBDEEC"/>
    <w:rsid w:val="425414DB"/>
    <w:rsid w:val="42732200"/>
    <w:rsid w:val="4284BF9A"/>
    <w:rsid w:val="42A26D85"/>
    <w:rsid w:val="42E7186F"/>
    <w:rsid w:val="438F9ACE"/>
    <w:rsid w:val="43A840F2"/>
    <w:rsid w:val="443E3DE6"/>
    <w:rsid w:val="443F6E23"/>
    <w:rsid w:val="44591CB4"/>
    <w:rsid w:val="447A558B"/>
    <w:rsid w:val="44F7C901"/>
    <w:rsid w:val="456DF92F"/>
    <w:rsid w:val="4571D63A"/>
    <w:rsid w:val="46055BB6"/>
    <w:rsid w:val="460B25D1"/>
    <w:rsid w:val="46400463"/>
    <w:rsid w:val="46C5E3B4"/>
    <w:rsid w:val="46C8D165"/>
    <w:rsid w:val="473B84DB"/>
    <w:rsid w:val="476718FB"/>
    <w:rsid w:val="4775DEA8"/>
    <w:rsid w:val="479AD288"/>
    <w:rsid w:val="47C7575B"/>
    <w:rsid w:val="47F6B8CB"/>
    <w:rsid w:val="48297A43"/>
    <w:rsid w:val="48EAC7C9"/>
    <w:rsid w:val="490C5645"/>
    <w:rsid w:val="494620B8"/>
    <w:rsid w:val="499DC303"/>
    <w:rsid w:val="49A98A7A"/>
    <w:rsid w:val="49BAC7D0"/>
    <w:rsid w:val="4A384FE7"/>
    <w:rsid w:val="4A9E7730"/>
    <w:rsid w:val="4AAD7F6A"/>
    <w:rsid w:val="4AB1D7ED"/>
    <w:rsid w:val="4AB1E12A"/>
    <w:rsid w:val="4B4AC0D8"/>
    <w:rsid w:val="4BB419A5"/>
    <w:rsid w:val="4BCF777D"/>
    <w:rsid w:val="4BD96741"/>
    <w:rsid w:val="4C12F9AA"/>
    <w:rsid w:val="4C17CA8A"/>
    <w:rsid w:val="4C494FCB"/>
    <w:rsid w:val="4CA369F5"/>
    <w:rsid w:val="4CB3A514"/>
    <w:rsid w:val="4CE7F111"/>
    <w:rsid w:val="4D0EFF70"/>
    <w:rsid w:val="4D411FB5"/>
    <w:rsid w:val="4DE101D0"/>
    <w:rsid w:val="4E230A87"/>
    <w:rsid w:val="4E307485"/>
    <w:rsid w:val="4ECC9110"/>
    <w:rsid w:val="4F054779"/>
    <w:rsid w:val="4F0589D5"/>
    <w:rsid w:val="4F139277"/>
    <w:rsid w:val="4F3B0F0A"/>
    <w:rsid w:val="4FEB78BE"/>
    <w:rsid w:val="509CBF62"/>
    <w:rsid w:val="509D381A"/>
    <w:rsid w:val="50BE6875"/>
    <w:rsid w:val="515CB943"/>
    <w:rsid w:val="5176B27B"/>
    <w:rsid w:val="5189B2E5"/>
    <w:rsid w:val="51A39844"/>
    <w:rsid w:val="51B242C4"/>
    <w:rsid w:val="525E1CA0"/>
    <w:rsid w:val="52848A95"/>
    <w:rsid w:val="52C85A93"/>
    <w:rsid w:val="5389648E"/>
    <w:rsid w:val="53E595D9"/>
    <w:rsid w:val="5491C9AC"/>
    <w:rsid w:val="54925B29"/>
    <w:rsid w:val="54946599"/>
    <w:rsid w:val="551D13D3"/>
    <w:rsid w:val="55314164"/>
    <w:rsid w:val="55B7177D"/>
    <w:rsid w:val="55C8246B"/>
    <w:rsid w:val="55F76C51"/>
    <w:rsid w:val="566ACC4E"/>
    <w:rsid w:val="568ED357"/>
    <w:rsid w:val="56AF705A"/>
    <w:rsid w:val="56C82EB5"/>
    <w:rsid w:val="56C9AAE6"/>
    <w:rsid w:val="56F3479C"/>
    <w:rsid w:val="56F9891B"/>
    <w:rsid w:val="5749B677"/>
    <w:rsid w:val="575AD066"/>
    <w:rsid w:val="578459BC"/>
    <w:rsid w:val="578C0272"/>
    <w:rsid w:val="57C629FF"/>
    <w:rsid w:val="57D0B893"/>
    <w:rsid w:val="5816D001"/>
    <w:rsid w:val="583954DE"/>
    <w:rsid w:val="584BF9AC"/>
    <w:rsid w:val="5915761F"/>
    <w:rsid w:val="59970128"/>
    <w:rsid w:val="59B8FE61"/>
    <w:rsid w:val="5A026D69"/>
    <w:rsid w:val="5AB85179"/>
    <w:rsid w:val="5AECD8CA"/>
    <w:rsid w:val="5AFF8389"/>
    <w:rsid w:val="5B62FEF7"/>
    <w:rsid w:val="5BA7D16C"/>
    <w:rsid w:val="5BF84970"/>
    <w:rsid w:val="5C15B822"/>
    <w:rsid w:val="5C303D46"/>
    <w:rsid w:val="5C35DC25"/>
    <w:rsid w:val="5C39CB26"/>
    <w:rsid w:val="5C4892A2"/>
    <w:rsid w:val="5C9594A9"/>
    <w:rsid w:val="5CC0DFE5"/>
    <w:rsid w:val="5D10EA8D"/>
    <w:rsid w:val="5D192175"/>
    <w:rsid w:val="5D2DB5A9"/>
    <w:rsid w:val="5D496A24"/>
    <w:rsid w:val="5E2B1CAB"/>
    <w:rsid w:val="5E5E4213"/>
    <w:rsid w:val="5E89CDE9"/>
    <w:rsid w:val="5EB707FF"/>
    <w:rsid w:val="5EC7BE7D"/>
    <w:rsid w:val="5F0E942A"/>
    <w:rsid w:val="5F1F1A95"/>
    <w:rsid w:val="5F7C36EE"/>
    <w:rsid w:val="5F8DA82F"/>
    <w:rsid w:val="5F9A1AF7"/>
    <w:rsid w:val="602DD652"/>
    <w:rsid w:val="605A6A1C"/>
    <w:rsid w:val="60797D9C"/>
    <w:rsid w:val="60FD79E8"/>
    <w:rsid w:val="6174AC4D"/>
    <w:rsid w:val="61885BBA"/>
    <w:rsid w:val="61AE0FFE"/>
    <w:rsid w:val="62802675"/>
    <w:rsid w:val="6296D250"/>
    <w:rsid w:val="62CEC444"/>
    <w:rsid w:val="62E54F1B"/>
    <w:rsid w:val="63194A4E"/>
    <w:rsid w:val="63639786"/>
    <w:rsid w:val="63E36F03"/>
    <w:rsid w:val="63EC6B4B"/>
    <w:rsid w:val="642C0CD9"/>
    <w:rsid w:val="64A3EA72"/>
    <w:rsid w:val="64CA1F90"/>
    <w:rsid w:val="650B8F62"/>
    <w:rsid w:val="6592EBDE"/>
    <w:rsid w:val="65A2BE10"/>
    <w:rsid w:val="65CBF766"/>
    <w:rsid w:val="6640EA8D"/>
    <w:rsid w:val="673B534A"/>
    <w:rsid w:val="6751EAD9"/>
    <w:rsid w:val="6773DD6A"/>
    <w:rsid w:val="6790EC71"/>
    <w:rsid w:val="67AD8018"/>
    <w:rsid w:val="69039828"/>
    <w:rsid w:val="69519789"/>
    <w:rsid w:val="696964F1"/>
    <w:rsid w:val="696D3CB3"/>
    <w:rsid w:val="69704442"/>
    <w:rsid w:val="69AFB989"/>
    <w:rsid w:val="6A2A6BF0"/>
    <w:rsid w:val="6A30149F"/>
    <w:rsid w:val="6AB06B3F"/>
    <w:rsid w:val="6ADD7AF7"/>
    <w:rsid w:val="6B0B919C"/>
    <w:rsid w:val="6B1717FF"/>
    <w:rsid w:val="6BB46194"/>
    <w:rsid w:val="6BEE9B89"/>
    <w:rsid w:val="6D5031F5"/>
    <w:rsid w:val="6D97CA0D"/>
    <w:rsid w:val="6DB44517"/>
    <w:rsid w:val="6DD56CB7"/>
    <w:rsid w:val="6E3C68C3"/>
    <w:rsid w:val="6EEA7975"/>
    <w:rsid w:val="6F32A9F2"/>
    <w:rsid w:val="6F36CA79"/>
    <w:rsid w:val="6F6E357F"/>
    <w:rsid w:val="6F8F7D38"/>
    <w:rsid w:val="6FCE326C"/>
    <w:rsid w:val="703C46A8"/>
    <w:rsid w:val="707DD73F"/>
    <w:rsid w:val="709F2A45"/>
    <w:rsid w:val="710C9417"/>
    <w:rsid w:val="71113265"/>
    <w:rsid w:val="717A626C"/>
    <w:rsid w:val="71D098F4"/>
    <w:rsid w:val="7212508F"/>
    <w:rsid w:val="72CEA032"/>
    <w:rsid w:val="72F61865"/>
    <w:rsid w:val="73A7237A"/>
    <w:rsid w:val="73EB5403"/>
    <w:rsid w:val="7406AE09"/>
    <w:rsid w:val="743A0826"/>
    <w:rsid w:val="743BC5A0"/>
    <w:rsid w:val="7454E3F9"/>
    <w:rsid w:val="745E14BF"/>
    <w:rsid w:val="7464A9AC"/>
    <w:rsid w:val="74DF9520"/>
    <w:rsid w:val="74ED40D8"/>
    <w:rsid w:val="75728456"/>
    <w:rsid w:val="75F3E84B"/>
    <w:rsid w:val="76285F4D"/>
    <w:rsid w:val="76774683"/>
    <w:rsid w:val="76B64D9C"/>
    <w:rsid w:val="76DB5CB0"/>
    <w:rsid w:val="76EDA265"/>
    <w:rsid w:val="77068A50"/>
    <w:rsid w:val="7707C178"/>
    <w:rsid w:val="7712FB9C"/>
    <w:rsid w:val="771DA892"/>
    <w:rsid w:val="7741768D"/>
    <w:rsid w:val="7758808B"/>
    <w:rsid w:val="77B7B72C"/>
    <w:rsid w:val="77C16A1E"/>
    <w:rsid w:val="77FE057A"/>
    <w:rsid w:val="7866BB47"/>
    <w:rsid w:val="78DD50D1"/>
    <w:rsid w:val="78F9D1FA"/>
    <w:rsid w:val="79458E4D"/>
    <w:rsid w:val="797A885E"/>
    <w:rsid w:val="79D05F2D"/>
    <w:rsid w:val="7A122E1D"/>
    <w:rsid w:val="7A739C96"/>
    <w:rsid w:val="7AAF5B4D"/>
    <w:rsid w:val="7AE1674A"/>
    <w:rsid w:val="7AF570FF"/>
    <w:rsid w:val="7B276EB7"/>
    <w:rsid w:val="7B2B6F24"/>
    <w:rsid w:val="7B4B863A"/>
    <w:rsid w:val="7B9DEC83"/>
    <w:rsid w:val="7BC6D6F7"/>
    <w:rsid w:val="7BEEE717"/>
    <w:rsid w:val="7BFE9A26"/>
    <w:rsid w:val="7C15DF13"/>
    <w:rsid w:val="7C2BF1AE"/>
    <w:rsid w:val="7C71142A"/>
    <w:rsid w:val="7C872503"/>
    <w:rsid w:val="7D2320DC"/>
    <w:rsid w:val="7DAF3778"/>
    <w:rsid w:val="7E2531BC"/>
    <w:rsid w:val="7E5A921E"/>
    <w:rsid w:val="7E5AA73C"/>
    <w:rsid w:val="7F0E286C"/>
    <w:rsid w:val="7F407156"/>
    <w:rsid w:val="7F74951D"/>
    <w:rsid w:val="7FA62B48"/>
    <w:rsid w:val="7FC31570"/>
    <w:rsid w:val="7FD1B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3608"/>
  <w15:chartTrackingRefBased/>
  <w15:docId w15:val="{D1C50B0C-8C23-4A0E-A706-DF1C49DF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07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D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D7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7070"/>
  </w:style>
  <w:style w:type="paragraph" w:styleId="Sidefod">
    <w:name w:val="footer"/>
    <w:basedOn w:val="Normal"/>
    <w:link w:val="SidefodTegn"/>
    <w:uiPriority w:val="99"/>
    <w:unhideWhenUsed/>
    <w:rsid w:val="00CD7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7070"/>
  </w:style>
  <w:style w:type="paragraph" w:styleId="Listeafsnit">
    <w:name w:val="List Paragraph"/>
    <w:basedOn w:val="Normal"/>
    <w:uiPriority w:val="34"/>
    <w:qFormat/>
    <w:rsid w:val="00211E1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10A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823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kborn.unicef.dk/materiale/forloeb-til-klassen/laerervejledning-hvem-skal-lytt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esesporet.dk/boerneinddragelse/metoder?method%5B%5D=5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CA321D45C8F48A8315FC814F11D86" ma:contentTypeVersion="11" ma:contentTypeDescription="Opret et nyt dokument." ma:contentTypeScope="" ma:versionID="19b85b663017ef09d9fd3e7945a27aa4">
  <xsd:schema xmlns:xsd="http://www.w3.org/2001/XMLSchema" xmlns:xs="http://www.w3.org/2001/XMLSchema" xmlns:p="http://schemas.microsoft.com/office/2006/metadata/properties" xmlns:ns2="fb4d10f6-ab94-427a-8d44-5e51a924d1d4" xmlns:ns3="8d519625-fe2e-495d-a160-a598b7ffe026" targetNamespace="http://schemas.microsoft.com/office/2006/metadata/properties" ma:root="true" ma:fieldsID="b297c4c3c0eaa178a4bac6ed7dbe32f4" ns2:_="" ns3:_="">
    <xsd:import namespace="fb4d10f6-ab94-427a-8d44-5e51a924d1d4"/>
    <xsd:import namespace="8d519625-fe2e-495d-a160-a598b7ffe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10f6-ab94-427a-8d44-5e51a924d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99b1d6fa-7396-4be3-b0e0-255b88a4d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19625-fe2e-495d-a160-a598b7ffe0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39b5cf-529a-4946-84a2-4b216c2a6c49}" ma:internalName="TaxCatchAll" ma:showField="CatchAllData" ma:web="8d519625-fe2e-495d-a160-a598b7ffe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4d10f6-ab94-427a-8d44-5e51a924d1d4">
      <Terms xmlns="http://schemas.microsoft.com/office/infopath/2007/PartnerControls"/>
    </lcf76f155ced4ddcb4097134ff3c332f>
    <TaxCatchAll xmlns="8d519625-fe2e-495d-a160-a598b7ffe0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A53E3-FFAD-41EB-89D2-FC355E680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d10f6-ab94-427a-8d44-5e51a924d1d4"/>
    <ds:schemaRef ds:uri="8d519625-fe2e-495d-a160-a598b7ffe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35760-1EE1-4E44-9F08-54B3DEA40B40}">
  <ds:schemaRefs>
    <ds:schemaRef ds:uri="http://schemas.microsoft.com/office/2006/metadata/properties"/>
    <ds:schemaRef ds:uri="http://schemas.microsoft.com/office/infopath/2007/PartnerControls"/>
    <ds:schemaRef ds:uri="fb4d10f6-ab94-427a-8d44-5e51a924d1d4"/>
    <ds:schemaRef ds:uri="8d519625-fe2e-495d-a160-a598b7ffe026"/>
  </ds:schemaRefs>
</ds:datastoreItem>
</file>

<file path=customXml/itemProps3.xml><?xml version="1.0" encoding="utf-8"?>
<ds:datastoreItem xmlns:ds="http://schemas.openxmlformats.org/officeDocument/2006/customXml" ds:itemID="{C00528C9-CA54-4DC2-94CC-E809229544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1149</Words>
  <Characters>5920</Characters>
  <Application>Microsoft Office Word</Application>
  <DocSecurity>0</DocSecurity>
  <Lines>328</Lines>
  <Paragraphs>103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Dalbro Schaumann</dc:creator>
  <cp:keywords/>
  <dc:description/>
  <cp:lastModifiedBy>Lonnie Molin Lund</cp:lastModifiedBy>
  <cp:revision>107</cp:revision>
  <dcterms:created xsi:type="dcterms:W3CDTF">2025-04-04T07:28:00Z</dcterms:created>
  <dcterms:modified xsi:type="dcterms:W3CDTF">2025-04-07T11:49:00Z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0x01010027ECA321D45C8F48A8315FC814F11D86</vt:lpwstr>
  </property>
  <property fmtid="{D5CDD505-2E9C-101B-9397-08002B2CF9AE}" pid="3" name="MediaServiceImageTags">
    <vt:lpwstr/>
  </property>
</Properties>
</file>