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DC54" w14:textId="260FFAA9" w:rsidR="003D5335" w:rsidRPr="00BE5C4D" w:rsidRDefault="003D5335">
      <w:pPr>
        <w:rPr>
          <w:b/>
          <w:bCs/>
          <w:sz w:val="28"/>
          <w:szCs w:val="28"/>
        </w:rPr>
      </w:pPr>
      <w:r w:rsidRPr="00BE5C4D">
        <w:rPr>
          <w:b/>
          <w:bCs/>
          <w:sz w:val="28"/>
          <w:szCs w:val="28"/>
        </w:rPr>
        <w:t>Et forløb af 8 gange (den store pakke)</w:t>
      </w:r>
    </w:p>
    <w:p w14:paraId="6D06725E" w14:textId="6809604D" w:rsidR="00C13EF8" w:rsidRDefault="00C9297D">
      <w:r>
        <w:t>Indkøb</w:t>
      </w:r>
      <w:r w:rsidR="00276C22">
        <w:t xml:space="preserve"> </w:t>
      </w:r>
      <w:r w:rsidR="00A557CB" w:rsidRPr="00A557CB">
        <w:rPr>
          <w:b/>
          <w:bCs/>
        </w:rPr>
        <w:t>17.500kr.</w:t>
      </w:r>
    </w:p>
    <w:p w14:paraId="049293E1" w14:textId="2B3588B8" w:rsidR="00C9297D" w:rsidRDefault="00C9297D" w:rsidP="00C9297D">
      <w:pPr>
        <w:pStyle w:val="Listeafsnit"/>
        <w:numPr>
          <w:ilvl w:val="0"/>
          <w:numId w:val="1"/>
        </w:numPr>
      </w:pPr>
      <w:r>
        <w:t>Måtter</w:t>
      </w:r>
      <w:r w:rsidR="00886D8F">
        <w:t xml:space="preserve"> 4000kr.</w:t>
      </w:r>
    </w:p>
    <w:p w14:paraId="7E8CF91A" w14:textId="3F18C64C" w:rsidR="00C9297D" w:rsidRDefault="00C9297D" w:rsidP="00C9297D">
      <w:pPr>
        <w:pStyle w:val="Listeafsnit"/>
        <w:numPr>
          <w:ilvl w:val="0"/>
          <w:numId w:val="1"/>
        </w:numPr>
      </w:pPr>
      <w:r>
        <w:t>Kuffert</w:t>
      </w:r>
      <w:r w:rsidR="00886D8F">
        <w:t xml:space="preserve"> 3500kr.</w:t>
      </w:r>
    </w:p>
    <w:p w14:paraId="63D68BFD" w14:textId="57A01689" w:rsidR="00C9297D" w:rsidRDefault="001333DD" w:rsidP="00C9297D">
      <w:pPr>
        <w:pStyle w:val="Listeafsnit"/>
        <w:numPr>
          <w:ilvl w:val="0"/>
          <w:numId w:val="1"/>
        </w:numPr>
      </w:pPr>
      <w:r>
        <w:t>Underviser</w:t>
      </w:r>
      <w:r w:rsidR="00886D8F">
        <w:t xml:space="preserve"> 9600kr.</w:t>
      </w:r>
    </w:p>
    <w:p w14:paraId="08EA3B98" w14:textId="63D7B08A" w:rsidR="001333DD" w:rsidRDefault="001333DD" w:rsidP="00C9297D">
      <w:pPr>
        <w:pStyle w:val="Listeafsnit"/>
        <w:numPr>
          <w:ilvl w:val="0"/>
          <w:numId w:val="1"/>
        </w:numPr>
      </w:pPr>
      <w:r>
        <w:t>Forplejning</w:t>
      </w:r>
      <w:r w:rsidR="00886D8F">
        <w:t xml:space="preserve"> </w:t>
      </w:r>
      <w:r w:rsidR="00A05553">
        <w:t>400kr.</w:t>
      </w:r>
    </w:p>
    <w:p w14:paraId="258BB986" w14:textId="4A800ED3" w:rsidR="001333DD" w:rsidRDefault="001333DD" w:rsidP="001333DD">
      <w:r>
        <w:t>Lokale</w:t>
      </w:r>
      <w:r w:rsidR="00A557CB">
        <w:t xml:space="preserve"> </w:t>
      </w:r>
      <w:r w:rsidR="00A557CB" w:rsidRPr="00A557CB">
        <w:rPr>
          <w:b/>
          <w:bCs/>
        </w:rPr>
        <w:t>1000kr.</w:t>
      </w:r>
    </w:p>
    <w:p w14:paraId="13519C4F" w14:textId="59BEF9FD" w:rsidR="00727AFD" w:rsidRDefault="00727AFD" w:rsidP="00727AFD">
      <w:pPr>
        <w:pStyle w:val="Listeafsnit"/>
        <w:numPr>
          <w:ilvl w:val="0"/>
          <w:numId w:val="1"/>
        </w:numPr>
      </w:pPr>
      <w:r>
        <w:t>Tabt lejeindtægt</w:t>
      </w:r>
      <w:r w:rsidR="00A05553">
        <w:t xml:space="preserve"> 1000kr.</w:t>
      </w:r>
    </w:p>
    <w:p w14:paraId="2A3020FC" w14:textId="65E40AD0" w:rsidR="001333DD" w:rsidRDefault="001333DD" w:rsidP="001333DD">
      <w:r>
        <w:t>Interne midler</w:t>
      </w:r>
      <w:r w:rsidR="00A557CB">
        <w:t xml:space="preserve"> </w:t>
      </w:r>
      <w:r w:rsidR="00A557CB" w:rsidRPr="00A557CB">
        <w:rPr>
          <w:b/>
          <w:bCs/>
        </w:rPr>
        <w:t>1000kr.</w:t>
      </w:r>
    </w:p>
    <w:p w14:paraId="1832D763" w14:textId="4AA11629" w:rsidR="00727AFD" w:rsidRDefault="00727AFD" w:rsidP="00727AFD">
      <w:pPr>
        <w:pStyle w:val="Listeafsnit"/>
        <w:numPr>
          <w:ilvl w:val="0"/>
          <w:numId w:val="1"/>
        </w:numPr>
      </w:pPr>
      <w:r>
        <w:t>Print</w:t>
      </w:r>
      <w:r w:rsidR="00A05553">
        <w:t xml:space="preserve"> 500kr.</w:t>
      </w:r>
    </w:p>
    <w:p w14:paraId="36EBCDC9" w14:textId="23B85BEE" w:rsidR="00727AFD" w:rsidRDefault="00727AFD" w:rsidP="00727AFD">
      <w:pPr>
        <w:pStyle w:val="Listeafsnit"/>
        <w:numPr>
          <w:ilvl w:val="0"/>
          <w:numId w:val="1"/>
        </w:numPr>
      </w:pPr>
      <w:r>
        <w:t>Kaffe og te</w:t>
      </w:r>
      <w:r w:rsidR="00A05553">
        <w:t xml:space="preserve"> 500kr.</w:t>
      </w:r>
    </w:p>
    <w:p w14:paraId="0744BF8D" w14:textId="4CB210D3" w:rsidR="001333DD" w:rsidRDefault="00727AFD" w:rsidP="001333DD">
      <w:r>
        <w:t>Timer</w:t>
      </w:r>
      <w:r w:rsidR="00A557CB">
        <w:t xml:space="preserve"> </w:t>
      </w:r>
      <w:r w:rsidR="00A557CB" w:rsidRPr="00A557CB">
        <w:rPr>
          <w:b/>
          <w:bCs/>
        </w:rPr>
        <w:t>12.000kr.</w:t>
      </w:r>
    </w:p>
    <w:p w14:paraId="13CD57A2" w14:textId="60C1D463" w:rsidR="00727AFD" w:rsidRDefault="00727AFD" w:rsidP="00727AFD">
      <w:pPr>
        <w:pStyle w:val="Listeafsnit"/>
        <w:numPr>
          <w:ilvl w:val="0"/>
          <w:numId w:val="1"/>
        </w:numPr>
      </w:pPr>
      <w:r>
        <w:t>Rekruttering</w:t>
      </w:r>
      <w:r w:rsidR="00FC7E29">
        <w:t xml:space="preserve"> </w:t>
      </w:r>
      <w:r w:rsidR="008237FB">
        <w:t xml:space="preserve">og netværk </w:t>
      </w:r>
      <w:r w:rsidR="003D5335">
        <w:t>47 timer</w:t>
      </w:r>
    </w:p>
    <w:p w14:paraId="1C969207" w14:textId="062893C6" w:rsidR="0022500F" w:rsidRDefault="0022500F" w:rsidP="00727AFD">
      <w:pPr>
        <w:pStyle w:val="Listeafsnit"/>
        <w:numPr>
          <w:ilvl w:val="0"/>
          <w:numId w:val="1"/>
        </w:numPr>
      </w:pPr>
      <w:r>
        <w:t>Fastholdelse og PR 8 timer</w:t>
      </w:r>
    </w:p>
    <w:p w14:paraId="5464D270" w14:textId="5183EE73" w:rsidR="007325FE" w:rsidRDefault="008237FB" w:rsidP="00727AFD">
      <w:pPr>
        <w:pStyle w:val="Listeafsnit"/>
        <w:numPr>
          <w:ilvl w:val="0"/>
          <w:numId w:val="1"/>
        </w:numPr>
      </w:pPr>
      <w:r>
        <w:t>Biblioteksintroduktion 1 time</w:t>
      </w:r>
    </w:p>
    <w:p w14:paraId="60ABBEEC" w14:textId="1A5EA854" w:rsidR="00727AFD" w:rsidRDefault="00886D8F" w:rsidP="00727AFD">
      <w:pPr>
        <w:pStyle w:val="Listeafsnit"/>
        <w:numPr>
          <w:ilvl w:val="0"/>
          <w:numId w:val="1"/>
        </w:numPr>
      </w:pPr>
      <w:r>
        <w:t>Klargøring og nedtagning</w:t>
      </w:r>
      <w:r w:rsidR="00FC7E29">
        <w:t xml:space="preserve"> 8 timer</w:t>
      </w:r>
    </w:p>
    <w:p w14:paraId="3C6C6B3E" w14:textId="0E6E8374" w:rsidR="00BE5C4D" w:rsidRPr="00466042" w:rsidRDefault="00BE5C4D" w:rsidP="00BE5C4D">
      <w:pPr>
        <w:rPr>
          <w:b/>
          <w:bCs/>
          <w:color w:val="70AD47" w:themeColor="accent6"/>
        </w:rPr>
      </w:pPr>
      <w:r w:rsidRPr="00466042">
        <w:rPr>
          <w:b/>
          <w:bCs/>
          <w:color w:val="70AD47" w:themeColor="accent6"/>
        </w:rPr>
        <w:t xml:space="preserve">Total </w:t>
      </w:r>
      <w:r w:rsidR="00EF118F" w:rsidRPr="00466042">
        <w:rPr>
          <w:b/>
          <w:bCs/>
          <w:color w:val="70AD47" w:themeColor="accent6"/>
        </w:rPr>
        <w:t>= 31.500kr.</w:t>
      </w:r>
    </w:p>
    <w:p w14:paraId="64CE6783" w14:textId="709D77B8" w:rsidR="003D5335" w:rsidRDefault="003D5335" w:rsidP="003D5335"/>
    <w:p w14:paraId="267CEBBA" w14:textId="6A06E2AB" w:rsidR="00BE5C4D" w:rsidRPr="00466042" w:rsidRDefault="003D5335" w:rsidP="00BE5C4D">
      <w:pPr>
        <w:rPr>
          <w:b/>
          <w:bCs/>
          <w:sz w:val="28"/>
          <w:szCs w:val="28"/>
        </w:rPr>
      </w:pPr>
      <w:r w:rsidRPr="00BE5C4D">
        <w:rPr>
          <w:b/>
          <w:bCs/>
          <w:sz w:val="28"/>
          <w:szCs w:val="28"/>
        </w:rPr>
        <w:t>Et forløb af 8 gange</w:t>
      </w:r>
      <w:r w:rsidR="00BE5C4D" w:rsidRPr="00BE5C4D">
        <w:rPr>
          <w:b/>
          <w:bCs/>
          <w:sz w:val="28"/>
          <w:szCs w:val="28"/>
        </w:rPr>
        <w:t xml:space="preserve"> (2. gang</w:t>
      </w:r>
      <w:r w:rsidR="00466042">
        <w:rPr>
          <w:b/>
          <w:bCs/>
          <w:sz w:val="28"/>
          <w:szCs w:val="28"/>
        </w:rPr>
        <w:t xml:space="preserve"> </w:t>
      </w:r>
      <w:r w:rsidR="00276C22">
        <w:rPr>
          <w:b/>
          <w:bCs/>
          <w:sz w:val="28"/>
          <w:szCs w:val="28"/>
        </w:rPr>
        <w:t>m. e</w:t>
      </w:r>
      <w:r w:rsidR="00466042">
        <w:rPr>
          <w:b/>
          <w:bCs/>
          <w:sz w:val="28"/>
          <w:szCs w:val="28"/>
        </w:rPr>
        <w:t>kstern underviser</w:t>
      </w:r>
      <w:r w:rsidR="00BE5C4D" w:rsidRPr="00BE5C4D">
        <w:rPr>
          <w:b/>
          <w:bCs/>
          <w:sz w:val="28"/>
          <w:szCs w:val="28"/>
        </w:rPr>
        <w:t>)</w:t>
      </w:r>
    </w:p>
    <w:p w14:paraId="77DAC2C3" w14:textId="71FE7612" w:rsidR="00BE5C4D" w:rsidRDefault="00BE5C4D" w:rsidP="00BE5C4D">
      <w:r>
        <w:t>Indkøb</w:t>
      </w:r>
      <w:r w:rsidR="00A557CB">
        <w:t xml:space="preserve"> </w:t>
      </w:r>
      <w:r w:rsidR="00A557CB" w:rsidRPr="00A557CB">
        <w:rPr>
          <w:b/>
          <w:bCs/>
        </w:rPr>
        <w:t>10.000kr.</w:t>
      </w:r>
    </w:p>
    <w:p w14:paraId="3210FBD9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Underviser 9600kr.</w:t>
      </w:r>
    </w:p>
    <w:p w14:paraId="509A8F05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Forplejning 400kr.</w:t>
      </w:r>
    </w:p>
    <w:p w14:paraId="546D8ED4" w14:textId="488A5C7F" w:rsidR="00BE5C4D" w:rsidRDefault="00BE5C4D" w:rsidP="00BE5C4D">
      <w:r>
        <w:t>Lokale</w:t>
      </w:r>
      <w:r w:rsidR="00A557CB">
        <w:t xml:space="preserve"> </w:t>
      </w:r>
      <w:r w:rsidR="00A557CB" w:rsidRPr="00A557CB">
        <w:rPr>
          <w:b/>
          <w:bCs/>
        </w:rPr>
        <w:t>1000kr.</w:t>
      </w:r>
    </w:p>
    <w:p w14:paraId="0A0D36F5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Tabt lejeindtægt 1000kr.</w:t>
      </w:r>
    </w:p>
    <w:p w14:paraId="3802039C" w14:textId="5D921294" w:rsidR="00BE5C4D" w:rsidRDefault="00BE5C4D" w:rsidP="00BE5C4D">
      <w:r>
        <w:t>Interne midler</w:t>
      </w:r>
      <w:r w:rsidR="00A557CB">
        <w:t xml:space="preserve"> </w:t>
      </w:r>
      <w:r w:rsidR="00A557CB" w:rsidRPr="00A557CB">
        <w:rPr>
          <w:b/>
          <w:bCs/>
        </w:rPr>
        <w:t>1000kr.</w:t>
      </w:r>
    </w:p>
    <w:p w14:paraId="405150C3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Print 500kr.</w:t>
      </w:r>
    </w:p>
    <w:p w14:paraId="0A94218F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Kaffe og te 500kr.</w:t>
      </w:r>
    </w:p>
    <w:p w14:paraId="6FD820D2" w14:textId="2714E076" w:rsidR="00BE5C4D" w:rsidRDefault="00BE5C4D" w:rsidP="00BE5C4D">
      <w:r>
        <w:t>Timer</w:t>
      </w:r>
      <w:r w:rsidR="00A557CB">
        <w:t xml:space="preserve"> </w:t>
      </w:r>
      <w:r w:rsidR="00A557CB" w:rsidRPr="00A557CB">
        <w:rPr>
          <w:b/>
          <w:bCs/>
        </w:rPr>
        <w:t>12.000kr.</w:t>
      </w:r>
    </w:p>
    <w:p w14:paraId="51700921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Rekruttering og netværk 47 timer</w:t>
      </w:r>
    </w:p>
    <w:p w14:paraId="521B261B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Fastholdelse og PR 8 timer</w:t>
      </w:r>
    </w:p>
    <w:p w14:paraId="7691C1F5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Biblioteksintroduktion 1 time</w:t>
      </w:r>
    </w:p>
    <w:p w14:paraId="50CAC046" w14:textId="77777777" w:rsidR="00BE5C4D" w:rsidRDefault="00BE5C4D" w:rsidP="00BE5C4D">
      <w:pPr>
        <w:pStyle w:val="Listeafsnit"/>
        <w:numPr>
          <w:ilvl w:val="0"/>
          <w:numId w:val="1"/>
        </w:numPr>
      </w:pPr>
      <w:r>
        <w:t>Klargøring og nedtagning 8 timer</w:t>
      </w:r>
    </w:p>
    <w:p w14:paraId="6406C6ED" w14:textId="7CF26B9A" w:rsidR="003D5335" w:rsidRDefault="00EF118F" w:rsidP="003D5335">
      <w:pPr>
        <w:rPr>
          <w:b/>
          <w:bCs/>
          <w:color w:val="70AD47" w:themeColor="accent6"/>
        </w:rPr>
      </w:pPr>
      <w:r w:rsidRPr="00466042">
        <w:rPr>
          <w:b/>
          <w:bCs/>
          <w:color w:val="70AD47" w:themeColor="accent6"/>
        </w:rPr>
        <w:t xml:space="preserve">Total = </w:t>
      </w:r>
      <w:r w:rsidR="00466042" w:rsidRPr="00466042">
        <w:rPr>
          <w:b/>
          <w:bCs/>
          <w:color w:val="70AD47" w:themeColor="accent6"/>
        </w:rPr>
        <w:t>24.00kr.</w:t>
      </w:r>
    </w:p>
    <w:p w14:paraId="7B16E92E" w14:textId="38FC7BD4" w:rsidR="00466042" w:rsidRDefault="00466042" w:rsidP="003D5335">
      <w:pPr>
        <w:rPr>
          <w:b/>
          <w:bCs/>
          <w:color w:val="70AD47" w:themeColor="accent6"/>
        </w:rPr>
      </w:pPr>
    </w:p>
    <w:p w14:paraId="01D1B408" w14:textId="5A6A7C27" w:rsidR="00466042" w:rsidRPr="00466042" w:rsidRDefault="00466042" w:rsidP="00466042">
      <w:pPr>
        <w:rPr>
          <w:b/>
          <w:bCs/>
          <w:sz w:val="28"/>
          <w:szCs w:val="28"/>
        </w:rPr>
      </w:pPr>
      <w:r w:rsidRPr="00BE5C4D">
        <w:rPr>
          <w:b/>
          <w:bCs/>
          <w:sz w:val="28"/>
          <w:szCs w:val="28"/>
        </w:rPr>
        <w:lastRenderedPageBreak/>
        <w:t>Et forløb af 8 gange (2. gang</w:t>
      </w:r>
      <w:r>
        <w:rPr>
          <w:b/>
          <w:bCs/>
          <w:sz w:val="28"/>
          <w:szCs w:val="28"/>
        </w:rPr>
        <w:t xml:space="preserve"> m. </w:t>
      </w:r>
      <w:r w:rsidR="00276C22">
        <w:rPr>
          <w:b/>
          <w:bCs/>
          <w:sz w:val="28"/>
          <w:szCs w:val="28"/>
        </w:rPr>
        <w:t xml:space="preserve">intern </w:t>
      </w:r>
      <w:r>
        <w:rPr>
          <w:b/>
          <w:bCs/>
          <w:sz w:val="28"/>
          <w:szCs w:val="28"/>
        </w:rPr>
        <w:t>underviser</w:t>
      </w:r>
      <w:r w:rsidRPr="00BE5C4D">
        <w:rPr>
          <w:b/>
          <w:bCs/>
          <w:sz w:val="28"/>
          <w:szCs w:val="28"/>
        </w:rPr>
        <w:t>)</w:t>
      </w:r>
    </w:p>
    <w:p w14:paraId="66A592E2" w14:textId="4C2FE28F" w:rsidR="00466042" w:rsidRDefault="00466042" w:rsidP="00466042">
      <w:r>
        <w:t>Indkøb</w:t>
      </w:r>
      <w:r w:rsidR="00A557CB">
        <w:t xml:space="preserve"> </w:t>
      </w:r>
      <w:r w:rsidR="00A557CB" w:rsidRPr="00A557CB">
        <w:rPr>
          <w:b/>
          <w:bCs/>
        </w:rPr>
        <w:t>400kr.</w:t>
      </w:r>
    </w:p>
    <w:p w14:paraId="2F7A20F7" w14:textId="77777777" w:rsidR="00466042" w:rsidRDefault="00466042" w:rsidP="00466042">
      <w:pPr>
        <w:pStyle w:val="Listeafsnit"/>
        <w:numPr>
          <w:ilvl w:val="0"/>
          <w:numId w:val="1"/>
        </w:numPr>
      </w:pPr>
      <w:r>
        <w:t>Forplejning 400kr.</w:t>
      </w:r>
    </w:p>
    <w:p w14:paraId="7B4F624B" w14:textId="61E9C4F9" w:rsidR="00466042" w:rsidRDefault="00466042" w:rsidP="00466042">
      <w:r>
        <w:t>Lokale</w:t>
      </w:r>
      <w:r w:rsidR="00A557CB">
        <w:t xml:space="preserve"> </w:t>
      </w:r>
      <w:r w:rsidR="00A557CB" w:rsidRPr="00A557CB">
        <w:rPr>
          <w:b/>
          <w:bCs/>
        </w:rPr>
        <w:t>1000kr.</w:t>
      </w:r>
    </w:p>
    <w:p w14:paraId="2F7ACAC9" w14:textId="77777777" w:rsidR="00466042" w:rsidRDefault="00466042" w:rsidP="00466042">
      <w:pPr>
        <w:pStyle w:val="Listeafsnit"/>
        <w:numPr>
          <w:ilvl w:val="0"/>
          <w:numId w:val="1"/>
        </w:numPr>
      </w:pPr>
      <w:r>
        <w:t>Tabt lejeindtægt 1000kr.</w:t>
      </w:r>
    </w:p>
    <w:p w14:paraId="14C25E75" w14:textId="28C3C0BA" w:rsidR="00466042" w:rsidRDefault="00466042" w:rsidP="00466042">
      <w:r>
        <w:t>Interne midler</w:t>
      </w:r>
      <w:r w:rsidR="00A557CB">
        <w:t xml:space="preserve"> </w:t>
      </w:r>
      <w:r w:rsidR="00A557CB" w:rsidRPr="00A557CB">
        <w:rPr>
          <w:b/>
          <w:bCs/>
        </w:rPr>
        <w:t>1000kr.</w:t>
      </w:r>
    </w:p>
    <w:p w14:paraId="7FAE7562" w14:textId="77777777" w:rsidR="00466042" w:rsidRDefault="00466042" w:rsidP="00466042">
      <w:pPr>
        <w:pStyle w:val="Listeafsnit"/>
        <w:numPr>
          <w:ilvl w:val="0"/>
          <w:numId w:val="1"/>
        </w:numPr>
      </w:pPr>
      <w:r>
        <w:t>Print 500kr.</w:t>
      </w:r>
    </w:p>
    <w:p w14:paraId="62DA2A5C" w14:textId="77777777" w:rsidR="00466042" w:rsidRDefault="00466042" w:rsidP="00466042">
      <w:pPr>
        <w:pStyle w:val="Listeafsnit"/>
        <w:numPr>
          <w:ilvl w:val="0"/>
          <w:numId w:val="1"/>
        </w:numPr>
      </w:pPr>
      <w:r>
        <w:t>Kaffe og te 500kr.</w:t>
      </w:r>
    </w:p>
    <w:p w14:paraId="6697EBB4" w14:textId="6D0AD06B" w:rsidR="00466042" w:rsidRDefault="00466042" w:rsidP="00466042">
      <w:r>
        <w:t>Timer</w:t>
      </w:r>
      <w:r w:rsidR="00A557CB">
        <w:t xml:space="preserve"> </w:t>
      </w:r>
      <w:r w:rsidR="00A557CB" w:rsidRPr="00A557CB">
        <w:rPr>
          <w:b/>
          <w:bCs/>
        </w:rPr>
        <w:t>12.000kr.</w:t>
      </w:r>
    </w:p>
    <w:p w14:paraId="6B222C3A" w14:textId="1EF3C417" w:rsidR="00466042" w:rsidRDefault="00466042" w:rsidP="00466042">
      <w:pPr>
        <w:pStyle w:val="Listeafsnit"/>
        <w:numPr>
          <w:ilvl w:val="0"/>
          <w:numId w:val="1"/>
        </w:numPr>
      </w:pPr>
      <w:r>
        <w:t>Rekruttering og netværk 47 timer</w:t>
      </w:r>
    </w:p>
    <w:p w14:paraId="08B65D6E" w14:textId="68709E62" w:rsidR="00466042" w:rsidRDefault="00466042" w:rsidP="00466042">
      <w:pPr>
        <w:pStyle w:val="Listeafsnit"/>
        <w:numPr>
          <w:ilvl w:val="0"/>
          <w:numId w:val="1"/>
        </w:numPr>
      </w:pPr>
      <w:r>
        <w:t>Undervisning 8 timer</w:t>
      </w:r>
    </w:p>
    <w:p w14:paraId="6EFE9813" w14:textId="77777777" w:rsidR="00466042" w:rsidRDefault="00466042" w:rsidP="00466042">
      <w:pPr>
        <w:pStyle w:val="Listeafsnit"/>
        <w:numPr>
          <w:ilvl w:val="0"/>
          <w:numId w:val="1"/>
        </w:numPr>
      </w:pPr>
      <w:r>
        <w:t>Fastholdelse og PR 8 timer</w:t>
      </w:r>
    </w:p>
    <w:p w14:paraId="381CFF6C" w14:textId="77777777" w:rsidR="00466042" w:rsidRDefault="00466042" w:rsidP="00466042">
      <w:pPr>
        <w:pStyle w:val="Listeafsnit"/>
        <w:numPr>
          <w:ilvl w:val="0"/>
          <w:numId w:val="1"/>
        </w:numPr>
      </w:pPr>
      <w:r>
        <w:t>Biblioteksintroduktion 1 time</w:t>
      </w:r>
    </w:p>
    <w:p w14:paraId="4B7FA913" w14:textId="77777777" w:rsidR="00466042" w:rsidRDefault="00466042" w:rsidP="00466042">
      <w:pPr>
        <w:pStyle w:val="Listeafsnit"/>
        <w:numPr>
          <w:ilvl w:val="0"/>
          <w:numId w:val="1"/>
        </w:numPr>
      </w:pPr>
      <w:r>
        <w:t>Klargøring og nedtagning 8 timer</w:t>
      </w:r>
    </w:p>
    <w:p w14:paraId="7B862BBE" w14:textId="7D22A224" w:rsidR="00466042" w:rsidRDefault="00466042" w:rsidP="00466042">
      <w:pPr>
        <w:rPr>
          <w:b/>
          <w:bCs/>
          <w:color w:val="70AD47" w:themeColor="accent6"/>
        </w:rPr>
      </w:pPr>
      <w:r w:rsidRPr="00466042">
        <w:rPr>
          <w:b/>
          <w:bCs/>
          <w:color w:val="70AD47" w:themeColor="accent6"/>
        </w:rPr>
        <w:t xml:space="preserve">Total = </w:t>
      </w:r>
      <w:r w:rsidR="00DF586E">
        <w:rPr>
          <w:b/>
          <w:bCs/>
          <w:color w:val="70AD47" w:themeColor="accent6"/>
        </w:rPr>
        <w:t>14.400kr</w:t>
      </w:r>
    </w:p>
    <w:p w14:paraId="49274011" w14:textId="0C4B7D75" w:rsidR="00466042" w:rsidRDefault="00466042" w:rsidP="003D5335">
      <w:pPr>
        <w:rPr>
          <w:b/>
          <w:bCs/>
          <w:color w:val="70AD47" w:themeColor="accent6"/>
        </w:rPr>
      </w:pPr>
    </w:p>
    <w:p w14:paraId="47189A57" w14:textId="477FE99E" w:rsidR="00161FC5" w:rsidRPr="004124DA" w:rsidRDefault="00161FC5" w:rsidP="003D5335">
      <w:pPr>
        <w:rPr>
          <w:b/>
          <w:bCs/>
        </w:rPr>
      </w:pPr>
      <w:r w:rsidRPr="004124DA">
        <w:rPr>
          <w:b/>
          <w:bCs/>
        </w:rPr>
        <w:t>Kuffert:</w:t>
      </w:r>
    </w:p>
    <w:p w14:paraId="158A623B" w14:textId="77777777" w:rsidR="00803617" w:rsidRDefault="00803617" w:rsidP="003D5335">
      <w:pPr>
        <w:sectPr w:rsidR="00803617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132281F" w14:textId="23F062F7" w:rsidR="00161FC5" w:rsidRPr="004124DA" w:rsidRDefault="00984BA8" w:rsidP="003D5335">
      <w:r w:rsidRPr="004124DA">
        <w:t>Dukke 300kr.</w:t>
      </w:r>
      <w:r w:rsidR="00892B48">
        <w:t xml:space="preserve"> </w:t>
      </w:r>
      <w:r w:rsidR="004C0ED6">
        <w:t>disan.dk eller legebyen.dk</w:t>
      </w:r>
    </w:p>
    <w:p w14:paraId="66720E41" w14:textId="05CA6530" w:rsidR="00984BA8" w:rsidRPr="004124DA" w:rsidRDefault="00984BA8" w:rsidP="003D5335">
      <w:r w:rsidRPr="004124DA">
        <w:t>Kuffert 400kr.</w:t>
      </w:r>
      <w:r w:rsidR="00892B48">
        <w:t xml:space="preserve"> genbrug</w:t>
      </w:r>
    </w:p>
    <w:p w14:paraId="0CF72962" w14:textId="6C678E34" w:rsidR="00984BA8" w:rsidRPr="004124DA" w:rsidRDefault="00984BA8" w:rsidP="003D5335">
      <w:r w:rsidRPr="004124DA">
        <w:t>Fingerbækken 95kr. Tinytone.dk</w:t>
      </w:r>
    </w:p>
    <w:p w14:paraId="5BC74093" w14:textId="7C42580A" w:rsidR="00984BA8" w:rsidRPr="004124DA" w:rsidRDefault="004124DA" w:rsidP="003D5335">
      <w:r w:rsidRPr="004124DA">
        <w:t>Balloner</w:t>
      </w:r>
      <w:r w:rsidR="00984BA8" w:rsidRPr="004124DA">
        <w:t xml:space="preserve"> 49kr. tinytone.dk</w:t>
      </w:r>
    </w:p>
    <w:p w14:paraId="7884AE53" w14:textId="10E445AE" w:rsidR="00984BA8" w:rsidRDefault="004124DA" w:rsidP="003D5335">
      <w:r w:rsidRPr="004124DA">
        <w:t>Sopranklokkespil 15 toner 259kr. tinytone.dk</w:t>
      </w:r>
    </w:p>
    <w:p w14:paraId="2051EC5F" w14:textId="4B8D0696" w:rsidR="004124DA" w:rsidRDefault="009D6454" w:rsidP="003D5335">
      <w:r>
        <w:t>Raslefrugter 56kr. rytmik for børn</w:t>
      </w:r>
      <w:r w:rsidR="004A1C1E">
        <w:t xml:space="preserve"> (6 stk.)</w:t>
      </w:r>
    </w:p>
    <w:p w14:paraId="6D680B9E" w14:textId="3FEDF440" w:rsidR="004A1C1E" w:rsidRDefault="009D6454" w:rsidP="003D5335">
      <w:proofErr w:type="spellStart"/>
      <w:r>
        <w:t>Redondo</w:t>
      </w:r>
      <w:proofErr w:type="spellEnd"/>
      <w:r w:rsidR="00803617">
        <w:t xml:space="preserve"> </w:t>
      </w:r>
      <w:r>
        <w:t>bold</w:t>
      </w:r>
      <w:r w:rsidR="004A1C1E">
        <w:t xml:space="preserve"> 22cm </w:t>
      </w:r>
      <w:r w:rsidR="00A76D63">
        <w:t>59kr. rytmik for børn (6 stk.)</w:t>
      </w:r>
    </w:p>
    <w:p w14:paraId="4898A975" w14:textId="77777777" w:rsidR="00803617" w:rsidRDefault="00A76D63" w:rsidP="003D5335">
      <w:r>
        <w:t>Tørklæder 12stk. 240kr</w:t>
      </w:r>
      <w:r w:rsidR="00885354">
        <w:t>. rytmik for børn</w:t>
      </w:r>
    </w:p>
    <w:p w14:paraId="25EC18E0" w14:textId="054F2705" w:rsidR="00885354" w:rsidRDefault="00885354" w:rsidP="003D5335">
      <w:proofErr w:type="spellStart"/>
      <w:r>
        <w:t>Rasleæg</w:t>
      </w:r>
      <w:proofErr w:type="spellEnd"/>
      <w:r>
        <w:t xml:space="preserve"> 6.stk. 135kr. rytmik for børn</w:t>
      </w:r>
    </w:p>
    <w:p w14:paraId="251E924B" w14:textId="12F095AD" w:rsidR="00885354" w:rsidRDefault="00885354" w:rsidP="003D5335">
      <w:proofErr w:type="spellStart"/>
      <w:r>
        <w:t>Sonett</w:t>
      </w:r>
      <w:proofErr w:type="spellEnd"/>
      <w:r>
        <w:t xml:space="preserve"> sæbebobler </w:t>
      </w:r>
      <w:r w:rsidR="00B215F3">
        <w:t>31kr. Helsebiksen (6 stk.)</w:t>
      </w:r>
    </w:p>
    <w:p w14:paraId="32AAB663" w14:textId="1CD749EC" w:rsidR="00B215F3" w:rsidRDefault="00B215F3" w:rsidP="003D5335">
      <w:r>
        <w:t>Sansebolde megasæt p stk. 500 legeakademiet</w:t>
      </w:r>
    </w:p>
    <w:p w14:paraId="0A3BABDE" w14:textId="67624495" w:rsidR="00B215F3" w:rsidRDefault="00B215F3" w:rsidP="003D5335">
      <w:proofErr w:type="spellStart"/>
      <w:r>
        <w:t>Playto</w:t>
      </w:r>
      <w:r w:rsidR="00803617">
        <w:t>y</w:t>
      </w:r>
      <w:r>
        <w:t>s</w:t>
      </w:r>
      <w:proofErr w:type="spellEnd"/>
      <w:r>
        <w:t xml:space="preserve"> sansekugler 3 stk. 199</w:t>
      </w:r>
      <w:r w:rsidR="00D84C33">
        <w:t xml:space="preserve">kr. </w:t>
      </w:r>
      <w:proofErr w:type="spellStart"/>
      <w:r w:rsidR="00D84C33">
        <w:t>Kidsworld</w:t>
      </w:r>
      <w:proofErr w:type="spellEnd"/>
      <w:r w:rsidR="00D84C33">
        <w:t xml:space="preserve"> (2 stk.)</w:t>
      </w:r>
    </w:p>
    <w:p w14:paraId="5590DB81" w14:textId="3141B550" w:rsidR="00D84C33" w:rsidRDefault="00D84C33" w:rsidP="003D5335"/>
    <w:p w14:paraId="40D5828C" w14:textId="426A86C5" w:rsidR="00D84C33" w:rsidRPr="00C14E8F" w:rsidRDefault="00D84C33" w:rsidP="003D5335">
      <w:r w:rsidRPr="00C14E8F">
        <w:t>Lynlåspose</w:t>
      </w:r>
      <w:r w:rsidR="00C14E8F" w:rsidRPr="00C14E8F">
        <w:t xml:space="preserve"> </w:t>
      </w:r>
      <w:r w:rsidR="00892B48">
        <w:t>50</w:t>
      </w:r>
      <w:r w:rsidR="00C14E8F" w:rsidRPr="00C14E8F">
        <w:t>kr</w:t>
      </w:r>
      <w:r w:rsidR="00892B48">
        <w:t>.</w:t>
      </w:r>
    </w:p>
    <w:p w14:paraId="2A4918CA" w14:textId="0BC10F48" w:rsidR="00D84C33" w:rsidRPr="00C14E8F" w:rsidRDefault="00803617" w:rsidP="003D5335">
      <w:r w:rsidRPr="00C14E8F">
        <w:t>Post it</w:t>
      </w:r>
      <w:r w:rsidR="00C14E8F" w:rsidRPr="00C14E8F">
        <w:t xml:space="preserve"> 50k</w:t>
      </w:r>
      <w:r w:rsidR="00C14E8F">
        <w:t>r</w:t>
      </w:r>
      <w:r w:rsidR="00892B48">
        <w:t>.</w:t>
      </w:r>
    </w:p>
    <w:p w14:paraId="78E74188" w14:textId="79B36BDE" w:rsidR="00803617" w:rsidRPr="00892B48" w:rsidRDefault="00803617" w:rsidP="003D5335">
      <w:pPr>
        <w:sectPr w:rsidR="00803617" w:rsidRPr="00892B48" w:rsidSect="00803617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r w:rsidRPr="00892B48">
        <w:t>Whiteboard tusser</w:t>
      </w:r>
      <w:r w:rsidR="00C14E8F" w:rsidRPr="00892B48">
        <w:t xml:space="preserve"> 100kr. </w:t>
      </w:r>
    </w:p>
    <w:p w14:paraId="1D0F6426" w14:textId="77777777" w:rsidR="00803617" w:rsidRPr="00892B48" w:rsidRDefault="00803617" w:rsidP="003D5335"/>
    <w:sectPr w:rsidR="00803617" w:rsidRPr="00892B48" w:rsidSect="00803617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8C7"/>
    <w:multiLevelType w:val="hybridMultilevel"/>
    <w:tmpl w:val="FC585F92"/>
    <w:lvl w:ilvl="0" w:tplc="87C66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o1G0rh/vu216m9rSPNJKT+ifymCG7aSCDCGsC/eeIdl6shyoONupTZ1eOdiBW81"/>
  </w:docVars>
  <w:rsids>
    <w:rsidRoot w:val="005E6411"/>
    <w:rsid w:val="001333DD"/>
    <w:rsid w:val="00161FC5"/>
    <w:rsid w:val="0022500F"/>
    <w:rsid w:val="00276C22"/>
    <w:rsid w:val="003D5335"/>
    <w:rsid w:val="004124DA"/>
    <w:rsid w:val="00466042"/>
    <w:rsid w:val="004A1C1E"/>
    <w:rsid w:val="004C0ED6"/>
    <w:rsid w:val="005E6411"/>
    <w:rsid w:val="0071341D"/>
    <w:rsid w:val="00727AFD"/>
    <w:rsid w:val="007325FE"/>
    <w:rsid w:val="00803617"/>
    <w:rsid w:val="008237FB"/>
    <w:rsid w:val="00885354"/>
    <w:rsid w:val="00886D8F"/>
    <w:rsid w:val="00892B48"/>
    <w:rsid w:val="00984BA8"/>
    <w:rsid w:val="009C4177"/>
    <w:rsid w:val="009D6454"/>
    <w:rsid w:val="009D6C8B"/>
    <w:rsid w:val="00A05553"/>
    <w:rsid w:val="00A557CB"/>
    <w:rsid w:val="00A76D63"/>
    <w:rsid w:val="00B215F3"/>
    <w:rsid w:val="00BE5C4D"/>
    <w:rsid w:val="00C13EF8"/>
    <w:rsid w:val="00C14E8F"/>
    <w:rsid w:val="00C9297D"/>
    <w:rsid w:val="00D84C33"/>
    <w:rsid w:val="00DF586E"/>
    <w:rsid w:val="00EF118F"/>
    <w:rsid w:val="00F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4235"/>
  <w15:chartTrackingRefBased/>
  <w15:docId w15:val="{5A53CA35-7CE5-4A22-8D2E-3AEEC457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9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2BDC1BCD92E468A40EBE70751CA95" ma:contentTypeVersion="17" ma:contentTypeDescription="Opret et nyt dokument." ma:contentTypeScope="" ma:versionID="084d94009e4aafbfc58550c19d035eda">
  <xsd:schema xmlns:xsd="http://www.w3.org/2001/XMLSchema" xmlns:xs="http://www.w3.org/2001/XMLSchema" xmlns:p="http://schemas.microsoft.com/office/2006/metadata/properties" xmlns:ns2="306c155b-012f-440a-9464-ebb85159bb8b" xmlns:ns3="0dd46b0f-e2c7-4a31-a61e-54a1e81a6d74" xmlns:ns4="1382e872-9c4d-4735-b4b1-33af4b4f9cf6" targetNamespace="http://schemas.microsoft.com/office/2006/metadata/properties" ma:root="true" ma:fieldsID="a6735fd638249e79bc9a9ed81d67bff1" ns2:_="" ns3:_="" ns4:_="">
    <xsd:import namespace="306c155b-012f-440a-9464-ebb85159bb8b"/>
    <xsd:import namespace="0dd46b0f-e2c7-4a31-a61e-54a1e81a6d74"/>
    <xsd:import namespace="1382e872-9c4d-4735-b4b1-33af4b4f9c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155b-012f-440a-9464-ebb85159b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fc6e05-9d92-436f-a489-d64d5ca8c839}" ma:internalName="TaxCatchAll" ma:showField="CatchAllData" ma:web="1382e872-9c4d-4735-b4b1-33af4b4f9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e872-9c4d-4735-b4b1-33af4b4f9cf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lcf76f155ced4ddcb4097134ff3c332f xmlns="306c155b-012f-440a-9464-ebb85159bb8b">
      <Terms xmlns="http://schemas.microsoft.com/office/infopath/2007/PartnerControls"/>
    </lcf76f155ced4ddcb4097134ff3c332f>
    <eDoc xmlns="306c155b-012f-440a-9464-ebb85159bb8b" xsi:nil="true"/>
  </documentManagement>
</p:properties>
</file>

<file path=customXml/itemProps1.xml><?xml version="1.0" encoding="utf-8"?>
<ds:datastoreItem xmlns:ds="http://schemas.openxmlformats.org/officeDocument/2006/customXml" ds:itemID="{525E4771-4983-4B2B-8FB5-EA95F5199EBC}"/>
</file>

<file path=customXml/itemProps2.xml><?xml version="1.0" encoding="utf-8"?>
<ds:datastoreItem xmlns:ds="http://schemas.openxmlformats.org/officeDocument/2006/customXml" ds:itemID="{D42EF775-E2AA-475B-8244-FFAB83590CBD}"/>
</file>

<file path=customXml/itemProps3.xml><?xml version="1.0" encoding="utf-8"?>
<ds:datastoreItem xmlns:ds="http://schemas.openxmlformats.org/officeDocument/2006/customXml" ds:itemID="{3C7C7E31-9B3F-45C4-B494-EEF62A12B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</Words>
  <Characters>1414</Characters>
  <Application>Microsoft Office Word</Application>
  <DocSecurity>0</DocSecurity>
  <Lines>11</Lines>
  <Paragraphs>3</Paragraphs>
  <ScaleCrop>false</ScaleCrop>
  <Company>Københavns Kommune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Gunst Christensen</dc:creator>
  <cp:keywords/>
  <dc:description/>
  <cp:lastModifiedBy>Cecilie Gunst Christensen</cp:lastModifiedBy>
  <cp:revision>31</cp:revision>
  <dcterms:created xsi:type="dcterms:W3CDTF">2022-03-17T12:00:00Z</dcterms:created>
  <dcterms:modified xsi:type="dcterms:W3CDTF">2022-03-17T12:22:00Z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0x010100C0A2BDC1BCD92E468A40EBE70751CA95</vt:lpwstr>
  </property>
</Properties>
</file>