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7789" w14:textId="31A814F9" w:rsidR="00C16838" w:rsidRPr="009A60EF" w:rsidRDefault="00C16838">
      <w:pPr>
        <w:rPr>
          <w:rFonts w:ascii="Roboto Black" w:hAnsi="Roboto Black"/>
          <w:color w:val="0F375B"/>
          <w:sz w:val="56"/>
          <w:szCs w:val="56"/>
        </w:rPr>
      </w:pPr>
      <w:r>
        <w:rPr>
          <w:rFonts w:ascii="Roboto Black" w:hAnsi="Roboto Black"/>
          <w:color w:val="0F375B"/>
          <w:sz w:val="56"/>
          <w:szCs w:val="56"/>
        </w:rPr>
        <w:t>Procesdesign - skabelon</w:t>
      </w:r>
    </w:p>
    <w:p w14:paraId="1AAF7A8D" w14:textId="0EC89182" w:rsidR="00C16838" w:rsidRDefault="00C16838" w:rsidP="00C16838">
      <w:pPr>
        <w:spacing w:line="276" w:lineRule="auto"/>
        <w:rPr>
          <w:rFonts w:cstheme="minorHAnsi"/>
          <w:color w:val="09406B"/>
        </w:rPr>
      </w:pPr>
      <w:r>
        <w:rPr>
          <w:rFonts w:cstheme="minorHAnsi"/>
          <w:color w:val="09406B"/>
        </w:rPr>
        <w:t xml:space="preserve">Udarbejdet af Line Augusta Nordbo, </w:t>
      </w:r>
      <w:proofErr w:type="spellStart"/>
      <w:r>
        <w:rPr>
          <w:rFonts w:cstheme="minorHAnsi"/>
          <w:color w:val="09406B"/>
        </w:rPr>
        <w:t>cocreators</w:t>
      </w:r>
      <w:proofErr w:type="spellEnd"/>
      <w:r>
        <w:rPr>
          <w:rFonts w:cstheme="minorHAnsi"/>
          <w:color w:val="09406B"/>
        </w:rPr>
        <w:t>.</w:t>
      </w:r>
    </w:p>
    <w:p w14:paraId="1A9DB548" w14:textId="77777777" w:rsidR="00C16838" w:rsidRDefault="00C16838" w:rsidP="00C16838">
      <w:pPr>
        <w:spacing w:line="276" w:lineRule="auto"/>
        <w:rPr>
          <w:rFonts w:cstheme="minorHAnsi"/>
          <w:color w:val="09406B"/>
        </w:rPr>
      </w:pPr>
    </w:p>
    <w:p w14:paraId="6CABF231" w14:textId="70C1D1C0" w:rsidR="00C16838" w:rsidRDefault="00E60BF5" w:rsidP="00C16838">
      <w:pPr>
        <w:spacing w:line="276" w:lineRule="auto"/>
        <w:rPr>
          <w:rFonts w:cstheme="minorHAnsi"/>
          <w:color w:val="09406B"/>
        </w:rPr>
      </w:pPr>
      <w:r>
        <w:rPr>
          <w:rFonts w:cstheme="minorHAnsi"/>
          <w:b/>
          <w:bCs/>
          <w:color w:val="23AD9B"/>
          <w:sz w:val="28"/>
          <w:szCs w:val="28"/>
        </w:rPr>
        <w:t>O</w:t>
      </w:r>
      <w:r w:rsidR="00C16838">
        <w:rPr>
          <w:rFonts w:cstheme="minorHAnsi"/>
          <w:b/>
          <w:bCs/>
          <w:color w:val="23AD9B"/>
          <w:sz w:val="28"/>
          <w:szCs w:val="28"/>
        </w:rPr>
        <w:t xml:space="preserve">VERSKRIFT </w:t>
      </w:r>
      <w:r w:rsidR="00C16838">
        <w:rPr>
          <w:rFonts w:cstheme="minorHAnsi"/>
          <w:color w:val="09406B"/>
        </w:rPr>
        <w:t xml:space="preserve">(hvad er </w:t>
      </w:r>
      <w:r w:rsidR="00C16838" w:rsidRPr="00C16838">
        <w:rPr>
          <w:rFonts w:cstheme="minorHAnsi"/>
          <w:color w:val="09406B"/>
        </w:rPr>
        <w:t>navnet</w:t>
      </w:r>
      <w:r w:rsidR="00C16838">
        <w:rPr>
          <w:rFonts w:cstheme="minorHAnsi"/>
          <w:color w:val="09406B"/>
        </w:rPr>
        <w:t xml:space="preserve"> på dit projekt).</w:t>
      </w:r>
    </w:p>
    <w:p w14:paraId="376337E6" w14:textId="791BEA74" w:rsidR="00C16838" w:rsidRPr="00E60BF5" w:rsidRDefault="00C16838" w:rsidP="00C16838">
      <w:pPr>
        <w:spacing w:line="276" w:lineRule="auto"/>
        <w:rPr>
          <w:rFonts w:cstheme="minorHAnsi"/>
          <w:color w:val="09406B"/>
        </w:rPr>
      </w:pPr>
      <w:r>
        <w:rPr>
          <w:rFonts w:cstheme="minorHAnsi"/>
          <w:color w:val="09406B"/>
        </w:rPr>
        <w:t>Evt. en kort beskrivelse</w:t>
      </w:r>
    </w:p>
    <w:p w14:paraId="78EE63A9" w14:textId="77777777" w:rsidR="00C16838" w:rsidRPr="00C16838" w:rsidRDefault="00C16838" w:rsidP="00C16838">
      <w:pPr>
        <w:rPr>
          <w:i/>
          <w:iCs/>
          <w:color w:val="09406B"/>
        </w:rPr>
      </w:pPr>
      <w:r w:rsidRPr="00C16838">
        <w:rPr>
          <w:b/>
          <w:bCs/>
          <w:color w:val="09406B"/>
        </w:rPr>
        <w:t>Hvor foregår det:</w:t>
      </w:r>
      <w:r w:rsidRPr="00C16838">
        <w:rPr>
          <w:color w:val="09406B"/>
        </w:rPr>
        <w:t xml:space="preserve"> </w:t>
      </w:r>
      <w:r w:rsidRPr="00C16838">
        <w:rPr>
          <w:i/>
          <w:iCs/>
          <w:color w:val="09406B"/>
        </w:rPr>
        <w:t>sted, adresse etc.</w:t>
      </w:r>
      <w:r w:rsidRPr="00C16838">
        <w:rPr>
          <w:color w:val="09406B"/>
        </w:rPr>
        <w:br/>
      </w:r>
      <w:r w:rsidRPr="00C16838">
        <w:rPr>
          <w:b/>
          <w:bCs/>
          <w:color w:val="09406B"/>
        </w:rPr>
        <w:t>Hvornår foregår det</w:t>
      </w:r>
      <w:r w:rsidRPr="00C16838">
        <w:rPr>
          <w:color w:val="09406B"/>
        </w:rPr>
        <w:t xml:space="preserve">: </w:t>
      </w:r>
      <w:r w:rsidRPr="00C16838">
        <w:rPr>
          <w:i/>
          <w:iCs/>
          <w:color w:val="09406B"/>
        </w:rPr>
        <w:t>dato, tidsrum etc.</w:t>
      </w:r>
      <w:r w:rsidRPr="00C16838">
        <w:rPr>
          <w:color w:val="09406B"/>
        </w:rPr>
        <w:t xml:space="preserve"> </w:t>
      </w:r>
      <w:r w:rsidRPr="00C16838">
        <w:rPr>
          <w:color w:val="09406B"/>
        </w:rPr>
        <w:br/>
      </w:r>
      <w:r w:rsidRPr="00C16838">
        <w:rPr>
          <w:b/>
          <w:bCs/>
          <w:color w:val="09406B"/>
        </w:rPr>
        <w:t>Hvem deltager</w:t>
      </w:r>
      <w:r w:rsidRPr="00C16838">
        <w:rPr>
          <w:color w:val="09406B"/>
        </w:rPr>
        <w:t>: navne, klasse eller lign.</w:t>
      </w:r>
      <w:r w:rsidRPr="00C16838">
        <w:rPr>
          <w:color w:val="09406B"/>
        </w:rPr>
        <w:br/>
      </w:r>
      <w:r w:rsidRPr="00C16838">
        <w:rPr>
          <w:b/>
          <w:bCs/>
          <w:color w:val="09406B"/>
        </w:rPr>
        <w:t>Kontaktinformationer</w:t>
      </w:r>
      <w:r w:rsidRPr="00C16838">
        <w:rPr>
          <w:color w:val="09406B"/>
        </w:rPr>
        <w:t xml:space="preserve">: </w:t>
      </w:r>
      <w:r w:rsidRPr="00C16838">
        <w:rPr>
          <w:i/>
          <w:iCs/>
          <w:color w:val="09406B"/>
        </w:rPr>
        <w:t>hvis det afvikles ude, så mobil og navn på kontaktpersonen</w:t>
      </w:r>
    </w:p>
    <w:p w14:paraId="6C723BD6" w14:textId="77777777" w:rsidR="00C16838" w:rsidRPr="00C16838" w:rsidRDefault="00C16838" w:rsidP="00C16838">
      <w:pPr>
        <w:rPr>
          <w:color w:val="09406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C16838" w:rsidRPr="00C16838" w14:paraId="7355BBD2" w14:textId="77777777" w:rsidTr="00E16CF3">
        <w:tc>
          <w:tcPr>
            <w:tcW w:w="1980" w:type="dxa"/>
          </w:tcPr>
          <w:p w14:paraId="756E71CE" w14:textId="77777777" w:rsidR="00C16838" w:rsidRPr="00C16838" w:rsidRDefault="00C16838" w:rsidP="00E16CF3">
            <w:pPr>
              <w:rPr>
                <w:b/>
                <w:bCs/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 xml:space="preserve">Tid </w:t>
            </w:r>
            <w:r w:rsidRPr="00C16838">
              <w:rPr>
                <w:b/>
                <w:bCs/>
                <w:color w:val="09406B"/>
              </w:rPr>
              <w:br/>
            </w:r>
            <w:r w:rsidRPr="00C16838">
              <w:rPr>
                <w:i/>
                <w:iCs/>
                <w:color w:val="09406B"/>
              </w:rPr>
              <w:t>- hjælper dig med at strukturere de forskellige punkters varighed</w:t>
            </w:r>
          </w:p>
        </w:tc>
        <w:tc>
          <w:tcPr>
            <w:tcW w:w="4438" w:type="dxa"/>
          </w:tcPr>
          <w:p w14:paraId="2910EFC9" w14:textId="77777777" w:rsidR="00C16838" w:rsidRPr="00C16838" w:rsidRDefault="00C16838" w:rsidP="00E16CF3">
            <w:pPr>
              <w:rPr>
                <w:b/>
                <w:bCs/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>Emne &amp; Indhold</w:t>
            </w:r>
            <w:r w:rsidRPr="00C16838">
              <w:rPr>
                <w:b/>
                <w:bCs/>
                <w:color w:val="09406B"/>
              </w:rPr>
              <w:br/>
            </w:r>
            <w:r w:rsidRPr="00C16838">
              <w:rPr>
                <w:i/>
                <w:iCs/>
                <w:color w:val="09406B"/>
              </w:rPr>
              <w:t xml:space="preserve">- her beskriver du, hvad der foregår i de forskellige blokke og evt. hvad der skal siges. </w:t>
            </w:r>
            <w:r w:rsidRPr="00C16838">
              <w:rPr>
                <w:i/>
                <w:iCs/>
                <w:color w:val="09406B"/>
              </w:rPr>
              <w:br/>
              <w:t>Hvis der er en øvelse, så beskriv den også. Og hvis der er pause, frokost eller lign, står det også her.</w:t>
            </w:r>
            <w:r w:rsidRPr="00C16838">
              <w:rPr>
                <w:i/>
                <w:iCs/>
                <w:color w:val="09406B"/>
              </w:rPr>
              <w:br/>
              <w:t>Husk at dit procesdesign nogle gange skal kunne bruges af andre.</w:t>
            </w:r>
            <w:r w:rsidRPr="00C16838">
              <w:rPr>
                <w:b/>
                <w:bCs/>
                <w:color w:val="09406B"/>
              </w:rPr>
              <w:br/>
            </w:r>
          </w:p>
        </w:tc>
        <w:tc>
          <w:tcPr>
            <w:tcW w:w="3210" w:type="dxa"/>
          </w:tcPr>
          <w:p w14:paraId="09CBC6EB" w14:textId="77777777" w:rsidR="00C16838" w:rsidRPr="00C16838" w:rsidRDefault="00C16838" w:rsidP="00E16CF3">
            <w:pPr>
              <w:rPr>
                <w:b/>
                <w:bCs/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>Rekvisitter/huskeliste &amp; ansvar</w:t>
            </w:r>
          </w:p>
          <w:p w14:paraId="699AD121" w14:textId="77777777" w:rsidR="00C16838" w:rsidRPr="00C16838" w:rsidRDefault="00C16838" w:rsidP="00E16CF3">
            <w:pPr>
              <w:rPr>
                <w:b/>
                <w:bCs/>
                <w:color w:val="09406B"/>
              </w:rPr>
            </w:pPr>
            <w:r w:rsidRPr="00C16838">
              <w:rPr>
                <w:i/>
                <w:iCs/>
                <w:color w:val="09406B"/>
              </w:rPr>
              <w:t>- her beskriver du, hvad der skal være til stede, for at kunne udføre indholdet i den enkelte blok.</w:t>
            </w:r>
            <w:r w:rsidRPr="00C16838">
              <w:rPr>
                <w:i/>
                <w:iCs/>
                <w:color w:val="09406B"/>
              </w:rPr>
              <w:br/>
              <w:t xml:space="preserve">Det er også her du skriver hvem der har ansvar for blokken/ordene eller lign. og om det foregår i grupper, plenum </w:t>
            </w:r>
            <w:proofErr w:type="gramStart"/>
            <w:r w:rsidRPr="00C16838">
              <w:rPr>
                <w:i/>
                <w:iCs/>
                <w:color w:val="09406B"/>
              </w:rPr>
              <w:t>el. lign.</w:t>
            </w:r>
            <w:proofErr w:type="gramEnd"/>
          </w:p>
        </w:tc>
      </w:tr>
      <w:tr w:rsidR="00C16838" w:rsidRPr="00C16838" w14:paraId="10DBFA78" w14:textId="77777777" w:rsidTr="00E16CF3">
        <w:tc>
          <w:tcPr>
            <w:tcW w:w="1980" w:type="dxa"/>
            <w:shd w:val="clear" w:color="auto" w:fill="D9D9D9" w:themeFill="background1" w:themeFillShade="D9"/>
          </w:tcPr>
          <w:p w14:paraId="3B136984" w14:textId="77777777" w:rsidR="00C16838" w:rsidRPr="00C16838" w:rsidRDefault="00C16838" w:rsidP="00E16CF3">
            <w:pPr>
              <w:rPr>
                <w:b/>
                <w:bCs/>
                <w:color w:val="09406B"/>
              </w:rPr>
            </w:pPr>
          </w:p>
        </w:tc>
        <w:tc>
          <w:tcPr>
            <w:tcW w:w="4438" w:type="dxa"/>
            <w:shd w:val="clear" w:color="auto" w:fill="D9D9D9" w:themeFill="background1" w:themeFillShade="D9"/>
          </w:tcPr>
          <w:p w14:paraId="72C3BB1A" w14:textId="77777777" w:rsidR="00C16838" w:rsidRPr="00C16838" w:rsidRDefault="00C16838" w:rsidP="00E16CF3">
            <w:pPr>
              <w:rPr>
                <w:b/>
                <w:bCs/>
                <w:color w:val="09406B"/>
              </w:rPr>
            </w:pPr>
          </w:p>
        </w:tc>
        <w:tc>
          <w:tcPr>
            <w:tcW w:w="3210" w:type="dxa"/>
            <w:shd w:val="clear" w:color="auto" w:fill="D9D9D9" w:themeFill="background1" w:themeFillShade="D9"/>
          </w:tcPr>
          <w:p w14:paraId="59EDBF97" w14:textId="77777777" w:rsidR="00C16838" w:rsidRPr="00C16838" w:rsidRDefault="00C16838" w:rsidP="00E16CF3">
            <w:pPr>
              <w:rPr>
                <w:b/>
                <w:bCs/>
                <w:color w:val="09406B"/>
              </w:rPr>
            </w:pPr>
          </w:p>
        </w:tc>
      </w:tr>
      <w:tr w:rsidR="00C16838" w:rsidRPr="00C16838" w14:paraId="1A0969D0" w14:textId="77777777" w:rsidTr="00E16CF3">
        <w:tc>
          <w:tcPr>
            <w:tcW w:w="1980" w:type="dxa"/>
          </w:tcPr>
          <w:p w14:paraId="622495AC" w14:textId="77777777" w:rsidR="00C16838" w:rsidRPr="00C16838" w:rsidRDefault="00C16838" w:rsidP="00E16CF3">
            <w:pPr>
              <w:rPr>
                <w:color w:val="09406B"/>
                <w:lang w:val="en-US"/>
              </w:rPr>
            </w:pPr>
            <w:r w:rsidRPr="00C16838">
              <w:rPr>
                <w:i/>
                <w:iCs/>
                <w:color w:val="09406B"/>
                <w:lang w:val="en-US"/>
              </w:rPr>
              <w:t xml:space="preserve">Ex </w:t>
            </w:r>
            <w:r w:rsidRPr="00C16838">
              <w:rPr>
                <w:b/>
                <w:bCs/>
                <w:color w:val="09406B"/>
                <w:lang w:val="en-US"/>
              </w:rPr>
              <w:t>8.30 -8.38</w:t>
            </w:r>
          </w:p>
        </w:tc>
        <w:tc>
          <w:tcPr>
            <w:tcW w:w="4438" w:type="dxa"/>
          </w:tcPr>
          <w:p w14:paraId="0247EFFC" w14:textId="38B6917B" w:rsidR="00C16838" w:rsidRDefault="00C16838" w:rsidP="00C16838">
            <w:pPr>
              <w:pStyle w:val="NormalWeb"/>
            </w:pPr>
            <w:r w:rsidRPr="00C16838">
              <w:rPr>
                <w:b/>
                <w:bCs/>
                <w:color w:val="09406B"/>
              </w:rPr>
              <w:t>Godmorgen &amp; velkommen – det her er os og det det her skal vi lave i dag!</w:t>
            </w:r>
            <w:r w:rsidRPr="00C16838">
              <w:rPr>
                <w:b/>
                <w:bCs/>
                <w:color w:val="09406B"/>
              </w:rPr>
              <w:br/>
            </w:r>
            <w:r w:rsidRPr="00C16838">
              <w:rPr>
                <w:color w:val="09406B"/>
              </w:rPr>
              <w:br/>
              <w:t xml:space="preserve">Maria: </w:t>
            </w:r>
            <w:r w:rsidRPr="00C16838">
              <w:rPr>
                <w:i/>
                <w:iCs/>
                <w:color w:val="09406B"/>
              </w:rPr>
              <w:t>Hvor er det dejligt at se jer! I dag skal Mohammed og jeg</w:t>
            </w:r>
            <w:proofErr w:type="gramStart"/>
            <w:r w:rsidRPr="00C16838">
              <w:rPr>
                <w:i/>
                <w:iCs/>
                <w:color w:val="09406B"/>
              </w:rPr>
              <w:t xml:space="preserve"> ….</w:t>
            </w:r>
            <w:proofErr w:type="gramEnd"/>
            <w:r w:rsidRPr="00C16838">
              <w:rPr>
                <w:i/>
                <w:iCs/>
                <w:color w:val="09406B"/>
              </w:rPr>
              <w:t>.</w:t>
            </w:r>
            <w:r w:rsidRPr="00C16838">
              <w:rPr>
                <w:color w:val="09406B"/>
              </w:rPr>
              <w:br/>
            </w:r>
            <w:r w:rsidRPr="00C16838">
              <w:rPr>
                <w:color w:val="09406B"/>
              </w:rPr>
              <w:br/>
              <w:t xml:space="preserve">Mohammed: </w:t>
            </w:r>
            <w:r w:rsidRPr="00C16838">
              <w:rPr>
                <w:i/>
                <w:iCs/>
                <w:color w:val="09406B"/>
              </w:rPr>
              <w:t>Ja, som I kan se herovre kommer vi til at dele jer ind i grupper (vis og nævn gruppe navne) …. Det fortæller vi meget mere om, når vi lige har været igennem den her.</w:t>
            </w:r>
            <w:r w:rsidRPr="00C16838">
              <w:rPr>
                <w:color w:val="09406B"/>
              </w:rPr>
              <w:br/>
            </w:r>
            <w:r w:rsidRPr="00C16838">
              <w:rPr>
                <w:color w:val="09406B"/>
              </w:rPr>
              <w:br/>
              <w:t xml:space="preserve">Kort gennem gang af </w:t>
            </w:r>
            <w:proofErr w:type="spellStart"/>
            <w:r w:rsidRPr="00C16838">
              <w:rPr>
                <w:color w:val="09406B"/>
              </w:rPr>
              <w:t>powerpoint</w:t>
            </w:r>
            <w:proofErr w:type="spellEnd"/>
            <w:r w:rsidRPr="00C16838">
              <w:rPr>
                <w:color w:val="09406B"/>
              </w:rPr>
              <w:t>.</w:t>
            </w:r>
            <w:r w:rsidRPr="00C16838">
              <w:rPr>
                <w:color w:val="09406B"/>
              </w:rPr>
              <w:br/>
            </w:r>
          </w:p>
          <w:p w14:paraId="308EDDA6" w14:textId="1CCE3E90" w:rsidR="00C16838" w:rsidRPr="00C16838" w:rsidRDefault="00C16838" w:rsidP="00E16CF3">
            <w:pPr>
              <w:rPr>
                <w:color w:val="09406B"/>
              </w:rPr>
            </w:pPr>
          </w:p>
        </w:tc>
        <w:tc>
          <w:tcPr>
            <w:tcW w:w="3210" w:type="dxa"/>
          </w:tcPr>
          <w:p w14:paraId="73D9EDF0" w14:textId="77777777" w:rsidR="00C16838" w:rsidRPr="00C16838" w:rsidRDefault="00C16838" w:rsidP="00E16CF3">
            <w:pPr>
              <w:rPr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 xml:space="preserve">Maria &amp; Mohammed </w:t>
            </w:r>
            <w:r w:rsidRPr="00C16838">
              <w:rPr>
                <w:b/>
                <w:bCs/>
                <w:i/>
                <w:iCs/>
                <w:color w:val="09406B"/>
              </w:rPr>
              <w:t>- plenum</w:t>
            </w:r>
            <w:r w:rsidRPr="00C16838">
              <w:rPr>
                <w:color w:val="09406B"/>
              </w:rPr>
              <w:br/>
            </w:r>
            <w:r w:rsidRPr="00C16838">
              <w:rPr>
                <w:color w:val="09406B"/>
              </w:rPr>
              <w:br/>
            </w:r>
            <w:r w:rsidRPr="00C16838">
              <w:rPr>
                <w:i/>
                <w:iCs/>
                <w:color w:val="09406B"/>
              </w:rPr>
              <w:t>Alle borde er skubbet ud til siderne i 3 klynger og deltagerne skal sidde på midten af gulvet.</w:t>
            </w:r>
          </w:p>
          <w:p w14:paraId="0A89F8B7" w14:textId="77777777" w:rsidR="00C16838" w:rsidRPr="00C16838" w:rsidRDefault="00C16838" w:rsidP="00E16CF3">
            <w:pPr>
              <w:rPr>
                <w:color w:val="09406B"/>
              </w:rPr>
            </w:pPr>
          </w:p>
          <w:p w14:paraId="6A1746F1" w14:textId="77777777" w:rsidR="00C16838" w:rsidRPr="00C16838" w:rsidRDefault="00C16838" w:rsidP="00E16CF3">
            <w:pPr>
              <w:rPr>
                <w:i/>
                <w:iCs/>
                <w:color w:val="09406B"/>
              </w:rPr>
            </w:pPr>
            <w:proofErr w:type="spellStart"/>
            <w:r w:rsidRPr="00C16838">
              <w:rPr>
                <w:i/>
                <w:iCs/>
                <w:color w:val="09406B"/>
              </w:rPr>
              <w:t>Powerpoint</w:t>
            </w:r>
            <w:proofErr w:type="spellEnd"/>
            <w:r w:rsidRPr="00C16838">
              <w:rPr>
                <w:i/>
                <w:iCs/>
                <w:color w:val="09406B"/>
              </w:rPr>
              <w:t xml:space="preserve"> er klar og projekteret op på lærred/væg. </w:t>
            </w:r>
            <w:r w:rsidRPr="00C16838">
              <w:rPr>
                <w:i/>
                <w:iCs/>
                <w:color w:val="09406B"/>
              </w:rPr>
              <w:br/>
            </w:r>
            <w:r w:rsidRPr="00C16838">
              <w:rPr>
                <w:i/>
                <w:iCs/>
                <w:color w:val="09406B"/>
              </w:rPr>
              <w:br/>
              <w:t>Der ligger kuglepenne og papir på bordene i de 3 klynger. Der skal være røde og grønne mini post-</w:t>
            </w:r>
            <w:proofErr w:type="spellStart"/>
            <w:r w:rsidRPr="00C16838">
              <w:rPr>
                <w:i/>
                <w:iCs/>
                <w:color w:val="09406B"/>
              </w:rPr>
              <w:t>its</w:t>
            </w:r>
            <w:proofErr w:type="spellEnd"/>
            <w:r w:rsidRPr="00C16838">
              <w:rPr>
                <w:i/>
                <w:iCs/>
                <w:color w:val="09406B"/>
              </w:rPr>
              <w:t xml:space="preserve"> til hver gruppe.</w:t>
            </w:r>
            <w:r w:rsidRPr="00C16838">
              <w:rPr>
                <w:i/>
                <w:iCs/>
                <w:color w:val="09406B"/>
              </w:rPr>
              <w:br/>
            </w:r>
            <w:r w:rsidRPr="00C16838">
              <w:rPr>
                <w:i/>
                <w:iCs/>
                <w:color w:val="09406B"/>
              </w:rPr>
              <w:br/>
              <w:t>Der er hængt store post-</w:t>
            </w:r>
            <w:proofErr w:type="spellStart"/>
            <w:r w:rsidRPr="00C16838">
              <w:rPr>
                <w:i/>
                <w:iCs/>
                <w:color w:val="09406B"/>
              </w:rPr>
              <w:t>its</w:t>
            </w:r>
            <w:proofErr w:type="spellEnd"/>
            <w:r w:rsidRPr="00C16838">
              <w:rPr>
                <w:i/>
                <w:iCs/>
                <w:color w:val="09406B"/>
              </w:rPr>
              <w:t xml:space="preserve"> op på væggene til de 3 grupper – fordelt med god afstand mellem </w:t>
            </w:r>
            <w:r w:rsidRPr="00C16838">
              <w:rPr>
                <w:i/>
                <w:iCs/>
                <w:color w:val="09406B"/>
              </w:rPr>
              <w:lastRenderedPageBreak/>
              <w:t xml:space="preserve">grupperne. </w:t>
            </w:r>
            <w:r w:rsidRPr="00C16838">
              <w:rPr>
                <w:i/>
                <w:iCs/>
                <w:color w:val="09406B"/>
              </w:rPr>
              <w:br/>
            </w:r>
            <w:r w:rsidRPr="00C16838">
              <w:rPr>
                <w:i/>
                <w:iCs/>
                <w:color w:val="09406B"/>
              </w:rPr>
              <w:br/>
              <w:t>Grupperne er navngivet:</w:t>
            </w:r>
            <w:r w:rsidRPr="00C16838">
              <w:rPr>
                <w:i/>
                <w:iCs/>
                <w:color w:val="09406B"/>
              </w:rPr>
              <w:br/>
            </w:r>
            <w:r w:rsidRPr="00C16838">
              <w:rPr>
                <w:b/>
                <w:bCs/>
                <w:i/>
                <w:iCs/>
                <w:color w:val="09406B"/>
              </w:rPr>
              <w:t>Fritid, skole, venner</w:t>
            </w:r>
            <w:r w:rsidRPr="00C16838">
              <w:rPr>
                <w:i/>
                <w:iCs/>
                <w:color w:val="09406B"/>
              </w:rPr>
              <w:t xml:space="preserve">. </w:t>
            </w:r>
            <w:r w:rsidRPr="00C16838">
              <w:rPr>
                <w:i/>
                <w:iCs/>
                <w:color w:val="09406B"/>
              </w:rPr>
              <w:br/>
              <w:t>Hvert ord står som overskrift på de store post-</w:t>
            </w:r>
            <w:proofErr w:type="spellStart"/>
            <w:r w:rsidRPr="00C16838">
              <w:rPr>
                <w:i/>
                <w:iCs/>
                <w:color w:val="09406B"/>
              </w:rPr>
              <w:t>its</w:t>
            </w:r>
            <w:proofErr w:type="spellEnd"/>
            <w:r w:rsidRPr="00C16838">
              <w:rPr>
                <w:i/>
                <w:iCs/>
                <w:color w:val="09406B"/>
              </w:rPr>
              <w:t>.</w:t>
            </w:r>
          </w:p>
        </w:tc>
      </w:tr>
      <w:tr w:rsidR="00C16838" w:rsidRPr="00C16838" w14:paraId="659F14F1" w14:textId="77777777" w:rsidTr="00E16CF3">
        <w:tc>
          <w:tcPr>
            <w:tcW w:w="1980" w:type="dxa"/>
          </w:tcPr>
          <w:p w14:paraId="762D175E" w14:textId="77777777" w:rsidR="00C16838" w:rsidRPr="00C16838" w:rsidRDefault="00C16838" w:rsidP="00E16CF3">
            <w:pPr>
              <w:rPr>
                <w:color w:val="09406B"/>
                <w:lang w:val="en-US"/>
              </w:rPr>
            </w:pPr>
            <w:r w:rsidRPr="00C16838">
              <w:rPr>
                <w:color w:val="09406B"/>
                <w:lang w:val="en-US"/>
              </w:rPr>
              <w:lastRenderedPageBreak/>
              <w:t>00.00-00.00</w:t>
            </w:r>
          </w:p>
        </w:tc>
        <w:tc>
          <w:tcPr>
            <w:tcW w:w="4438" w:type="dxa"/>
          </w:tcPr>
          <w:p w14:paraId="3AE663F0" w14:textId="77777777" w:rsidR="00C16838" w:rsidRPr="00C16838" w:rsidRDefault="00C16838" w:rsidP="00E16CF3">
            <w:pPr>
              <w:rPr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 xml:space="preserve">Blokkens </w:t>
            </w:r>
            <w:proofErr w:type="spellStart"/>
            <w:r w:rsidRPr="00C16838">
              <w:rPr>
                <w:b/>
                <w:bCs/>
                <w:color w:val="09406B"/>
              </w:rPr>
              <w:t>overskirft</w:t>
            </w:r>
            <w:proofErr w:type="spellEnd"/>
            <w:r w:rsidRPr="00C16838">
              <w:rPr>
                <w:b/>
                <w:bCs/>
                <w:color w:val="09406B"/>
              </w:rPr>
              <w:br/>
            </w:r>
          </w:p>
        </w:tc>
        <w:tc>
          <w:tcPr>
            <w:tcW w:w="3210" w:type="dxa"/>
          </w:tcPr>
          <w:p w14:paraId="3394D284" w14:textId="77777777" w:rsidR="00C16838" w:rsidRPr="00C16838" w:rsidRDefault="00C16838" w:rsidP="00E16CF3">
            <w:pPr>
              <w:rPr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>Ansvarlig person</w:t>
            </w:r>
            <w:r w:rsidRPr="00C16838">
              <w:rPr>
                <w:color w:val="09406B"/>
              </w:rPr>
              <w:br/>
            </w:r>
          </w:p>
          <w:p w14:paraId="6F5CF41B" w14:textId="77777777" w:rsidR="00C16838" w:rsidRPr="00C16838" w:rsidRDefault="00C16838" w:rsidP="00E16CF3">
            <w:pPr>
              <w:rPr>
                <w:color w:val="09406B"/>
              </w:rPr>
            </w:pPr>
          </w:p>
          <w:p w14:paraId="5C0DAE10" w14:textId="77777777" w:rsidR="00C16838" w:rsidRPr="00C16838" w:rsidRDefault="00C16838" w:rsidP="00E16CF3">
            <w:pPr>
              <w:rPr>
                <w:color w:val="09406B"/>
              </w:rPr>
            </w:pPr>
          </w:p>
          <w:p w14:paraId="13DB7834" w14:textId="77777777" w:rsidR="00C16838" w:rsidRPr="00C16838" w:rsidRDefault="00C16838" w:rsidP="00E16CF3">
            <w:pPr>
              <w:rPr>
                <w:color w:val="09406B"/>
              </w:rPr>
            </w:pPr>
          </w:p>
        </w:tc>
      </w:tr>
      <w:tr w:rsidR="00C16838" w:rsidRPr="00C16838" w14:paraId="72BA2FBA" w14:textId="77777777" w:rsidTr="00E16CF3">
        <w:tc>
          <w:tcPr>
            <w:tcW w:w="1980" w:type="dxa"/>
          </w:tcPr>
          <w:p w14:paraId="22F34848" w14:textId="77777777" w:rsidR="00C16838" w:rsidRPr="00C16838" w:rsidRDefault="00C16838" w:rsidP="00E16CF3">
            <w:pPr>
              <w:rPr>
                <w:color w:val="09406B"/>
              </w:rPr>
            </w:pPr>
            <w:r w:rsidRPr="00C16838">
              <w:rPr>
                <w:color w:val="09406B"/>
                <w:lang w:val="en-US"/>
              </w:rPr>
              <w:t>00.00-00.00</w:t>
            </w:r>
          </w:p>
        </w:tc>
        <w:tc>
          <w:tcPr>
            <w:tcW w:w="4438" w:type="dxa"/>
          </w:tcPr>
          <w:p w14:paraId="6A28A6C1" w14:textId="77777777" w:rsidR="00C16838" w:rsidRPr="00C16838" w:rsidRDefault="00C16838" w:rsidP="00E16CF3">
            <w:pPr>
              <w:rPr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 xml:space="preserve">Blokkens </w:t>
            </w:r>
            <w:proofErr w:type="spellStart"/>
            <w:r w:rsidRPr="00C16838">
              <w:rPr>
                <w:b/>
                <w:bCs/>
                <w:color w:val="09406B"/>
              </w:rPr>
              <w:t>overskirft</w:t>
            </w:r>
            <w:proofErr w:type="spellEnd"/>
            <w:r w:rsidRPr="00C16838">
              <w:rPr>
                <w:b/>
                <w:bCs/>
                <w:color w:val="09406B"/>
              </w:rPr>
              <w:br/>
            </w:r>
          </w:p>
        </w:tc>
        <w:tc>
          <w:tcPr>
            <w:tcW w:w="3210" w:type="dxa"/>
          </w:tcPr>
          <w:p w14:paraId="34922796" w14:textId="77777777" w:rsidR="00C16838" w:rsidRPr="00C16838" w:rsidRDefault="00C16838" w:rsidP="00E16CF3">
            <w:pPr>
              <w:rPr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>Ansvarlig person</w:t>
            </w:r>
            <w:r w:rsidRPr="00C16838">
              <w:rPr>
                <w:color w:val="09406B"/>
              </w:rPr>
              <w:br/>
            </w:r>
          </w:p>
          <w:p w14:paraId="6605676D" w14:textId="77777777" w:rsidR="00C16838" w:rsidRPr="00C16838" w:rsidRDefault="00C16838" w:rsidP="00E16CF3">
            <w:pPr>
              <w:rPr>
                <w:color w:val="09406B"/>
              </w:rPr>
            </w:pPr>
          </w:p>
          <w:p w14:paraId="785DBACD" w14:textId="77777777" w:rsidR="00C16838" w:rsidRPr="00C16838" w:rsidRDefault="00C16838" w:rsidP="00E16CF3">
            <w:pPr>
              <w:rPr>
                <w:color w:val="09406B"/>
              </w:rPr>
            </w:pPr>
          </w:p>
          <w:p w14:paraId="3ED4547E" w14:textId="77777777" w:rsidR="00C16838" w:rsidRPr="00C16838" w:rsidRDefault="00C16838" w:rsidP="00E16CF3">
            <w:pPr>
              <w:rPr>
                <w:color w:val="09406B"/>
              </w:rPr>
            </w:pPr>
          </w:p>
        </w:tc>
      </w:tr>
      <w:tr w:rsidR="00C16838" w:rsidRPr="00C16838" w14:paraId="1ECB01C5" w14:textId="77777777" w:rsidTr="00E16CF3">
        <w:tc>
          <w:tcPr>
            <w:tcW w:w="1980" w:type="dxa"/>
          </w:tcPr>
          <w:p w14:paraId="6BC5D71F" w14:textId="77777777" w:rsidR="00C16838" w:rsidRPr="00C16838" w:rsidRDefault="00C16838" w:rsidP="00E16CF3">
            <w:pPr>
              <w:rPr>
                <w:color w:val="09406B"/>
                <w:lang w:val="en-US"/>
              </w:rPr>
            </w:pPr>
            <w:r w:rsidRPr="00C16838">
              <w:rPr>
                <w:color w:val="09406B"/>
                <w:lang w:val="en-US"/>
              </w:rPr>
              <w:t>00.00-00.00</w:t>
            </w:r>
          </w:p>
        </w:tc>
        <w:tc>
          <w:tcPr>
            <w:tcW w:w="4438" w:type="dxa"/>
          </w:tcPr>
          <w:p w14:paraId="1FDAB77A" w14:textId="77777777" w:rsidR="00C16838" w:rsidRPr="00C16838" w:rsidRDefault="00C16838" w:rsidP="00E16CF3">
            <w:pPr>
              <w:rPr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>Blokkens overskrift</w:t>
            </w:r>
            <w:r w:rsidRPr="00C16838">
              <w:rPr>
                <w:b/>
                <w:bCs/>
                <w:color w:val="09406B"/>
              </w:rPr>
              <w:br/>
            </w:r>
          </w:p>
        </w:tc>
        <w:tc>
          <w:tcPr>
            <w:tcW w:w="3210" w:type="dxa"/>
          </w:tcPr>
          <w:p w14:paraId="24BD7680" w14:textId="77777777" w:rsidR="00C16838" w:rsidRPr="00C16838" w:rsidRDefault="00C16838" w:rsidP="00E16CF3">
            <w:pPr>
              <w:rPr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>Ansvarlig person</w:t>
            </w:r>
            <w:r w:rsidRPr="00C16838">
              <w:rPr>
                <w:color w:val="09406B"/>
              </w:rPr>
              <w:br/>
            </w:r>
          </w:p>
          <w:p w14:paraId="1377C24D" w14:textId="77777777" w:rsidR="00C16838" w:rsidRPr="00C16838" w:rsidRDefault="00C16838" w:rsidP="00E16CF3">
            <w:pPr>
              <w:rPr>
                <w:color w:val="09406B"/>
              </w:rPr>
            </w:pPr>
          </w:p>
          <w:p w14:paraId="7465C77B" w14:textId="77777777" w:rsidR="00C16838" w:rsidRPr="00C16838" w:rsidRDefault="00C16838" w:rsidP="00E16CF3">
            <w:pPr>
              <w:rPr>
                <w:color w:val="09406B"/>
              </w:rPr>
            </w:pPr>
          </w:p>
          <w:p w14:paraId="7FA2ACC5" w14:textId="77777777" w:rsidR="00C16838" w:rsidRPr="00C16838" w:rsidRDefault="00C16838" w:rsidP="00E16CF3">
            <w:pPr>
              <w:rPr>
                <w:color w:val="09406B"/>
              </w:rPr>
            </w:pPr>
          </w:p>
        </w:tc>
      </w:tr>
      <w:tr w:rsidR="00C16838" w:rsidRPr="00C16838" w14:paraId="7DF98C74" w14:textId="77777777" w:rsidTr="00E16CF3">
        <w:tc>
          <w:tcPr>
            <w:tcW w:w="1980" w:type="dxa"/>
          </w:tcPr>
          <w:p w14:paraId="6D0FB450" w14:textId="77777777" w:rsidR="00C16838" w:rsidRPr="00C16838" w:rsidRDefault="00C16838" w:rsidP="00E16CF3">
            <w:pPr>
              <w:rPr>
                <w:color w:val="09406B"/>
                <w:lang w:val="en-US"/>
              </w:rPr>
            </w:pPr>
            <w:r w:rsidRPr="00C16838">
              <w:rPr>
                <w:color w:val="09406B"/>
                <w:lang w:val="en-US"/>
              </w:rPr>
              <w:t>00.00-00.00</w:t>
            </w:r>
          </w:p>
        </w:tc>
        <w:tc>
          <w:tcPr>
            <w:tcW w:w="4438" w:type="dxa"/>
          </w:tcPr>
          <w:p w14:paraId="0E85416C" w14:textId="77777777" w:rsidR="00C16838" w:rsidRPr="00C16838" w:rsidRDefault="00C16838" w:rsidP="00E16CF3">
            <w:pPr>
              <w:rPr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>Blokkens overskrift</w:t>
            </w:r>
            <w:r w:rsidRPr="00C16838">
              <w:rPr>
                <w:b/>
                <w:bCs/>
                <w:color w:val="09406B"/>
              </w:rPr>
              <w:br/>
            </w:r>
          </w:p>
        </w:tc>
        <w:tc>
          <w:tcPr>
            <w:tcW w:w="3210" w:type="dxa"/>
          </w:tcPr>
          <w:p w14:paraId="292B967D" w14:textId="77777777" w:rsidR="00C16838" w:rsidRPr="00C16838" w:rsidRDefault="00C16838" w:rsidP="00E16CF3">
            <w:pPr>
              <w:rPr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>Ansvarlig person</w:t>
            </w:r>
            <w:r w:rsidRPr="00C16838">
              <w:rPr>
                <w:color w:val="09406B"/>
              </w:rPr>
              <w:br/>
            </w:r>
          </w:p>
          <w:p w14:paraId="0839137A" w14:textId="77777777" w:rsidR="00C16838" w:rsidRPr="00C16838" w:rsidRDefault="00C16838" w:rsidP="00E16CF3">
            <w:pPr>
              <w:rPr>
                <w:color w:val="09406B"/>
              </w:rPr>
            </w:pPr>
          </w:p>
          <w:p w14:paraId="10ACEF89" w14:textId="77777777" w:rsidR="00C16838" w:rsidRPr="00C16838" w:rsidRDefault="00C16838" w:rsidP="00E16CF3">
            <w:pPr>
              <w:rPr>
                <w:color w:val="09406B"/>
              </w:rPr>
            </w:pPr>
          </w:p>
          <w:p w14:paraId="556E27CB" w14:textId="77777777" w:rsidR="00C16838" w:rsidRPr="00C16838" w:rsidRDefault="00C16838" w:rsidP="00E16CF3">
            <w:pPr>
              <w:rPr>
                <w:color w:val="09406B"/>
              </w:rPr>
            </w:pPr>
          </w:p>
        </w:tc>
      </w:tr>
      <w:tr w:rsidR="00C16838" w:rsidRPr="00C16838" w14:paraId="1DB880EC" w14:textId="77777777" w:rsidTr="00E16CF3">
        <w:tc>
          <w:tcPr>
            <w:tcW w:w="1980" w:type="dxa"/>
          </w:tcPr>
          <w:p w14:paraId="698E4C0D" w14:textId="77777777" w:rsidR="00C16838" w:rsidRPr="00C16838" w:rsidRDefault="00C16838" w:rsidP="00E16CF3">
            <w:pPr>
              <w:rPr>
                <w:color w:val="09406B"/>
                <w:lang w:val="en-US"/>
              </w:rPr>
            </w:pPr>
            <w:r w:rsidRPr="00C16838">
              <w:rPr>
                <w:color w:val="09406B"/>
                <w:lang w:val="en-US"/>
              </w:rPr>
              <w:t>00.00-00.00</w:t>
            </w:r>
          </w:p>
        </w:tc>
        <w:tc>
          <w:tcPr>
            <w:tcW w:w="4438" w:type="dxa"/>
          </w:tcPr>
          <w:p w14:paraId="13089020" w14:textId="77777777" w:rsidR="00C16838" w:rsidRPr="00C16838" w:rsidRDefault="00C16838" w:rsidP="00E16CF3">
            <w:pPr>
              <w:rPr>
                <w:b/>
                <w:bCs/>
                <w:color w:val="09406B"/>
                <w:lang w:val="en-US"/>
              </w:rPr>
            </w:pPr>
            <w:r w:rsidRPr="00C16838">
              <w:rPr>
                <w:b/>
                <w:bCs/>
                <w:color w:val="09406B"/>
              </w:rPr>
              <w:t>Blokkens overskrift</w:t>
            </w:r>
            <w:r w:rsidRPr="00C16838">
              <w:rPr>
                <w:b/>
                <w:bCs/>
                <w:color w:val="09406B"/>
              </w:rPr>
              <w:br/>
            </w:r>
          </w:p>
        </w:tc>
        <w:tc>
          <w:tcPr>
            <w:tcW w:w="3210" w:type="dxa"/>
          </w:tcPr>
          <w:p w14:paraId="4A8DE9B3" w14:textId="77777777" w:rsidR="00C16838" w:rsidRPr="00C16838" w:rsidRDefault="00C16838" w:rsidP="00E16CF3">
            <w:pPr>
              <w:rPr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>Ansvarlig person</w:t>
            </w:r>
            <w:r w:rsidRPr="00C16838">
              <w:rPr>
                <w:color w:val="09406B"/>
              </w:rPr>
              <w:br/>
            </w:r>
          </w:p>
          <w:p w14:paraId="414B5C35" w14:textId="77777777" w:rsidR="00C16838" w:rsidRPr="00C16838" w:rsidRDefault="00C16838" w:rsidP="00E16CF3">
            <w:pPr>
              <w:rPr>
                <w:color w:val="09406B"/>
              </w:rPr>
            </w:pPr>
          </w:p>
          <w:p w14:paraId="031D317A" w14:textId="77777777" w:rsidR="00C16838" w:rsidRPr="00C16838" w:rsidRDefault="00C16838" w:rsidP="00E16CF3">
            <w:pPr>
              <w:rPr>
                <w:color w:val="09406B"/>
              </w:rPr>
            </w:pPr>
          </w:p>
          <w:p w14:paraId="11FFCF18" w14:textId="77777777" w:rsidR="00C16838" w:rsidRPr="00C16838" w:rsidRDefault="00C16838" w:rsidP="00E16CF3">
            <w:pPr>
              <w:rPr>
                <w:color w:val="09406B"/>
                <w:lang w:val="en-US"/>
              </w:rPr>
            </w:pPr>
          </w:p>
        </w:tc>
      </w:tr>
      <w:tr w:rsidR="00C16838" w:rsidRPr="00C16838" w14:paraId="2C9E033C" w14:textId="77777777" w:rsidTr="00E16CF3">
        <w:tc>
          <w:tcPr>
            <w:tcW w:w="1980" w:type="dxa"/>
          </w:tcPr>
          <w:p w14:paraId="4A36A6DD" w14:textId="77777777" w:rsidR="00C16838" w:rsidRPr="00C16838" w:rsidRDefault="00C16838" w:rsidP="00E16CF3">
            <w:pPr>
              <w:rPr>
                <w:color w:val="09406B"/>
                <w:lang w:val="en-US"/>
              </w:rPr>
            </w:pPr>
            <w:r w:rsidRPr="00C16838">
              <w:rPr>
                <w:color w:val="09406B"/>
                <w:lang w:val="en-US"/>
              </w:rPr>
              <w:t>00.00-00.00</w:t>
            </w:r>
          </w:p>
        </w:tc>
        <w:tc>
          <w:tcPr>
            <w:tcW w:w="4438" w:type="dxa"/>
          </w:tcPr>
          <w:p w14:paraId="2DAC50EA" w14:textId="77777777" w:rsidR="00C16838" w:rsidRPr="00C16838" w:rsidRDefault="00C16838" w:rsidP="00E16CF3">
            <w:pPr>
              <w:rPr>
                <w:b/>
                <w:bCs/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>Blokkens overskrift</w:t>
            </w:r>
            <w:r w:rsidRPr="00C16838">
              <w:rPr>
                <w:b/>
                <w:bCs/>
                <w:color w:val="09406B"/>
              </w:rPr>
              <w:br/>
            </w:r>
          </w:p>
        </w:tc>
        <w:tc>
          <w:tcPr>
            <w:tcW w:w="3210" w:type="dxa"/>
          </w:tcPr>
          <w:p w14:paraId="46A8F8AD" w14:textId="77777777" w:rsidR="00C16838" w:rsidRPr="00C16838" w:rsidRDefault="00C16838" w:rsidP="00E16CF3">
            <w:pPr>
              <w:rPr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>Ansvarlig person</w:t>
            </w:r>
            <w:r w:rsidRPr="00C16838">
              <w:rPr>
                <w:color w:val="09406B"/>
              </w:rPr>
              <w:br/>
            </w:r>
          </w:p>
          <w:p w14:paraId="5B58CC41" w14:textId="77777777" w:rsidR="00C16838" w:rsidRPr="00C16838" w:rsidRDefault="00C16838" w:rsidP="00E16CF3">
            <w:pPr>
              <w:rPr>
                <w:color w:val="09406B"/>
              </w:rPr>
            </w:pPr>
          </w:p>
          <w:p w14:paraId="78A0B76C" w14:textId="77777777" w:rsidR="00C16838" w:rsidRPr="00C16838" w:rsidRDefault="00C16838" w:rsidP="00E16CF3">
            <w:pPr>
              <w:rPr>
                <w:color w:val="09406B"/>
              </w:rPr>
            </w:pPr>
          </w:p>
          <w:p w14:paraId="48A993F5" w14:textId="77777777" w:rsidR="00C16838" w:rsidRPr="00C16838" w:rsidRDefault="00C16838" w:rsidP="00E16CF3">
            <w:pPr>
              <w:rPr>
                <w:color w:val="09406B"/>
              </w:rPr>
            </w:pPr>
          </w:p>
        </w:tc>
      </w:tr>
      <w:tr w:rsidR="00C16838" w:rsidRPr="00C16838" w14:paraId="45F6407A" w14:textId="77777777" w:rsidTr="00E16CF3">
        <w:tc>
          <w:tcPr>
            <w:tcW w:w="1980" w:type="dxa"/>
          </w:tcPr>
          <w:p w14:paraId="44EED77C" w14:textId="77777777" w:rsidR="00C16838" w:rsidRPr="00C16838" w:rsidRDefault="00C16838" w:rsidP="00E16CF3">
            <w:pPr>
              <w:rPr>
                <w:color w:val="09406B"/>
              </w:rPr>
            </w:pPr>
            <w:r w:rsidRPr="00C16838">
              <w:rPr>
                <w:color w:val="09406B"/>
                <w:lang w:val="en-US"/>
              </w:rPr>
              <w:t>00.00-00.00</w:t>
            </w:r>
          </w:p>
        </w:tc>
        <w:tc>
          <w:tcPr>
            <w:tcW w:w="4438" w:type="dxa"/>
          </w:tcPr>
          <w:p w14:paraId="19CD7CDA" w14:textId="77777777" w:rsidR="00C16838" w:rsidRPr="00C16838" w:rsidRDefault="00C16838" w:rsidP="00E16CF3">
            <w:pPr>
              <w:rPr>
                <w:b/>
                <w:bCs/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>Blokkens overskrift</w:t>
            </w:r>
            <w:r w:rsidRPr="00C16838">
              <w:rPr>
                <w:b/>
                <w:bCs/>
                <w:color w:val="09406B"/>
              </w:rPr>
              <w:br/>
            </w:r>
          </w:p>
        </w:tc>
        <w:tc>
          <w:tcPr>
            <w:tcW w:w="3210" w:type="dxa"/>
          </w:tcPr>
          <w:p w14:paraId="7B3B71A3" w14:textId="77777777" w:rsidR="00C16838" w:rsidRPr="00C16838" w:rsidRDefault="00C16838" w:rsidP="00E16CF3">
            <w:pPr>
              <w:rPr>
                <w:color w:val="09406B"/>
              </w:rPr>
            </w:pPr>
            <w:r w:rsidRPr="00C16838">
              <w:rPr>
                <w:b/>
                <w:bCs/>
                <w:color w:val="09406B"/>
              </w:rPr>
              <w:t>Ansvarlig person</w:t>
            </w:r>
            <w:r w:rsidRPr="00C16838">
              <w:rPr>
                <w:color w:val="09406B"/>
              </w:rPr>
              <w:br/>
            </w:r>
          </w:p>
          <w:p w14:paraId="32836E21" w14:textId="77777777" w:rsidR="00C16838" w:rsidRPr="00C16838" w:rsidRDefault="00C16838" w:rsidP="00E16CF3">
            <w:pPr>
              <w:rPr>
                <w:color w:val="09406B"/>
              </w:rPr>
            </w:pPr>
          </w:p>
          <w:p w14:paraId="7724C1D3" w14:textId="77777777" w:rsidR="00C16838" w:rsidRPr="00C16838" w:rsidRDefault="00C16838" w:rsidP="00E16CF3">
            <w:pPr>
              <w:rPr>
                <w:color w:val="09406B"/>
              </w:rPr>
            </w:pPr>
          </w:p>
          <w:p w14:paraId="582CB3B0" w14:textId="77777777" w:rsidR="00C16838" w:rsidRPr="00C16838" w:rsidRDefault="00C16838" w:rsidP="00E16CF3">
            <w:pPr>
              <w:rPr>
                <w:color w:val="09406B"/>
              </w:rPr>
            </w:pPr>
          </w:p>
        </w:tc>
      </w:tr>
    </w:tbl>
    <w:p w14:paraId="1314647C" w14:textId="77777777" w:rsidR="00C16838" w:rsidRPr="00C16838" w:rsidRDefault="00C16838" w:rsidP="00C16838">
      <w:pPr>
        <w:rPr>
          <w:color w:val="09406B"/>
        </w:rPr>
      </w:pPr>
      <w:r w:rsidRPr="00C16838">
        <w:rPr>
          <w:color w:val="09406B"/>
        </w:rPr>
        <w:br/>
      </w:r>
    </w:p>
    <w:sectPr w:rsidR="00C16838" w:rsidRPr="00C16838" w:rsidSect="005B45F8">
      <w:headerReference w:type="default" r:id="rId6"/>
      <w:footerReference w:type="default" r:id="rId7"/>
      <w:pgSz w:w="11906" w:h="16838"/>
      <w:pgMar w:top="1701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E54D" w14:textId="77777777" w:rsidR="009A60EF" w:rsidRDefault="009A60EF" w:rsidP="009A60EF">
      <w:pPr>
        <w:spacing w:after="0" w:line="240" w:lineRule="auto"/>
      </w:pPr>
      <w:r>
        <w:separator/>
      </w:r>
    </w:p>
  </w:endnote>
  <w:endnote w:type="continuationSeparator" w:id="0">
    <w:p w14:paraId="3B7C1E76" w14:textId="77777777" w:rsidR="009A60EF" w:rsidRDefault="009A60EF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B50C" w14:textId="4342AB8D" w:rsidR="005B45F8" w:rsidRDefault="005B45F8">
    <w:pPr>
      <w:pStyle w:val="Sidefod"/>
    </w:pPr>
    <w:r w:rsidRPr="009A60EF">
      <w:rPr>
        <w:rFonts w:ascii="Roboto Black" w:hAnsi="Roboto Black"/>
        <w:noProof/>
        <w:color w:val="0F375B"/>
        <w:sz w:val="32"/>
        <w:szCs w:val="32"/>
      </w:rPr>
      <w:drawing>
        <wp:anchor distT="0" distB="0" distL="114300" distR="114300" simplePos="0" relativeHeight="251661312" behindDoc="1" locked="1" layoutInCell="1" allowOverlap="1" wp14:anchorId="6FBC181C" wp14:editId="693E37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8880" cy="1497330"/>
          <wp:effectExtent l="0" t="0" r="0" b="762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3B715" w14:textId="77777777" w:rsidR="005B45F8" w:rsidRDefault="005B45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C97A" w14:textId="77777777" w:rsidR="009A60EF" w:rsidRDefault="009A60EF" w:rsidP="009A60EF">
      <w:pPr>
        <w:spacing w:after="0" w:line="240" w:lineRule="auto"/>
      </w:pPr>
      <w:r>
        <w:separator/>
      </w:r>
    </w:p>
  </w:footnote>
  <w:footnote w:type="continuationSeparator" w:id="0">
    <w:p w14:paraId="0AC70BBB" w14:textId="77777777" w:rsidR="009A60EF" w:rsidRDefault="009A60EF" w:rsidP="009A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C85C" w14:textId="68EF3F15" w:rsidR="005B45F8" w:rsidRDefault="005B45F8">
    <w:pPr>
      <w:pStyle w:val="Sidehoved"/>
    </w:pPr>
    <w:r>
      <w:rPr>
        <w:rFonts w:ascii="Roboto Black" w:hAnsi="Roboto Black"/>
        <w:noProof/>
        <w:color w:val="0F375B"/>
        <w:sz w:val="56"/>
        <w:szCs w:val="56"/>
      </w:rPr>
      <w:drawing>
        <wp:anchor distT="0" distB="0" distL="114300" distR="114300" simplePos="0" relativeHeight="251659264" behindDoc="1" locked="0" layoutInCell="1" allowOverlap="1" wp14:anchorId="3D53EEC2" wp14:editId="136B43BA">
          <wp:simplePos x="0" y="0"/>
          <wp:positionH relativeFrom="page">
            <wp:posOffset>2985135</wp:posOffset>
          </wp:positionH>
          <wp:positionV relativeFrom="paragraph">
            <wp:posOffset>-1093333</wp:posOffset>
          </wp:positionV>
          <wp:extent cx="4685103" cy="1942604"/>
          <wp:effectExtent l="0" t="0" r="1270" b="63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4685103" cy="1942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+6QviATzIJtu9+ROKwj7tkyNOfU7XG5zuJCkxnCQpnUFUAsUnADpN+kJQ5+CdqW"/>
  </w:docVars>
  <w:rsids>
    <w:rsidRoot w:val="009A60EF"/>
    <w:rsid w:val="0003224C"/>
    <w:rsid w:val="00211E01"/>
    <w:rsid w:val="00257C59"/>
    <w:rsid w:val="00331577"/>
    <w:rsid w:val="005B45F8"/>
    <w:rsid w:val="007112B7"/>
    <w:rsid w:val="009A60EF"/>
    <w:rsid w:val="00C16838"/>
    <w:rsid w:val="00E6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368B6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table" w:styleId="Tabel-Gitter">
    <w:name w:val="Table Grid"/>
    <w:basedOn w:val="Tabel-Normal"/>
    <w:uiPriority w:val="39"/>
    <w:rsid w:val="00C1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1841</Characters>
  <Application>Microsoft Office Word</Application>
  <DocSecurity>4</DocSecurity>
  <Lines>141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Mette Nissen</cp:lastModifiedBy>
  <cp:revision>2</cp:revision>
  <dcterms:created xsi:type="dcterms:W3CDTF">2024-06-03T07:45:00Z</dcterms:created>
  <dcterms:modified xsi:type="dcterms:W3CDTF">2024-06-03T07:45:00Z</dcterms:modified>
</cp:coreProperties>
</file>