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A4BB" w14:textId="77777777" w:rsidR="000619A7" w:rsidRDefault="000619A7" w:rsidP="000619A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 wp14:anchorId="523DFD97" wp14:editId="2F365F93">
            <wp:extent cx="5145621" cy="121205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5621" cy="12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7618" w14:textId="77777777" w:rsidR="000619A7" w:rsidRDefault="000619A7" w:rsidP="000619A7">
      <w:pPr>
        <w:rPr>
          <w:rFonts w:ascii="Helvetica" w:hAnsi="Helvetica"/>
          <w:b/>
        </w:rPr>
      </w:pPr>
    </w:p>
    <w:p w14:paraId="2C9173F2" w14:textId="77777777" w:rsidR="000619A7" w:rsidRDefault="000619A7" w:rsidP="000619A7">
      <w:pPr>
        <w:jc w:val="center"/>
        <w:rPr>
          <w:rFonts w:ascii="Helvetica" w:hAnsi="Helvetica"/>
          <w:b/>
          <w:sz w:val="32"/>
          <w:szCs w:val="32"/>
        </w:rPr>
      </w:pPr>
    </w:p>
    <w:p w14:paraId="6319E4C0" w14:textId="77777777" w:rsidR="000619A7" w:rsidRPr="000F1E6E" w:rsidRDefault="000619A7" w:rsidP="000619A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Sommerbogen 2022</w:t>
      </w:r>
    </w:p>
    <w:p w14:paraId="736991C8" w14:textId="77777777" w:rsidR="000619A7" w:rsidRPr="000F1E6E" w:rsidRDefault="000619A7" w:rsidP="000619A7">
      <w:pPr>
        <w:jc w:val="center"/>
        <w:rPr>
          <w:rFonts w:ascii="Helvetica" w:hAnsi="Helvetica"/>
          <w:b/>
          <w:sz w:val="32"/>
          <w:szCs w:val="32"/>
        </w:rPr>
      </w:pPr>
    </w:p>
    <w:p w14:paraId="340AA569" w14:textId="77777777" w:rsidR="000619A7" w:rsidRDefault="000619A7" w:rsidP="000619A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Alle bøger koster 40 kr. ekskl. moms</w:t>
      </w:r>
    </w:p>
    <w:p w14:paraId="17787B73" w14:textId="77777777" w:rsidR="000619A7" w:rsidRDefault="000619A7" w:rsidP="000619A7">
      <w:pPr>
        <w:jc w:val="center"/>
        <w:rPr>
          <w:rFonts w:ascii="Helvetica" w:hAnsi="Helvetica"/>
        </w:rPr>
      </w:pPr>
    </w:p>
    <w:p w14:paraId="04249724" w14:textId="77777777" w:rsidR="000619A7" w:rsidRDefault="000619A7" w:rsidP="000619A7">
      <w:pPr>
        <w:jc w:val="center"/>
        <w:rPr>
          <w:rFonts w:ascii="Helvetica" w:hAnsi="Helvetica"/>
        </w:rPr>
      </w:pPr>
      <w:r>
        <w:rPr>
          <w:rFonts w:ascii="Helvetica" w:hAnsi="Helvetica"/>
        </w:rPr>
        <w:t>Fragt lægges oveni.</w:t>
      </w:r>
    </w:p>
    <w:p w14:paraId="0AC6E193" w14:textId="77777777" w:rsidR="000619A7" w:rsidRDefault="000619A7" w:rsidP="000619A7">
      <w:pPr>
        <w:jc w:val="center"/>
        <w:rPr>
          <w:rFonts w:ascii="Helvetica" w:hAnsi="Helvetica"/>
        </w:rPr>
      </w:pPr>
    </w:p>
    <w:p w14:paraId="0AC87F4D" w14:textId="77777777" w:rsidR="000619A7" w:rsidRDefault="000619A7" w:rsidP="000619A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Bestillinger sendes til </w:t>
      </w:r>
      <w:hyperlink r:id="rId5" w:history="1">
        <w:r w:rsidRPr="001A197A">
          <w:rPr>
            <w:rStyle w:val="Hyperlink"/>
            <w:rFonts w:ascii="Helvetica" w:hAnsi="Helvetica"/>
          </w:rPr>
          <w:t>salg@turbine.dk</w:t>
        </w:r>
      </w:hyperlink>
    </w:p>
    <w:p w14:paraId="48C8579B" w14:textId="77777777" w:rsidR="000619A7" w:rsidRDefault="000619A7" w:rsidP="000619A7">
      <w:pPr>
        <w:jc w:val="center"/>
        <w:rPr>
          <w:rFonts w:ascii="Helvetica" w:hAnsi="Helvetica"/>
        </w:rPr>
      </w:pPr>
    </w:p>
    <w:p w14:paraId="48D5BCB6" w14:textId="77777777" w:rsidR="000619A7" w:rsidRDefault="000619A7" w:rsidP="000619A7">
      <w:pPr>
        <w:jc w:val="center"/>
        <w:rPr>
          <w:rFonts w:ascii="Helvetica" w:hAnsi="Helvetica"/>
        </w:rPr>
      </w:pPr>
      <w:r>
        <w:rPr>
          <w:rFonts w:ascii="Helvetica" w:hAnsi="Helvetica"/>
        </w:rPr>
        <w:t>Bestil senest onsdag den 25. maj for at have bøger til kampagnestart 10. juni.</w:t>
      </w:r>
    </w:p>
    <w:p w14:paraId="4AB55F11" w14:textId="5DA249C0" w:rsidR="000619A7" w:rsidRDefault="000619A7" w:rsidP="000619A7">
      <w:pPr>
        <w:jc w:val="center"/>
        <w:rPr>
          <w:rFonts w:ascii="Helvetica" w:hAnsi="Helvetica"/>
        </w:rPr>
      </w:pPr>
      <w:r>
        <w:rPr>
          <w:rFonts w:ascii="Helvetica" w:hAnsi="Helvetica"/>
        </w:rPr>
        <w:t>Bøger kan bestilles ad flere omgange frem til 20. august.</w:t>
      </w:r>
    </w:p>
    <w:p w14:paraId="35F431ED" w14:textId="181667B8" w:rsidR="009B0D6E" w:rsidRDefault="009B0D6E" w:rsidP="000619A7">
      <w:pPr>
        <w:jc w:val="center"/>
        <w:rPr>
          <w:rFonts w:ascii="Helvetica" w:hAnsi="Helvetica"/>
        </w:rPr>
      </w:pPr>
      <w:r w:rsidRPr="009B0D6E">
        <w:rPr>
          <w:rFonts w:ascii="Helvetica" w:hAnsi="Helvetica"/>
          <w:color w:val="FF0000"/>
        </w:rPr>
        <w:t xml:space="preserve">Se særskilt katalog for </w:t>
      </w:r>
      <w:r>
        <w:rPr>
          <w:rFonts w:ascii="Helvetica" w:hAnsi="Helvetica"/>
          <w:color w:val="FF0000"/>
        </w:rPr>
        <w:t xml:space="preserve">beskrivelse af </w:t>
      </w:r>
      <w:r w:rsidRPr="009B0D6E">
        <w:rPr>
          <w:rFonts w:ascii="Helvetica" w:hAnsi="Helvetica"/>
          <w:color w:val="FF0000"/>
        </w:rPr>
        <w:t>bogtitler!</w:t>
      </w:r>
    </w:p>
    <w:p w14:paraId="2B0CFDEC" w14:textId="77777777" w:rsidR="000619A7" w:rsidRDefault="000619A7" w:rsidP="000619A7">
      <w:pPr>
        <w:jc w:val="center"/>
        <w:rPr>
          <w:rFonts w:ascii="Helvetica" w:hAnsi="Helvetica"/>
        </w:rPr>
      </w:pPr>
    </w:p>
    <w:p w14:paraId="2C760C0B" w14:textId="77777777" w:rsidR="000619A7" w:rsidRDefault="000619A7" w:rsidP="000619A7">
      <w:pPr>
        <w:rPr>
          <w:rFonts w:ascii="Helvetica" w:hAnsi="Helvetica"/>
          <w:b/>
        </w:rPr>
      </w:pPr>
    </w:p>
    <w:p w14:paraId="47B8DC82" w14:textId="77777777" w:rsidR="000619A7" w:rsidRDefault="000619A7" w:rsidP="000619A7">
      <w:pPr>
        <w:ind w:firstLine="1304"/>
        <w:rPr>
          <w:rFonts w:ascii="Helvetica" w:hAnsi="Helvetica"/>
          <w:b/>
        </w:rPr>
      </w:pPr>
      <w:r>
        <w:rPr>
          <w:rFonts w:ascii="Helvetica" w:hAnsi="Helvetica"/>
          <w:b/>
        </w:rPr>
        <w:t>Kontakt oplysninger</w:t>
      </w:r>
    </w:p>
    <w:p w14:paraId="19F05141" w14:textId="77777777" w:rsidR="000619A7" w:rsidRDefault="000619A7" w:rsidP="000619A7">
      <w:pPr>
        <w:rPr>
          <w:rFonts w:ascii="Helvetica" w:hAnsi="Helvetica"/>
          <w:b/>
        </w:rPr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2490"/>
        <w:gridCol w:w="5670"/>
      </w:tblGrid>
      <w:tr w:rsidR="000619A7" w14:paraId="401A74BB" w14:textId="77777777" w:rsidTr="008F2AD9">
        <w:tc>
          <w:tcPr>
            <w:tcW w:w="2490" w:type="dxa"/>
          </w:tcPr>
          <w:p w14:paraId="3369DEEA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Navn</w:t>
            </w:r>
          </w:p>
        </w:tc>
        <w:tc>
          <w:tcPr>
            <w:tcW w:w="5670" w:type="dxa"/>
          </w:tcPr>
          <w:p w14:paraId="7F99889A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1C7E5445" w14:textId="77777777" w:rsidTr="008F2AD9">
        <w:tc>
          <w:tcPr>
            <w:tcW w:w="2490" w:type="dxa"/>
          </w:tcPr>
          <w:p w14:paraId="51FCFC47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EAN</w:t>
            </w:r>
          </w:p>
        </w:tc>
        <w:tc>
          <w:tcPr>
            <w:tcW w:w="5670" w:type="dxa"/>
          </w:tcPr>
          <w:p w14:paraId="71672188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1046228F" w14:textId="77777777" w:rsidTr="008F2AD9">
        <w:tc>
          <w:tcPr>
            <w:tcW w:w="2490" w:type="dxa"/>
          </w:tcPr>
          <w:p w14:paraId="3573AA44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Evt. CVR </w:t>
            </w:r>
          </w:p>
        </w:tc>
        <w:tc>
          <w:tcPr>
            <w:tcW w:w="5670" w:type="dxa"/>
          </w:tcPr>
          <w:p w14:paraId="3157CC52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074BB326" w14:textId="77777777" w:rsidTr="008F2AD9">
        <w:tc>
          <w:tcPr>
            <w:tcW w:w="2490" w:type="dxa"/>
          </w:tcPr>
          <w:p w14:paraId="6DA88756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Adresse</w:t>
            </w:r>
          </w:p>
        </w:tc>
        <w:tc>
          <w:tcPr>
            <w:tcW w:w="5670" w:type="dxa"/>
          </w:tcPr>
          <w:p w14:paraId="755CE1B4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17268D23" w14:textId="77777777" w:rsidTr="008F2AD9">
        <w:tc>
          <w:tcPr>
            <w:tcW w:w="2490" w:type="dxa"/>
          </w:tcPr>
          <w:p w14:paraId="7E247CE9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Postnr. og by</w:t>
            </w:r>
          </w:p>
        </w:tc>
        <w:tc>
          <w:tcPr>
            <w:tcW w:w="5670" w:type="dxa"/>
          </w:tcPr>
          <w:p w14:paraId="58D8FB1E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0E3718E5" w14:textId="77777777" w:rsidTr="008F2AD9">
        <w:trPr>
          <w:trHeight w:val="330"/>
        </w:trPr>
        <w:tc>
          <w:tcPr>
            <w:tcW w:w="2490" w:type="dxa"/>
          </w:tcPr>
          <w:p w14:paraId="3D012605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Mail</w:t>
            </w:r>
          </w:p>
        </w:tc>
        <w:tc>
          <w:tcPr>
            <w:tcW w:w="5670" w:type="dxa"/>
          </w:tcPr>
          <w:p w14:paraId="701C7165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7BE6E4F8" w14:textId="77777777" w:rsidTr="008F2AD9">
        <w:tc>
          <w:tcPr>
            <w:tcW w:w="2490" w:type="dxa"/>
          </w:tcPr>
          <w:p w14:paraId="72C2BD90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Telefonnr.</w:t>
            </w:r>
          </w:p>
        </w:tc>
        <w:tc>
          <w:tcPr>
            <w:tcW w:w="5670" w:type="dxa"/>
          </w:tcPr>
          <w:p w14:paraId="33EF3C3E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  <w:tr w:rsidR="000619A7" w14:paraId="30D5B657" w14:textId="77777777" w:rsidTr="008F2AD9">
        <w:tc>
          <w:tcPr>
            <w:tcW w:w="2490" w:type="dxa"/>
          </w:tcPr>
          <w:p w14:paraId="63EB051D" w14:textId="77777777" w:rsidR="000619A7" w:rsidRDefault="000619A7" w:rsidP="008F2AD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Kontaktperson</w:t>
            </w:r>
          </w:p>
        </w:tc>
        <w:tc>
          <w:tcPr>
            <w:tcW w:w="5670" w:type="dxa"/>
          </w:tcPr>
          <w:p w14:paraId="4A300FAA" w14:textId="77777777" w:rsidR="000619A7" w:rsidRDefault="000619A7" w:rsidP="008F2AD9">
            <w:pPr>
              <w:rPr>
                <w:rFonts w:ascii="Helvetica" w:hAnsi="Helvetica"/>
              </w:rPr>
            </w:pPr>
          </w:p>
        </w:tc>
      </w:tr>
    </w:tbl>
    <w:p w14:paraId="11C0E952" w14:textId="77777777" w:rsidR="000619A7" w:rsidRDefault="000619A7" w:rsidP="000619A7">
      <w:r>
        <w:br w:type="page"/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0619A7" w:rsidRPr="00E668A9" w14:paraId="076C75F5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C3ADBB" w14:textId="14B570F6" w:rsidR="000619A7" w:rsidRPr="00E668A9" w:rsidRDefault="008F1B2D" w:rsidP="008F2A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Antal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DECA896" w14:textId="77777777" w:rsidR="000619A7" w:rsidRPr="00E668A9" w:rsidRDefault="000619A7" w:rsidP="008F2A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</w:t>
            </w:r>
            <w:r w:rsidRPr="00E668A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B0C7189" w14:textId="77777777" w:rsidR="000619A7" w:rsidRPr="00E668A9" w:rsidRDefault="000619A7" w:rsidP="008F2A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0619A7" w:rsidRPr="00E668A9" w14:paraId="1B6DD239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F5DBAB" w14:textId="77777777" w:rsidR="000619A7" w:rsidRPr="00E668A9" w:rsidRDefault="000619A7" w:rsidP="008F2A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0F91AA6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7FF884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19A7" w:rsidRPr="00E668A9" w14:paraId="41907C26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2693DF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603B092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Ridderskolen - den onde drage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699B3B8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9788740667691</w:t>
            </w:r>
          </w:p>
        </w:tc>
      </w:tr>
      <w:tr w:rsidR="000619A7" w:rsidRPr="00E668A9" w14:paraId="682D3A43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EF7A3A1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D4D51EB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Alma begynder til ridning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A4C9CED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9788740619430</w:t>
            </w:r>
          </w:p>
        </w:tc>
      </w:tr>
      <w:tr w:rsidR="000619A7" w:rsidRPr="00E668A9" w14:paraId="35579CA3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211A72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30055CA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Kakerlakbanden 1 – En loppe, en lus og et hyggeligt hus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E80012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9788740657883</w:t>
            </w:r>
          </w:p>
        </w:tc>
      </w:tr>
      <w:tr w:rsidR="000619A7" w:rsidRPr="00E668A9" w14:paraId="59453FC7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20FAD8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544244E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Gnuflerne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31BDA5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9788740612622</w:t>
            </w:r>
          </w:p>
        </w:tc>
      </w:tr>
      <w:tr w:rsidR="000619A7" w:rsidRPr="00E668A9" w14:paraId="23710CBE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AC9128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7497989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Fodboldvenner 1 – Klar til kamp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8C8339E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9788740652505</w:t>
            </w:r>
          </w:p>
        </w:tc>
      </w:tr>
      <w:tr w:rsidR="000619A7" w:rsidRPr="00E668A9" w14:paraId="25EAA61F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028E6B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41E7DF4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0D2E6BD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19A7" w:rsidRPr="00E668A9" w14:paraId="0B1B3CD6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F3B559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180F91D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Vico dragebror Hemmeligheden om den funklende amulet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BE1A8F3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9788740662214</w:t>
            </w:r>
          </w:p>
        </w:tc>
      </w:tr>
      <w:tr w:rsidR="000619A7" w:rsidRPr="00E668A9" w14:paraId="47D1E5EA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F986F4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5BB14BC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Brandmandsmysteriet - LasseMajas detektivbureau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5173ED2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9788740613360</w:t>
            </w:r>
          </w:p>
        </w:tc>
      </w:tr>
      <w:tr w:rsidR="000619A7" w:rsidRPr="00E668A9" w14:paraId="20D5D489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6E23DD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E62B7AA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Simsalahik - den hikkende heks og den magiske pony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C2CE18E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9788740655339</w:t>
            </w:r>
          </w:p>
        </w:tc>
      </w:tr>
      <w:tr w:rsidR="000619A7" w:rsidRPr="00E668A9" w14:paraId="4C9DB3FA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475E57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AFB0FE4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Turbo og vampyren  </w:t>
            </w:r>
            <w:r w:rsidRPr="00E668A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C9D60F7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9788740653892</w:t>
            </w:r>
          </w:p>
        </w:tc>
      </w:tr>
      <w:tr w:rsidR="000619A7" w:rsidRPr="00E668A9" w14:paraId="7F3621A8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0E6C43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95C3C81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FC Askerød - En ny spiller på holdet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289E580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9788740613476</w:t>
            </w:r>
          </w:p>
        </w:tc>
      </w:tr>
      <w:tr w:rsidR="000619A7" w:rsidRPr="00E668A9" w14:paraId="4938AD72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AB63925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BBB2ED0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6FFAA64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19A7" w:rsidRPr="00E668A9" w14:paraId="2D5D13CD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62D6A4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0D11E74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Stormgaard - Gudernes mission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18A2FEC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9788740611854</w:t>
            </w:r>
          </w:p>
        </w:tc>
      </w:tr>
      <w:tr w:rsidR="000619A7" w:rsidRPr="00E668A9" w14:paraId="484F6941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CD799C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3BF4EB7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Kampen mod superbitchene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3BC05D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9788740607284</w:t>
            </w:r>
          </w:p>
        </w:tc>
      </w:tr>
      <w:tr w:rsidR="000619A7" w:rsidRPr="00E668A9" w14:paraId="7E379AEA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85C8AB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C700ABC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Ollis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1589421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9788740616132</w:t>
            </w:r>
          </w:p>
        </w:tc>
      </w:tr>
      <w:tr w:rsidR="000619A7" w:rsidRPr="00E668A9" w14:paraId="7C985D2A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3EF68C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885364C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Heksetimen - vampyrkniven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980C87F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9788740651843</w:t>
            </w:r>
          </w:p>
        </w:tc>
      </w:tr>
      <w:tr w:rsidR="000619A7" w:rsidRPr="00E668A9" w14:paraId="68EC5303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3B1AD3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281198D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Talentskolen – en ny stjerne på himlen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DBDE44E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9788740614473</w:t>
            </w:r>
          </w:p>
        </w:tc>
      </w:tr>
      <w:tr w:rsidR="000619A7" w:rsidRPr="00E668A9" w14:paraId="103820B5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39804B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31FB8DCC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7B88B4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19A7" w:rsidRPr="00E668A9" w14:paraId="60879664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4B85E3" w14:textId="77777777" w:rsidR="000619A7" w:rsidRPr="00E668A9" w:rsidRDefault="000619A7" w:rsidP="008F2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05C2FE7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Ingvar Lykkes røv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BA693FA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9788740614268</w:t>
            </w:r>
          </w:p>
        </w:tc>
      </w:tr>
      <w:tr w:rsidR="000619A7" w:rsidRPr="00E668A9" w14:paraId="2CB0B6D7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CA1597D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64F2DE1C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Pyramidemysteriet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3FBFDF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9788740656978</w:t>
            </w:r>
          </w:p>
        </w:tc>
      </w:tr>
      <w:tr w:rsidR="000619A7" w:rsidRPr="00E668A9" w14:paraId="35FE4F79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630E01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7D1D032B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I rosens midte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D0F7B69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9788740620689</w:t>
            </w:r>
          </w:p>
        </w:tc>
      </w:tr>
      <w:tr w:rsidR="000619A7" w:rsidRPr="00E668A9" w14:paraId="6024ABF6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3BB71C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25ECAB6E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Miss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37950FD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9788740616903</w:t>
            </w:r>
          </w:p>
        </w:tc>
      </w:tr>
      <w:tr w:rsidR="000619A7" w:rsidRPr="00E668A9" w14:paraId="07FE7542" w14:textId="77777777" w:rsidTr="008F2AD9">
        <w:trPr>
          <w:trHeight w:val="32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E5E317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0345EAB0" w14:textId="77777777" w:rsidR="000619A7" w:rsidRPr="00E668A9" w:rsidRDefault="000619A7" w:rsidP="008F2AD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Så længe himlen er over jorden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4902D5" w14:textId="77777777" w:rsidR="000619A7" w:rsidRPr="00E668A9" w:rsidRDefault="000619A7" w:rsidP="008F2AD9">
            <w:pPr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68A9">
              <w:rPr>
                <w:rFonts w:ascii="Calibri" w:eastAsia="Times New Roman" w:hAnsi="Calibri" w:cs="Calibri"/>
                <w:color w:val="000000"/>
                <w:lang w:eastAsia="da-DK"/>
              </w:rPr>
              <w:t>9788740614985</w:t>
            </w:r>
          </w:p>
        </w:tc>
      </w:tr>
    </w:tbl>
    <w:p w14:paraId="47E52138" w14:textId="77777777" w:rsidR="000619A7" w:rsidRDefault="000619A7" w:rsidP="000619A7"/>
    <w:p w14:paraId="3C383CAF" w14:textId="77777777" w:rsidR="000619A7" w:rsidRDefault="000619A7" w:rsidP="000619A7"/>
    <w:p w14:paraId="547CC929" w14:textId="77777777" w:rsidR="000619A7" w:rsidRDefault="000619A7" w:rsidP="000619A7"/>
    <w:p w14:paraId="26B99F3F" w14:textId="4817C2E5" w:rsidR="001B5A4F" w:rsidRDefault="001B5A4F" w:rsidP="001B5A4F">
      <w:pPr>
        <w:rPr>
          <w:color w:val="FF0000"/>
        </w:rPr>
      </w:pPr>
    </w:p>
    <w:p w14:paraId="6480404C" w14:textId="421B2B09" w:rsidR="00EE0BCC" w:rsidRPr="00FD7F49" w:rsidRDefault="00EE0BCC" w:rsidP="00FD7F49"/>
    <w:sectPr w:rsidR="00EE0BCC" w:rsidRPr="00FD7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619A7"/>
    <w:rsid w:val="001B5A4F"/>
    <w:rsid w:val="004A508F"/>
    <w:rsid w:val="008F1B2D"/>
    <w:rsid w:val="009B0D6E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g@turbine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1208</Characters>
  <Application>Microsoft Office Word</Application>
  <DocSecurity>0</DocSecurity>
  <Lines>134</Lines>
  <Paragraphs>73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4</cp:revision>
  <dcterms:created xsi:type="dcterms:W3CDTF">2022-05-02T11:45:00Z</dcterms:created>
  <dcterms:modified xsi:type="dcterms:W3CDTF">2022-05-02T11:51:00Z</dcterms:modified>
</cp:coreProperties>
</file>