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30D0" w14:textId="50728675" w:rsidR="00067B0A" w:rsidRPr="00435A20" w:rsidRDefault="004540FF">
      <w:pPr>
        <w:rPr>
          <w:rFonts w:ascii="KBH Black" w:hAnsi="KBH Black"/>
        </w:rPr>
      </w:pPr>
      <w:r w:rsidRPr="00435A20">
        <w:rPr>
          <w:rFonts w:ascii="KBH Black" w:hAnsi="KBH Black"/>
        </w:rPr>
        <w:t xml:space="preserve">ORD søger undervisere til sprogstimuleringsforløb i Tingbjerg, </w:t>
      </w:r>
      <w:r w:rsidR="00097D5A" w:rsidRPr="00435A20">
        <w:rPr>
          <w:rFonts w:ascii="KBH Black" w:hAnsi="KBH Black"/>
        </w:rPr>
        <w:t>Bispebjerg og på Nørrebro.</w:t>
      </w:r>
    </w:p>
    <w:p w14:paraId="549D10DE" w14:textId="1416FD5C" w:rsidR="00097D5A" w:rsidRPr="00435A20" w:rsidRDefault="00097D5A">
      <w:pPr>
        <w:rPr>
          <w:rFonts w:ascii="KBH Tekst" w:hAnsi="KBH Tekst"/>
        </w:rPr>
      </w:pPr>
      <w:r w:rsidRPr="00435A20">
        <w:rPr>
          <w:rFonts w:ascii="KBH Tekst" w:hAnsi="KBH Tekst"/>
        </w:rPr>
        <w:t xml:space="preserve">ORD er </w:t>
      </w:r>
      <w:proofErr w:type="spellStart"/>
      <w:r w:rsidRPr="00435A20">
        <w:rPr>
          <w:rFonts w:ascii="KBH Tekst" w:hAnsi="KBH Tekst"/>
        </w:rPr>
        <w:t>to</w:t>
      </w:r>
      <w:r w:rsidR="00AF0816">
        <w:rPr>
          <w:rFonts w:ascii="KBH Tekst" w:hAnsi="KBH Tekst"/>
        </w:rPr>
        <w:t>-</w:t>
      </w:r>
      <w:r w:rsidRPr="00435A20">
        <w:rPr>
          <w:rFonts w:ascii="KBH Tekst" w:hAnsi="KBH Tekst"/>
        </w:rPr>
        <w:t>årigt</w:t>
      </w:r>
      <w:proofErr w:type="spellEnd"/>
      <w:r w:rsidRPr="00435A20">
        <w:rPr>
          <w:rFonts w:ascii="KBH Tekst" w:hAnsi="KBH Tekst"/>
        </w:rPr>
        <w:t xml:space="preserve"> projekt som tilbyder sprogstim</w:t>
      </w:r>
      <w:r w:rsidR="00153DEE" w:rsidRPr="00435A20">
        <w:rPr>
          <w:rFonts w:ascii="KBH Tekst" w:hAnsi="KBH Tekst"/>
        </w:rPr>
        <w:t>uleringsforløb for babyer i alderen 4-12 måneder, med udgangspunkt motorik</w:t>
      </w:r>
      <w:r w:rsidR="00151935" w:rsidRPr="00435A20">
        <w:rPr>
          <w:rFonts w:ascii="KBH Tekst" w:hAnsi="KBH Tekst"/>
        </w:rPr>
        <w:t>udvikling, sansestimulering og bevægelse.</w:t>
      </w:r>
      <w:r w:rsidR="0089148D" w:rsidRPr="00435A20">
        <w:rPr>
          <w:rFonts w:ascii="KBH Tekst" w:hAnsi="KBH Tekst"/>
        </w:rPr>
        <w:t xml:space="preserve"> </w:t>
      </w:r>
      <w:r w:rsidR="004751CB" w:rsidRPr="00435A20">
        <w:rPr>
          <w:rFonts w:ascii="KBH Tekst" w:hAnsi="KBH Tekst"/>
        </w:rPr>
        <w:t xml:space="preserve">Forløbene vare otte uger, a én time om ugen og henvender sig til forældre med flere sprog i hjemmet, der er bosat i udvalgte boligområder. </w:t>
      </w:r>
    </w:p>
    <w:p w14:paraId="689FD2EA" w14:textId="7E09D758" w:rsidR="004E7D36" w:rsidRDefault="004E7D36">
      <w:pPr>
        <w:rPr>
          <w:rFonts w:ascii="KBH Tekst" w:hAnsi="KBH Tekst"/>
        </w:rPr>
      </w:pPr>
      <w:r w:rsidRPr="00435A20">
        <w:rPr>
          <w:rFonts w:ascii="KBH Tekst" w:hAnsi="KBH Tekst"/>
        </w:rPr>
        <w:t xml:space="preserve">Vi søger en eller flere undervisere til at varetage undervisningen på Nørrebro bibliotek, Tingbjerg bibliotek og Biblioteket på Rentemestervej. I alt </w:t>
      </w:r>
      <w:r w:rsidR="00655D14" w:rsidRPr="00435A20">
        <w:rPr>
          <w:rFonts w:ascii="KBH Tekst" w:hAnsi="KBH Tekst"/>
        </w:rPr>
        <w:t>18 forløb</w:t>
      </w:r>
      <w:r w:rsidR="00A94632" w:rsidRPr="00435A20">
        <w:rPr>
          <w:rFonts w:ascii="KBH Tekst" w:hAnsi="KBH Tekst"/>
        </w:rPr>
        <w:t xml:space="preserve">, a otte gange. Det er muligt at </w:t>
      </w:r>
      <w:r w:rsidR="00BC1282" w:rsidRPr="00435A20">
        <w:rPr>
          <w:rFonts w:ascii="KBH Tekst" w:hAnsi="KBH Tekst"/>
        </w:rPr>
        <w:t>undervise på alle tre lokationer eller på udvalgte</w:t>
      </w:r>
      <w:r w:rsidR="00AC48B8">
        <w:rPr>
          <w:rFonts w:ascii="KBH Tekst" w:hAnsi="KBH Tekst"/>
        </w:rPr>
        <w:t>, d</w:t>
      </w:r>
      <w:r w:rsidR="00BC1282" w:rsidRPr="00435A20">
        <w:rPr>
          <w:rFonts w:ascii="KBH Tekst" w:hAnsi="KBH Tekst"/>
        </w:rPr>
        <w:t xml:space="preserve">og er det vigtigt at du kan være </w:t>
      </w:r>
      <w:r w:rsidR="00435A20" w:rsidRPr="00435A20">
        <w:rPr>
          <w:rFonts w:ascii="KBH Tekst" w:hAnsi="KBH Tekst"/>
        </w:rPr>
        <w:t>tilknyttet</w:t>
      </w:r>
      <w:r w:rsidR="00BC1282" w:rsidRPr="00435A20">
        <w:rPr>
          <w:rFonts w:ascii="KBH Tekst" w:hAnsi="KBH Tekst"/>
        </w:rPr>
        <w:t xml:space="preserve"> </w:t>
      </w:r>
      <w:r w:rsidR="00435A20" w:rsidRPr="00435A20">
        <w:rPr>
          <w:rFonts w:ascii="KBH Tekst" w:hAnsi="KBH Tekst"/>
        </w:rPr>
        <w:t xml:space="preserve">projektet </w:t>
      </w:r>
      <w:r w:rsidR="00BC1282" w:rsidRPr="00435A20">
        <w:rPr>
          <w:rFonts w:ascii="KBH Tekst" w:hAnsi="KBH Tekst"/>
        </w:rPr>
        <w:t>frem til december 2023</w:t>
      </w:r>
    </w:p>
    <w:p w14:paraId="0DE14FCD" w14:textId="349BFF9B" w:rsidR="00B7349F" w:rsidRDefault="00B7349F">
      <w:pPr>
        <w:rPr>
          <w:rFonts w:ascii="KBH Demibold" w:hAnsi="KBH Demibold"/>
        </w:rPr>
      </w:pPr>
      <w:r w:rsidRPr="008A72AF">
        <w:rPr>
          <w:rFonts w:ascii="KBH Demibold" w:hAnsi="KBH Demibold"/>
        </w:rPr>
        <w:t>Om jobbet</w:t>
      </w:r>
    </w:p>
    <w:p w14:paraId="2CC3D32B" w14:textId="4AC9AC29" w:rsidR="001F1A32" w:rsidRDefault="00555837">
      <w:pPr>
        <w:rPr>
          <w:rFonts w:ascii="KBH Tekst" w:hAnsi="KBH Tekst" w:cs="KBH Tekst"/>
          <w:color w:val="000000"/>
        </w:rPr>
      </w:pPr>
      <w:r w:rsidRPr="002F5E9B">
        <w:rPr>
          <w:rFonts w:ascii="KBH Tekst" w:hAnsi="KBH Tekst"/>
        </w:rPr>
        <w:t xml:space="preserve">Du vil undervise otte </w:t>
      </w:r>
      <w:r w:rsidR="007950C1" w:rsidRPr="002F5E9B">
        <w:rPr>
          <w:rFonts w:ascii="KBH Tekst" w:hAnsi="KBH Tekst"/>
        </w:rPr>
        <w:t>mødre</w:t>
      </w:r>
      <w:r w:rsidR="00E40471">
        <w:rPr>
          <w:rFonts w:ascii="KBH Tekst" w:hAnsi="KBH Tekst"/>
        </w:rPr>
        <w:t>/fædre</w:t>
      </w:r>
      <w:r w:rsidR="007950C1" w:rsidRPr="002F5E9B">
        <w:rPr>
          <w:rFonts w:ascii="KBH Tekst" w:hAnsi="KBH Tekst"/>
        </w:rPr>
        <w:t xml:space="preserve"> og </w:t>
      </w:r>
      <w:r w:rsidR="00CF2588" w:rsidRPr="002F5E9B">
        <w:rPr>
          <w:rFonts w:ascii="KBH Tekst" w:hAnsi="KBH Tekst"/>
        </w:rPr>
        <w:t>deres</w:t>
      </w:r>
      <w:r w:rsidR="007950C1" w:rsidRPr="002F5E9B">
        <w:rPr>
          <w:rFonts w:ascii="KBH Tekst" w:hAnsi="KBH Tekst"/>
        </w:rPr>
        <w:t xml:space="preserve"> babyer i et koncept</w:t>
      </w:r>
      <w:r w:rsidR="00CF2588" w:rsidRPr="002F5E9B">
        <w:rPr>
          <w:rFonts w:ascii="KBH Tekst" w:hAnsi="KBH Tekst"/>
        </w:rPr>
        <w:t>,</w:t>
      </w:r>
      <w:r w:rsidR="007950C1" w:rsidRPr="002F5E9B">
        <w:rPr>
          <w:rFonts w:ascii="KBH Tekst" w:hAnsi="KBH Tekst"/>
        </w:rPr>
        <w:t xml:space="preserve"> kaldet ORD. </w:t>
      </w:r>
      <w:r w:rsidR="00155409" w:rsidRPr="002F5E9B">
        <w:rPr>
          <w:rFonts w:ascii="KBH Tekst" w:hAnsi="KBH Tekst" w:cs="KBH Tekst"/>
          <w:color w:val="000000"/>
        </w:rPr>
        <w:t xml:space="preserve">Undervisningen har </w:t>
      </w:r>
      <w:r w:rsidR="002F5E9B" w:rsidRPr="002F5E9B">
        <w:rPr>
          <w:rStyle w:val="A2"/>
          <w:rFonts w:ascii="KBH Tekst" w:hAnsi="KBH Tekst"/>
        </w:rPr>
        <w:t>bevægelsesmotorik og sansestimu</w:t>
      </w:r>
      <w:r w:rsidR="002F5E9B" w:rsidRPr="002F5E9B">
        <w:rPr>
          <w:rStyle w:val="A2"/>
          <w:rFonts w:ascii="KBH Tekst" w:hAnsi="KBH Tekst"/>
        </w:rPr>
        <w:softHyphen/>
        <w:t>lering</w:t>
      </w:r>
      <w:r w:rsidR="002F5E9B" w:rsidRPr="002F5E9B">
        <w:rPr>
          <w:rStyle w:val="A2"/>
          <w:rFonts w:ascii="KBH Tekst" w:hAnsi="KBH Tekst"/>
        </w:rPr>
        <w:t xml:space="preserve"> som omdrejningspunkt</w:t>
      </w:r>
      <w:r w:rsidR="002F5E9B">
        <w:rPr>
          <w:rStyle w:val="A2"/>
          <w:rFonts w:ascii="KBH Tekst" w:hAnsi="KBH Tekst"/>
        </w:rPr>
        <w:t xml:space="preserve"> </w:t>
      </w:r>
      <w:r w:rsidR="002F5E9B" w:rsidRPr="002F5E9B">
        <w:rPr>
          <w:rStyle w:val="A2"/>
          <w:rFonts w:ascii="KBH Tekst" w:hAnsi="KBH Tekst"/>
        </w:rPr>
        <w:t>men fokus er</w:t>
      </w:r>
      <w:r w:rsidR="002F5E9B">
        <w:rPr>
          <w:rStyle w:val="A2"/>
          <w:rFonts w:ascii="KBH Tekst" w:hAnsi="KBH Tekst"/>
        </w:rPr>
        <w:t>,</w:t>
      </w:r>
      <w:r w:rsidR="002F5E9B" w:rsidRPr="002F5E9B">
        <w:rPr>
          <w:rStyle w:val="A2"/>
          <w:rFonts w:ascii="KBH Tekst" w:hAnsi="KBH Tekst"/>
        </w:rPr>
        <w:t xml:space="preserve"> at </w:t>
      </w:r>
      <w:r w:rsidR="002F5E9B" w:rsidRPr="002F5E9B">
        <w:rPr>
          <w:rStyle w:val="A2"/>
          <w:rFonts w:ascii="KBH Tekst" w:hAnsi="KBH Tekst"/>
        </w:rPr>
        <w:t xml:space="preserve">sætte ORD på handlinger og dermed styrke </w:t>
      </w:r>
      <w:r w:rsidR="002F5E9B">
        <w:rPr>
          <w:rStyle w:val="A2"/>
          <w:rFonts w:ascii="KBH Tekst" w:hAnsi="KBH Tekst"/>
        </w:rPr>
        <w:t>forældre</w:t>
      </w:r>
      <w:r w:rsidR="002F5E9B" w:rsidRPr="002F5E9B">
        <w:rPr>
          <w:rStyle w:val="A2"/>
          <w:rFonts w:ascii="KBH Tekst" w:hAnsi="KBH Tekst"/>
        </w:rPr>
        <w:t>-barn-rela</w:t>
      </w:r>
      <w:r w:rsidR="002F5E9B" w:rsidRPr="002F5E9B">
        <w:rPr>
          <w:rStyle w:val="A2"/>
          <w:rFonts w:ascii="KBH Tekst" w:hAnsi="KBH Tekst"/>
        </w:rPr>
        <w:softHyphen/>
        <w:t>tionen.</w:t>
      </w:r>
      <w:r w:rsidR="002F5E9B">
        <w:rPr>
          <w:rStyle w:val="A2"/>
          <w:rFonts w:ascii="KBH Tekst" w:hAnsi="KBH Tekst"/>
        </w:rPr>
        <w:t xml:space="preserve"> Nogle af deltagerne vil have </w:t>
      </w:r>
      <w:r w:rsidR="00E07D74">
        <w:rPr>
          <w:rStyle w:val="A2"/>
          <w:rFonts w:ascii="KBH Tekst" w:hAnsi="KBH Tekst"/>
        </w:rPr>
        <w:t xml:space="preserve">vanskeligheder ved dansk, hvorfor det er vigtigt at du formår at </w:t>
      </w:r>
      <w:r w:rsidR="00F16074">
        <w:rPr>
          <w:rStyle w:val="A2"/>
          <w:rFonts w:ascii="KBH Tekst" w:hAnsi="KBH Tekst"/>
        </w:rPr>
        <w:t xml:space="preserve">omfavne alle i gruppen og guide undervisningen i et tempo, hvor alle kan være med. </w:t>
      </w:r>
    </w:p>
    <w:p w14:paraId="70FBCADE" w14:textId="06A2A0DC" w:rsidR="001F1A32" w:rsidRPr="0082499D" w:rsidRDefault="001F1A32">
      <w:pPr>
        <w:rPr>
          <w:rFonts w:ascii="KBH Tekst" w:hAnsi="KBH Tekst"/>
        </w:rPr>
      </w:pPr>
      <w:r w:rsidRPr="0082499D">
        <w:rPr>
          <w:rFonts w:ascii="KBH Tekst" w:hAnsi="KBH Tekst"/>
        </w:rPr>
        <w:t xml:space="preserve">ORD er udviklet af </w:t>
      </w:r>
      <w:r w:rsidRPr="0082499D">
        <w:rPr>
          <w:rFonts w:ascii="KBH Tekst" w:hAnsi="KBH Tekst" w:cs="KBH Tekst"/>
          <w:color w:val="000000"/>
        </w:rPr>
        <w:t>Københavns kommune i samarbejde med Lisbet Nør og Sofie Bay, og er støttet af Nordea-fonden</w:t>
      </w:r>
      <w:r>
        <w:rPr>
          <w:rFonts w:ascii="KBH Tekst" w:hAnsi="KBH Tekst" w:cs="KBH Tekst"/>
          <w:color w:val="000000"/>
        </w:rPr>
        <w:t>.</w:t>
      </w:r>
    </w:p>
    <w:p w14:paraId="14319D05" w14:textId="6C3F4BF0" w:rsidR="00B7349F" w:rsidRDefault="00B7349F">
      <w:pPr>
        <w:rPr>
          <w:rFonts w:ascii="KBH Demibold" w:hAnsi="KBH Demibold"/>
        </w:rPr>
      </w:pPr>
      <w:r w:rsidRPr="008A72AF">
        <w:rPr>
          <w:rFonts w:ascii="KBH Demibold" w:hAnsi="KBH Demibold"/>
        </w:rPr>
        <w:t xml:space="preserve">Dine </w:t>
      </w:r>
      <w:r w:rsidR="006C0D1C">
        <w:rPr>
          <w:rFonts w:ascii="KBH Demibold" w:hAnsi="KBH Demibold"/>
        </w:rPr>
        <w:t xml:space="preserve">vigtigste </w:t>
      </w:r>
      <w:r w:rsidRPr="008A72AF">
        <w:rPr>
          <w:rFonts w:ascii="KBH Demibold" w:hAnsi="KBH Demibold"/>
        </w:rPr>
        <w:t>arbejdsopgaver</w:t>
      </w:r>
      <w:r w:rsidR="002B2574">
        <w:rPr>
          <w:rFonts w:ascii="KBH Demibold" w:hAnsi="KBH Demibold"/>
        </w:rPr>
        <w:t xml:space="preserve"> som under</w:t>
      </w:r>
      <w:r w:rsidR="006C0D1C">
        <w:rPr>
          <w:rFonts w:ascii="KBH Demibold" w:hAnsi="KBH Demibold"/>
        </w:rPr>
        <w:t>viser er</w:t>
      </w:r>
    </w:p>
    <w:p w14:paraId="003305FA" w14:textId="35E65C44" w:rsidR="006C0D1C" w:rsidRPr="001F1390" w:rsidRDefault="006C0D1C" w:rsidP="006C0D1C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1F1390">
        <w:rPr>
          <w:rFonts w:ascii="KBH Tekst" w:hAnsi="KBH Tekst"/>
        </w:rPr>
        <w:t>At</w:t>
      </w:r>
      <w:r w:rsidR="00C0293B">
        <w:rPr>
          <w:rFonts w:ascii="KBH Tekst" w:hAnsi="KBH Tekst"/>
        </w:rPr>
        <w:t xml:space="preserve"> kunne</w:t>
      </w:r>
      <w:r w:rsidRPr="001F1390">
        <w:rPr>
          <w:rFonts w:ascii="KBH Tekst" w:hAnsi="KBH Tekst"/>
        </w:rPr>
        <w:t xml:space="preserve"> </w:t>
      </w:r>
      <w:r w:rsidR="00320448" w:rsidRPr="001F1390">
        <w:rPr>
          <w:rFonts w:ascii="KBH Tekst" w:hAnsi="KBH Tekst"/>
        </w:rPr>
        <w:t>arbejde med alle</w:t>
      </w:r>
      <w:r w:rsidR="005D39A2" w:rsidRPr="001F1390">
        <w:rPr>
          <w:rFonts w:ascii="KBH Tekst" w:hAnsi="KBH Tekst"/>
        </w:rPr>
        <w:t xml:space="preserve"> slags</w:t>
      </w:r>
      <w:r w:rsidR="00320448" w:rsidRPr="001F1390">
        <w:rPr>
          <w:rFonts w:ascii="KBH Tekst" w:hAnsi="KBH Tekst"/>
        </w:rPr>
        <w:t xml:space="preserve"> mennesker </w:t>
      </w:r>
    </w:p>
    <w:p w14:paraId="5C8ABBA4" w14:textId="619543F4" w:rsidR="00F40DAD" w:rsidRPr="001F1390" w:rsidRDefault="00F40DAD" w:rsidP="006C0D1C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1F1390">
        <w:rPr>
          <w:rFonts w:ascii="KBH Tekst" w:hAnsi="KBH Tekst"/>
        </w:rPr>
        <w:t>At skabe trygge rammer ved hjælp af din faglighed</w:t>
      </w:r>
    </w:p>
    <w:p w14:paraId="365CE2E6" w14:textId="7D08FF17" w:rsidR="00F40DAD" w:rsidRPr="001F1390" w:rsidRDefault="00F40DAD" w:rsidP="006C0D1C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1F1390">
        <w:rPr>
          <w:rFonts w:ascii="KBH Tekst" w:hAnsi="KBH Tekst"/>
        </w:rPr>
        <w:t xml:space="preserve">At agere </w:t>
      </w:r>
      <w:r w:rsidR="00B5483F" w:rsidRPr="001F1390">
        <w:rPr>
          <w:rFonts w:ascii="KBH Tekst" w:hAnsi="KBH Tekst"/>
        </w:rPr>
        <w:t>professionelt og fleksibelt i forhold til gruppen der undervises</w:t>
      </w:r>
    </w:p>
    <w:p w14:paraId="40561895" w14:textId="2DF643E6" w:rsidR="0035651C" w:rsidRDefault="00435A20">
      <w:pPr>
        <w:rPr>
          <w:rFonts w:ascii="KBH Demibold" w:hAnsi="KBH Demibold"/>
        </w:rPr>
      </w:pPr>
      <w:r w:rsidRPr="008A72AF">
        <w:rPr>
          <w:rFonts w:ascii="KBH Demibold" w:hAnsi="KBH Demibold"/>
        </w:rPr>
        <w:t>Vi forventer</w:t>
      </w:r>
      <w:r w:rsidR="004D1002" w:rsidRPr="008A72AF">
        <w:rPr>
          <w:rFonts w:ascii="KBH Demibold" w:hAnsi="KBH Demibold"/>
        </w:rPr>
        <w:t>, at du</w:t>
      </w:r>
    </w:p>
    <w:p w14:paraId="5B979729" w14:textId="2DF873F2" w:rsidR="00190F4D" w:rsidRPr="00563034" w:rsidRDefault="00190F4D" w:rsidP="00190F4D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563034">
        <w:rPr>
          <w:rFonts w:ascii="KBH Tekst" w:hAnsi="KBH Tekst"/>
        </w:rPr>
        <w:t>Har praktisk erfaring med at undervise forældre og babyer</w:t>
      </w:r>
      <w:r w:rsidR="00C0293B">
        <w:rPr>
          <w:rFonts w:ascii="KBH Tekst" w:hAnsi="KBH Tekst"/>
        </w:rPr>
        <w:t xml:space="preserve"> i aldersgruppen</w:t>
      </w:r>
    </w:p>
    <w:p w14:paraId="07C11984" w14:textId="5D2CBB99" w:rsidR="00190F4D" w:rsidRDefault="00190F4D" w:rsidP="00190F4D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563034">
        <w:rPr>
          <w:rFonts w:ascii="KBH Tekst" w:hAnsi="KBH Tekst"/>
        </w:rPr>
        <w:t xml:space="preserve">Har </w:t>
      </w:r>
      <w:r w:rsidR="00563034">
        <w:rPr>
          <w:rFonts w:ascii="KBH Tekst" w:hAnsi="KBH Tekst"/>
        </w:rPr>
        <w:t>relevant faglig baggrund</w:t>
      </w:r>
      <w:r w:rsidR="00C0293B">
        <w:rPr>
          <w:rFonts w:ascii="KBH Tekst" w:hAnsi="KBH Tekst"/>
        </w:rPr>
        <w:t>, eller uddan</w:t>
      </w:r>
      <w:r w:rsidR="00B47867">
        <w:rPr>
          <w:rFonts w:ascii="KBH Tekst" w:hAnsi="KBH Tekst"/>
        </w:rPr>
        <w:t>n</w:t>
      </w:r>
      <w:r w:rsidR="00C0293B">
        <w:rPr>
          <w:rFonts w:ascii="KBH Tekst" w:hAnsi="KBH Tekst"/>
        </w:rPr>
        <w:t>else</w:t>
      </w:r>
    </w:p>
    <w:p w14:paraId="45AEE207" w14:textId="22B28D9D" w:rsidR="00897E35" w:rsidRPr="00563034" w:rsidRDefault="00897E35" w:rsidP="00190F4D">
      <w:pPr>
        <w:pStyle w:val="Listeafsnit"/>
        <w:numPr>
          <w:ilvl w:val="0"/>
          <w:numId w:val="1"/>
        </w:numPr>
        <w:rPr>
          <w:rFonts w:ascii="KBH Tekst" w:hAnsi="KBH Tekst"/>
        </w:rPr>
      </w:pPr>
      <w:r>
        <w:rPr>
          <w:rFonts w:ascii="KBH Tekst" w:hAnsi="KBH Tekst"/>
        </w:rPr>
        <w:t>Kan se dig selv i rollen som formidler</w:t>
      </w:r>
    </w:p>
    <w:p w14:paraId="496D4AC9" w14:textId="5BB0AD8E" w:rsidR="00B7349F" w:rsidRDefault="00B7349F">
      <w:pPr>
        <w:rPr>
          <w:rFonts w:ascii="KBH Demibold" w:hAnsi="KBH Demibold"/>
        </w:rPr>
      </w:pPr>
      <w:r w:rsidRPr="008A72AF">
        <w:rPr>
          <w:rFonts w:ascii="KBH Demibold" w:hAnsi="KBH Demibold"/>
        </w:rPr>
        <w:t>Vi tilbyder</w:t>
      </w:r>
    </w:p>
    <w:p w14:paraId="23FEF615" w14:textId="680777A3" w:rsidR="009034C0" w:rsidRPr="009034C0" w:rsidRDefault="009034C0">
      <w:pPr>
        <w:rPr>
          <w:rFonts w:ascii="KBH Tekst" w:hAnsi="KBH Tekst"/>
        </w:rPr>
      </w:pPr>
      <w:r w:rsidRPr="009034C0">
        <w:rPr>
          <w:rFonts w:ascii="KBH Tekst" w:hAnsi="KBH Tekst"/>
        </w:rPr>
        <w:t>E</w:t>
      </w:r>
      <w:r>
        <w:rPr>
          <w:rFonts w:ascii="KBH Tekst" w:hAnsi="KBH Tekst"/>
        </w:rPr>
        <w:t>n</w:t>
      </w:r>
      <w:r w:rsidRPr="009034C0">
        <w:rPr>
          <w:rFonts w:ascii="KBH Tekst" w:hAnsi="KBH Tekst"/>
        </w:rPr>
        <w:t xml:space="preserve"> fleksibel</w:t>
      </w:r>
      <w:r w:rsidR="00571850">
        <w:rPr>
          <w:rFonts w:ascii="KBH Tekst" w:hAnsi="KBH Tekst"/>
        </w:rPr>
        <w:t xml:space="preserve"> </w:t>
      </w:r>
      <w:r>
        <w:rPr>
          <w:rFonts w:ascii="KBH Tekst" w:hAnsi="KBH Tekst"/>
        </w:rPr>
        <w:t>og tidsbegrænset ansættelse, hvor undervisningstidspunktet aftales i samarbejde med biblioteket og projektlederen</w:t>
      </w:r>
      <w:r w:rsidR="00B47867">
        <w:rPr>
          <w:rFonts w:ascii="KBH Tekst" w:hAnsi="KBH Tekst"/>
        </w:rPr>
        <w:t xml:space="preserve"> – i formiddagstimerne</w:t>
      </w:r>
      <w:r>
        <w:rPr>
          <w:rFonts w:ascii="KBH Tekst" w:hAnsi="KBH Tekst"/>
        </w:rPr>
        <w:t xml:space="preserve">. </w:t>
      </w:r>
      <w:r w:rsidR="00571850">
        <w:rPr>
          <w:rFonts w:ascii="KBH Tekst" w:hAnsi="KBH Tekst"/>
        </w:rPr>
        <w:t>Derudover tilbyder vi et job med mening og hvor du er med til at gøre en kæmpe forskel for de børn og forældre</w:t>
      </w:r>
      <w:r w:rsidR="00B47867">
        <w:rPr>
          <w:rFonts w:ascii="KBH Tekst" w:hAnsi="KBH Tekst"/>
        </w:rPr>
        <w:t>,</w:t>
      </w:r>
      <w:r w:rsidR="00571850">
        <w:rPr>
          <w:rFonts w:ascii="KBH Tekst" w:hAnsi="KBH Tekst"/>
        </w:rPr>
        <w:t xml:space="preserve"> du møder gennem projektet. </w:t>
      </w:r>
    </w:p>
    <w:p w14:paraId="13D2B22C" w14:textId="1BE69955" w:rsidR="001D441C" w:rsidRPr="004D1002" w:rsidRDefault="001D441C">
      <w:pPr>
        <w:rPr>
          <w:rFonts w:ascii="KBH Demibold" w:hAnsi="KBH Demibold"/>
        </w:rPr>
      </w:pPr>
      <w:r w:rsidRPr="004D1002">
        <w:rPr>
          <w:rFonts w:ascii="KBH Demibold" w:hAnsi="KBH Demibold"/>
        </w:rPr>
        <w:t>Løn- og ansættelsesforhold</w:t>
      </w:r>
    </w:p>
    <w:p w14:paraId="1BE964FF" w14:textId="19719E69" w:rsidR="0035651C" w:rsidRDefault="001D441C">
      <w:pPr>
        <w:rPr>
          <w:rFonts w:ascii="KBH Tekst" w:hAnsi="KBH Tekst"/>
        </w:rPr>
      </w:pPr>
      <w:r>
        <w:rPr>
          <w:rFonts w:ascii="KBH Tekst" w:hAnsi="KBH Tekst"/>
        </w:rPr>
        <w:t xml:space="preserve">Der vil blive indhentet børne- og straffeattest </w:t>
      </w:r>
      <w:r w:rsidR="004D1002">
        <w:rPr>
          <w:rFonts w:ascii="KBH Tekst" w:hAnsi="KBH Tekst"/>
        </w:rPr>
        <w:t>som led i ansættelsesprocessen.</w:t>
      </w:r>
      <w:r w:rsidR="00B47867">
        <w:rPr>
          <w:rFonts w:ascii="KBH Tekst" w:hAnsi="KBH Tekst"/>
        </w:rPr>
        <w:t xml:space="preserve"> </w:t>
      </w:r>
      <w:r w:rsidR="0035651C">
        <w:rPr>
          <w:rFonts w:ascii="KBH Tekst" w:hAnsi="KBH Tekst"/>
        </w:rPr>
        <w:t xml:space="preserve">Ved spørgsmål kan der rettes henvendelse til Cecilie Gunst Christensen på </w:t>
      </w:r>
      <w:hyperlink r:id="rId8" w:history="1">
        <w:r w:rsidR="0035651C" w:rsidRPr="00FF3197">
          <w:rPr>
            <w:rStyle w:val="Hyperlink"/>
            <w:rFonts w:ascii="KBH Tekst" w:hAnsi="KBH Tekst"/>
          </w:rPr>
          <w:t>Rj2G@kk.dk</w:t>
        </w:r>
      </w:hyperlink>
      <w:r w:rsidR="0035651C">
        <w:rPr>
          <w:rFonts w:ascii="KBH Tekst" w:hAnsi="KBH Tekst"/>
        </w:rPr>
        <w:t xml:space="preserve"> </w:t>
      </w:r>
    </w:p>
    <w:p w14:paraId="2A177CAB" w14:textId="208BBCAA" w:rsidR="008A72AF" w:rsidRPr="00B47867" w:rsidRDefault="00B47867">
      <w:pPr>
        <w:rPr>
          <w:rFonts w:ascii="KBH Tekst" w:hAnsi="KBH Tekst"/>
        </w:rPr>
      </w:pPr>
      <w:r>
        <w:rPr>
          <w:rFonts w:ascii="KBH Tekst" w:hAnsi="KBH Tekst"/>
        </w:rPr>
        <w:t xml:space="preserve">Løn aftales efter kvalifikationer og udbetales som honorar. </w:t>
      </w:r>
    </w:p>
    <w:p w14:paraId="000324B9" w14:textId="69346434" w:rsidR="00B7349F" w:rsidRPr="00CE7C14" w:rsidRDefault="00B7349F">
      <w:pPr>
        <w:rPr>
          <w:rFonts w:ascii="KBH Demibold" w:hAnsi="KBH Demibold"/>
        </w:rPr>
      </w:pPr>
      <w:r w:rsidRPr="00CE7C14">
        <w:rPr>
          <w:rFonts w:ascii="KBH Demibold" w:hAnsi="KBH Demibold"/>
        </w:rPr>
        <w:t xml:space="preserve">Søg </w:t>
      </w:r>
      <w:r w:rsidR="00E12C48">
        <w:rPr>
          <w:rFonts w:ascii="KBH Demibold" w:hAnsi="KBH Demibold"/>
        </w:rPr>
        <w:t>(</w:t>
      </w:r>
      <w:r w:rsidRPr="00CE7C14">
        <w:rPr>
          <w:rFonts w:ascii="KBH Demibold" w:hAnsi="KBH Demibold"/>
        </w:rPr>
        <w:t>via linket</w:t>
      </w:r>
      <w:r w:rsidR="00E12C48">
        <w:rPr>
          <w:rFonts w:ascii="KBH Demibold" w:hAnsi="KBH Demibold"/>
        </w:rPr>
        <w:t>)</w:t>
      </w:r>
      <w:r w:rsidRPr="00CE7C14">
        <w:rPr>
          <w:rFonts w:ascii="KBH Demibold" w:hAnsi="KBH Demibold"/>
        </w:rPr>
        <w:t xml:space="preserve"> senest </w:t>
      </w:r>
    </w:p>
    <w:p w14:paraId="6CB0CC19" w14:textId="62C72958" w:rsidR="00CE7C14" w:rsidRPr="00435A20" w:rsidRDefault="00CE7C14">
      <w:pPr>
        <w:rPr>
          <w:rFonts w:ascii="KBH Tekst" w:hAnsi="KBH Tekst"/>
        </w:rPr>
      </w:pPr>
      <w:r>
        <w:rPr>
          <w:rFonts w:ascii="KBH Tekst" w:hAnsi="KBH Tekst"/>
        </w:rPr>
        <w:t xml:space="preserve">Samtaler vil blive afholdt løbende. </w:t>
      </w:r>
    </w:p>
    <w:sectPr w:rsidR="00CE7C14" w:rsidRPr="00435A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4525"/>
    <w:multiLevelType w:val="hybridMultilevel"/>
    <w:tmpl w:val="915E54E2"/>
    <w:lvl w:ilvl="0" w:tplc="F99C996E">
      <w:numFmt w:val="bullet"/>
      <w:lvlText w:val="-"/>
      <w:lvlJc w:val="left"/>
      <w:pPr>
        <w:ind w:left="720" w:hanging="360"/>
      </w:pPr>
      <w:rPr>
        <w:rFonts w:ascii="KBH Demibold" w:eastAsiaTheme="minorHAnsi" w:hAnsi="KBH Demi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D71f0lmu476zy7qpDtDxxrK/pZNWt4bmZmMUAA4c9Evrf6FSLHMPYEzR5XoHaxP"/>
  </w:docVars>
  <w:rsids>
    <w:rsidRoot w:val="00E23030"/>
    <w:rsid w:val="000520F8"/>
    <w:rsid w:val="00067B0A"/>
    <w:rsid w:val="00097D5A"/>
    <w:rsid w:val="00151935"/>
    <w:rsid w:val="00153DEE"/>
    <w:rsid w:val="00155409"/>
    <w:rsid w:val="00190F4D"/>
    <w:rsid w:val="001D441C"/>
    <w:rsid w:val="001F1390"/>
    <w:rsid w:val="001F1A32"/>
    <w:rsid w:val="002B2574"/>
    <w:rsid w:val="002F5E9B"/>
    <w:rsid w:val="00320448"/>
    <w:rsid w:val="0035651C"/>
    <w:rsid w:val="00435A20"/>
    <w:rsid w:val="004540FF"/>
    <w:rsid w:val="004751CB"/>
    <w:rsid w:val="004D1002"/>
    <w:rsid w:val="004E7D36"/>
    <w:rsid w:val="00555837"/>
    <w:rsid w:val="00563034"/>
    <w:rsid w:val="00571850"/>
    <w:rsid w:val="005D39A2"/>
    <w:rsid w:val="00655D14"/>
    <w:rsid w:val="006C0D1C"/>
    <w:rsid w:val="006D5EBF"/>
    <w:rsid w:val="0071341D"/>
    <w:rsid w:val="007950C1"/>
    <w:rsid w:val="0082499D"/>
    <w:rsid w:val="0089148D"/>
    <w:rsid w:val="00897E35"/>
    <w:rsid w:val="008A72AF"/>
    <w:rsid w:val="009034C0"/>
    <w:rsid w:val="00952AB7"/>
    <w:rsid w:val="009D6C8B"/>
    <w:rsid w:val="00A83EE1"/>
    <w:rsid w:val="00A94632"/>
    <w:rsid w:val="00AC48B8"/>
    <w:rsid w:val="00AF0816"/>
    <w:rsid w:val="00B47867"/>
    <w:rsid w:val="00B5483F"/>
    <w:rsid w:val="00B7349F"/>
    <w:rsid w:val="00BB57FA"/>
    <w:rsid w:val="00BC1282"/>
    <w:rsid w:val="00C0293B"/>
    <w:rsid w:val="00CE7C14"/>
    <w:rsid w:val="00CF2588"/>
    <w:rsid w:val="00E07D74"/>
    <w:rsid w:val="00E12245"/>
    <w:rsid w:val="00E12C48"/>
    <w:rsid w:val="00E23030"/>
    <w:rsid w:val="00E40471"/>
    <w:rsid w:val="00E81DD3"/>
    <w:rsid w:val="00E87F23"/>
    <w:rsid w:val="00E95BE2"/>
    <w:rsid w:val="00F16074"/>
    <w:rsid w:val="00F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B0A2"/>
  <w15:chartTrackingRefBased/>
  <w15:docId w15:val="{BE2B0F42-19BC-43EA-9B01-92FFF5D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565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651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C0D1C"/>
    <w:pPr>
      <w:ind w:left="720"/>
      <w:contextualSpacing/>
    </w:pPr>
  </w:style>
  <w:style w:type="paragraph" w:customStyle="1" w:styleId="Default">
    <w:name w:val="Default"/>
    <w:rsid w:val="002F5E9B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character" w:customStyle="1" w:styleId="A2">
    <w:name w:val="A2"/>
    <w:uiPriority w:val="99"/>
    <w:rsid w:val="002F5E9B"/>
    <w:rPr>
      <w:rFonts w:cs="KBH Teks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2G@kk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06c155b-012f-440a-9464-ebb85159bb8b" xsi:nil="true"/>
    <lcf76f155ced4ddcb4097134ff3c332f xmlns="306c155b-012f-440a-9464-ebb85159bb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2BDC1BCD92E468A40EBE70751CA95" ma:contentTypeVersion="17" ma:contentTypeDescription="Opret et nyt dokument." ma:contentTypeScope="" ma:versionID="084d94009e4aafbfc58550c19d035eda">
  <xsd:schema xmlns:xsd="http://www.w3.org/2001/XMLSchema" xmlns:xs="http://www.w3.org/2001/XMLSchema" xmlns:p="http://schemas.microsoft.com/office/2006/metadata/properties" xmlns:ns2="306c155b-012f-440a-9464-ebb85159bb8b" xmlns:ns3="0dd46b0f-e2c7-4a31-a61e-54a1e81a6d74" xmlns:ns4="1382e872-9c4d-4735-b4b1-33af4b4f9cf6" targetNamespace="http://schemas.microsoft.com/office/2006/metadata/properties" ma:root="true" ma:fieldsID="a6735fd638249e79bc9a9ed81d67bff1" ns2:_="" ns3:_="" ns4:_="">
    <xsd:import namespace="306c155b-012f-440a-9464-ebb85159bb8b"/>
    <xsd:import namespace="0dd46b0f-e2c7-4a31-a61e-54a1e81a6d74"/>
    <xsd:import namespace="1382e872-9c4d-4735-b4b1-33af4b4f9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155b-012f-440a-9464-ebb85159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c6e05-9d92-436f-a489-d64d5ca8c839}" ma:internalName="TaxCatchAll" ma:showField="CatchAllData" ma:web="1382e872-9c4d-4735-b4b1-33af4b4f9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e872-9c4d-4735-b4b1-33af4b4f9c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06D7B-E5EE-4B5D-B1C7-211448382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762DF-BC6D-4EF2-B2FA-CDCBE3B0F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71189-4330-4114-AFB6-2A31D367C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380</Words>
  <Characters>1921</Characters>
  <Application>Microsoft Office Word</Application>
  <DocSecurity>0</DocSecurity>
  <Lines>56</Lines>
  <Paragraphs>27</Paragraphs>
  <ScaleCrop>false</ScaleCrop>
  <Company>Københavns Kommune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Gunst Christensen</dc:creator>
  <cp:keywords/>
  <dc:description/>
  <cp:lastModifiedBy>Cecilie Gunst Christensen</cp:lastModifiedBy>
  <cp:revision>54</cp:revision>
  <dcterms:created xsi:type="dcterms:W3CDTF">2022-04-01T07:38:00Z</dcterms:created>
  <dcterms:modified xsi:type="dcterms:W3CDTF">2022-04-12T09:41:00Z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0x010100C0A2BDC1BCD92E468A40EBE70751CA95</vt:lpwstr>
  </property>
  <property fmtid="{D5CDD505-2E9C-101B-9397-08002B2CF9AE}" pid="3" name="MediaServiceImageTags">
    <vt:lpwstr/>
  </property>
</Properties>
</file>