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4B2CA" w14:textId="1FCF271B" w:rsidR="00C706B6" w:rsidRPr="00D33FC4" w:rsidRDefault="00FA1C2A">
      <w:pPr>
        <w:rPr>
          <w:rFonts w:ascii="Roboto" w:hAnsi="Roboto" w:cstheme="minorHAnsi"/>
          <w:b/>
          <w:bCs/>
          <w:color w:val="FFBF0A"/>
          <w:sz w:val="40"/>
          <w:szCs w:val="40"/>
        </w:rPr>
      </w:pPr>
      <w:r w:rsidRPr="00D33FC4">
        <w:rPr>
          <w:rFonts w:ascii="Roboto" w:hAnsi="Roboto" w:cstheme="minorHAnsi"/>
          <w:b/>
          <w:noProof/>
          <w:color w:val="FFBF0A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3EA89A3" wp14:editId="07777777">
            <wp:simplePos x="0" y="0"/>
            <wp:positionH relativeFrom="column">
              <wp:posOffset>-904630</wp:posOffset>
            </wp:positionH>
            <wp:positionV relativeFrom="paragraph">
              <wp:posOffset>-1836420</wp:posOffset>
            </wp:positionV>
            <wp:extent cx="3171521" cy="1116183"/>
            <wp:effectExtent l="0" t="0" r="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kon_skil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521" cy="1116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5C8" w:rsidRPr="00D33FC4">
        <w:rPr>
          <w:rFonts w:ascii="Roboto" w:hAnsi="Roboto"/>
          <w:b/>
          <w:color w:val="FFBF0A"/>
          <w:sz w:val="40"/>
          <w:szCs w:val="40"/>
        </w:rPr>
        <w:t>Velkommen til SLUK og LÆS</w:t>
      </w:r>
    </w:p>
    <w:p w14:paraId="7DFDFC9C" w14:textId="222B0D77" w:rsidR="00305BAE" w:rsidRDefault="00E735C8" w:rsidP="009D13C7">
      <w:pPr>
        <w:spacing w:line="276" w:lineRule="auto"/>
        <w:rPr>
          <w:rFonts w:ascii="Roboto Thin" w:hAnsi="Roboto Thin"/>
        </w:rPr>
      </w:pPr>
      <w:r w:rsidRPr="00305BAE">
        <w:rPr>
          <w:rFonts w:ascii="Roboto Thin" w:hAnsi="Roboto Thin"/>
        </w:rPr>
        <w:t xml:space="preserve">Jeres familie har nu samlet SLUK og LÆS-kassen og er med i </w:t>
      </w:r>
      <w:r w:rsidR="00305BAE" w:rsidRPr="00305BAE">
        <w:rPr>
          <w:rFonts w:ascii="Roboto Thin" w:hAnsi="Roboto Thin"/>
          <w:b/>
        </w:rPr>
        <w:t xml:space="preserve">[indsæt bibliotekets navn] </w:t>
      </w:r>
      <w:r w:rsidRPr="00305BAE">
        <w:rPr>
          <w:rFonts w:ascii="Roboto Thin" w:hAnsi="Roboto Thin"/>
        </w:rPr>
        <w:t>læseudfordring.</w:t>
      </w:r>
      <w:r w:rsidR="00305BAE" w:rsidRPr="00305BAE">
        <w:rPr>
          <w:rFonts w:ascii="Roboto Thin" w:hAnsi="Roboto Thin"/>
        </w:rPr>
        <w:t xml:space="preserve"> </w:t>
      </w:r>
      <w:r w:rsidRPr="00305BAE">
        <w:rPr>
          <w:rFonts w:ascii="Roboto Thin" w:hAnsi="Roboto Thin"/>
        </w:rPr>
        <w:t>Hvad enten du er mor, far, lillebror, storesøster eller andet, så er det nu, vi sammen skal fordybe os i alverdens fortællinger, spændende emner og store begivenheder.</w:t>
      </w:r>
      <w:r w:rsidR="00305BAE" w:rsidRPr="00305BAE">
        <w:rPr>
          <w:rFonts w:ascii="Roboto Thin" w:hAnsi="Roboto Thin"/>
        </w:rPr>
        <w:t xml:space="preserve"> </w:t>
      </w:r>
      <w:r w:rsidRPr="00305BAE">
        <w:rPr>
          <w:rFonts w:ascii="Roboto Thin" w:hAnsi="Roboto Thin"/>
        </w:rPr>
        <w:t>Kassen er fuld af bøger udvalgt efter jeres interesser og ønsker. I er meget velkomne til undervejs at vende tilbage til biblioteket og få nye bøger i kassen.</w:t>
      </w:r>
      <w:r w:rsidR="00305BAE" w:rsidRPr="00305BAE">
        <w:rPr>
          <w:rFonts w:ascii="Roboto Thin" w:hAnsi="Roboto Thin"/>
        </w:rPr>
        <w:t xml:space="preserve"> </w:t>
      </w:r>
      <w:r w:rsidRPr="00305BAE">
        <w:rPr>
          <w:rFonts w:ascii="Roboto Thin" w:hAnsi="Roboto Thin"/>
        </w:rPr>
        <w:t>De kommende uger opfordrer vi til, at alle lægger mobiltelefoner, tablets og andre digitale medier til side for en stund og i stedet læser i en bog eller et magasin.</w:t>
      </w:r>
      <w:r w:rsidR="00305BAE" w:rsidRPr="00305BAE">
        <w:rPr>
          <w:rFonts w:ascii="Roboto Thin" w:hAnsi="Roboto Thin"/>
        </w:rPr>
        <w:t xml:space="preserve"> </w:t>
      </w:r>
      <w:r w:rsidRPr="00305BAE">
        <w:rPr>
          <w:rFonts w:ascii="Roboto Thin" w:hAnsi="Roboto Thin"/>
        </w:rPr>
        <w:t>Sid gerne sammen i sofaen, på gulvet eller i sengen – det er både hyggeligt og motiverende at læse sammen. Hvem ved, måske én af jer ligefrem tilbyder at læse højt for de andre?</w:t>
      </w:r>
    </w:p>
    <w:p w14:paraId="1F7A1B53" w14:textId="189DD46E" w:rsidR="00305BAE" w:rsidRPr="00305BAE" w:rsidRDefault="00305BAE" w:rsidP="5EC57850">
      <w:pPr>
        <w:rPr>
          <w:rFonts w:ascii="Roboto Thin" w:hAnsi="Roboto Thin"/>
        </w:rPr>
      </w:pPr>
    </w:p>
    <w:p w14:paraId="5163FBD0" w14:textId="00CAE331" w:rsidR="00305BAE" w:rsidRPr="009D13C7" w:rsidRDefault="00E735C8" w:rsidP="009D13C7">
      <w:pPr>
        <w:spacing w:line="276" w:lineRule="auto"/>
        <w:rPr>
          <w:rFonts w:ascii="Roboto" w:hAnsi="Roboto"/>
        </w:rPr>
      </w:pPr>
      <w:r w:rsidRPr="009D13C7">
        <w:rPr>
          <w:rFonts w:ascii="Roboto" w:hAnsi="Roboto"/>
          <w:b/>
        </w:rPr>
        <w:t>Vi har samlet en række gode læseråd for den kommende tid</w:t>
      </w:r>
      <w:r w:rsidRPr="009D13C7">
        <w:rPr>
          <w:rFonts w:ascii="Roboto" w:hAnsi="Roboto"/>
        </w:rPr>
        <w:t>:</w:t>
      </w:r>
    </w:p>
    <w:p w14:paraId="335A78BA" w14:textId="52B70E83" w:rsidR="00305BAE" w:rsidRDefault="00E735C8" w:rsidP="009D13C7">
      <w:pPr>
        <w:spacing w:line="276" w:lineRule="auto"/>
        <w:rPr>
          <w:rFonts w:ascii="Roboto Thin" w:hAnsi="Roboto Thin"/>
        </w:rPr>
      </w:pPr>
      <w:r w:rsidRPr="00305BAE">
        <w:rPr>
          <w:rFonts w:ascii="Roboto Thin" w:hAnsi="Roboto Thin"/>
        </w:rPr>
        <w:t>• Hav masser af bøger l</w:t>
      </w:r>
      <w:bookmarkStart w:id="0" w:name="_GoBack"/>
      <w:bookmarkEnd w:id="0"/>
      <w:r w:rsidRPr="00305BAE">
        <w:rPr>
          <w:rFonts w:ascii="Roboto Thin" w:hAnsi="Roboto Thin"/>
        </w:rPr>
        <w:t>iggende; og gerne overalt i huset</w:t>
      </w:r>
    </w:p>
    <w:p w14:paraId="266E984E" w14:textId="318FBCFF" w:rsidR="00305BAE" w:rsidRDefault="00E735C8" w:rsidP="009D13C7">
      <w:pPr>
        <w:spacing w:line="276" w:lineRule="auto"/>
        <w:rPr>
          <w:rFonts w:ascii="Roboto Thin" w:hAnsi="Roboto Thin"/>
        </w:rPr>
      </w:pPr>
      <w:r w:rsidRPr="00305BAE">
        <w:rPr>
          <w:rFonts w:ascii="Roboto Thin" w:hAnsi="Roboto Thin"/>
        </w:rPr>
        <w:t>• Hvis motivationen mangler, så anse det som ”et læsejob” på lige fod med det at tømme    opvaskemaskinen eller madlavning</w:t>
      </w:r>
    </w:p>
    <w:p w14:paraId="4F8A6C6B" w14:textId="6BF53A98" w:rsidR="00305BAE" w:rsidRDefault="00E735C8" w:rsidP="009D13C7">
      <w:pPr>
        <w:spacing w:line="276" w:lineRule="auto"/>
        <w:rPr>
          <w:rFonts w:ascii="Roboto Thin" w:hAnsi="Roboto Thin"/>
        </w:rPr>
      </w:pPr>
      <w:r w:rsidRPr="00305BAE">
        <w:rPr>
          <w:rFonts w:ascii="Roboto Thin" w:hAnsi="Roboto Thin"/>
        </w:rPr>
        <w:t>• Læs lige præcis den bog, artikel eller tegneserie, som du synes, ser allermest spændende ud.  Læg den til side, hvis du efter 10 minutter ikke synes om den</w:t>
      </w:r>
    </w:p>
    <w:p w14:paraId="6BF82848" w14:textId="78A7748E" w:rsidR="00305BAE" w:rsidRDefault="00E735C8" w:rsidP="009D13C7">
      <w:pPr>
        <w:spacing w:line="276" w:lineRule="auto"/>
        <w:rPr>
          <w:rFonts w:ascii="Roboto Thin" w:hAnsi="Roboto Thin"/>
        </w:rPr>
      </w:pPr>
      <w:r w:rsidRPr="00305BAE">
        <w:rPr>
          <w:rFonts w:ascii="Roboto Thin" w:hAnsi="Roboto Thin"/>
        </w:rPr>
        <w:t>• Opmuntr hinanden til at læse og anbefal gerne bøger, I enten har læst eller hørt om.</w:t>
      </w:r>
    </w:p>
    <w:p w14:paraId="57028DC3" w14:textId="14F6461D" w:rsidR="00305BAE" w:rsidRDefault="00E735C8" w:rsidP="009D13C7">
      <w:pPr>
        <w:spacing w:line="276" w:lineRule="auto"/>
        <w:rPr>
          <w:rFonts w:ascii="Roboto Thin" w:hAnsi="Roboto Thin"/>
        </w:rPr>
      </w:pPr>
      <w:r w:rsidRPr="00305BAE">
        <w:rPr>
          <w:rFonts w:ascii="Roboto Thin" w:hAnsi="Roboto Thin"/>
        </w:rPr>
        <w:t>• Besøg biblioteket undervejs, så I hele tiden har nye bøger. Gør det til en udflugt, hvor I</w:t>
      </w:r>
      <w:r w:rsidR="00305BAE">
        <w:rPr>
          <w:rFonts w:ascii="Roboto Thin" w:hAnsi="Roboto Thin"/>
        </w:rPr>
        <w:t xml:space="preserve"> </w:t>
      </w:r>
      <w:r w:rsidRPr="00305BAE">
        <w:rPr>
          <w:rFonts w:ascii="Roboto Thin" w:hAnsi="Roboto Thin"/>
        </w:rPr>
        <w:t>tager madpakker med</w:t>
      </w:r>
      <w:r w:rsidR="00305BAE">
        <w:rPr>
          <w:rFonts w:ascii="Roboto Thin" w:hAnsi="Roboto Thin"/>
        </w:rPr>
        <w:t>.</w:t>
      </w:r>
    </w:p>
    <w:p w14:paraId="1D326F86" w14:textId="60FD03E4" w:rsidR="00305BAE" w:rsidRDefault="00305BAE" w:rsidP="5EC57850">
      <w:pPr>
        <w:rPr>
          <w:rFonts w:ascii="Roboto Thin" w:hAnsi="Roboto Thin"/>
        </w:rPr>
      </w:pPr>
    </w:p>
    <w:p w14:paraId="65FC5BE8" w14:textId="3B600A9B" w:rsidR="00305BAE" w:rsidRPr="009D13C7" w:rsidRDefault="00305BAE" w:rsidP="5EC57850">
      <w:pPr>
        <w:rPr>
          <w:rFonts w:ascii="Roboto" w:hAnsi="Roboto"/>
          <w:sz w:val="24"/>
        </w:rPr>
      </w:pPr>
      <w:r w:rsidRPr="009D13C7">
        <w:rPr>
          <w:rFonts w:ascii="Roboto" w:hAnsi="Roboto"/>
          <w:b/>
          <w:noProof/>
          <w:sz w:val="32"/>
        </w:rPr>
        <w:drawing>
          <wp:anchor distT="0" distB="0" distL="114300" distR="114300" simplePos="0" relativeHeight="251661312" behindDoc="1" locked="0" layoutInCell="1" allowOverlap="1" wp14:anchorId="1F752909" wp14:editId="53967C25">
            <wp:simplePos x="0" y="0"/>
            <wp:positionH relativeFrom="page">
              <wp:posOffset>5715708</wp:posOffset>
            </wp:positionH>
            <wp:positionV relativeFrom="paragraph">
              <wp:posOffset>474980</wp:posOffset>
            </wp:positionV>
            <wp:extent cx="1838888" cy="2152650"/>
            <wp:effectExtent l="0" t="0" r="9525" b="0"/>
            <wp:wrapNone/>
            <wp:docPr id="1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643" cy="2168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5C8" w:rsidRPr="009D13C7">
        <w:rPr>
          <w:rFonts w:ascii="Roboto" w:hAnsi="Roboto"/>
          <w:b/>
          <w:sz w:val="32"/>
        </w:rPr>
        <w:t xml:space="preserve">Vi mødes </w:t>
      </w:r>
      <w:r w:rsidR="009D13C7" w:rsidRPr="009D13C7">
        <w:rPr>
          <w:rFonts w:ascii="Roboto" w:hAnsi="Roboto"/>
          <w:b/>
          <w:sz w:val="32"/>
        </w:rPr>
        <w:t>[</w:t>
      </w:r>
      <w:r w:rsidR="00D33FC4">
        <w:rPr>
          <w:rFonts w:ascii="Roboto" w:hAnsi="Roboto"/>
          <w:b/>
          <w:sz w:val="32"/>
        </w:rPr>
        <w:t xml:space="preserve">indsæt </w:t>
      </w:r>
      <w:r w:rsidR="009D13C7" w:rsidRPr="009D13C7">
        <w:rPr>
          <w:rFonts w:ascii="Roboto" w:hAnsi="Roboto"/>
          <w:b/>
          <w:sz w:val="32"/>
        </w:rPr>
        <w:t>dato, tid og sted]</w:t>
      </w:r>
      <w:r w:rsidR="00E735C8" w:rsidRPr="009D13C7">
        <w:rPr>
          <w:rFonts w:ascii="Roboto" w:hAnsi="Roboto"/>
          <w:sz w:val="24"/>
        </w:rPr>
        <w:t xml:space="preserve"> </w:t>
      </w:r>
    </w:p>
    <w:p w14:paraId="15CAAEA2" w14:textId="21989EEB" w:rsidR="009D13C7" w:rsidRPr="00D33FC4" w:rsidRDefault="00E735C8" w:rsidP="5EC57850">
      <w:pPr>
        <w:rPr>
          <w:rFonts w:ascii="Roboto Thin" w:hAnsi="Roboto Thin"/>
          <w:b/>
        </w:rPr>
      </w:pPr>
      <w:r w:rsidRPr="00D33FC4">
        <w:rPr>
          <w:rFonts w:ascii="Roboto Thin" w:hAnsi="Roboto Thin"/>
          <w:b/>
        </w:rPr>
        <w:t>Programmet er følgende:</w:t>
      </w:r>
      <w:r w:rsidR="00D33FC4">
        <w:rPr>
          <w:rFonts w:ascii="Roboto Thin" w:hAnsi="Roboto Thin"/>
          <w:b/>
        </w:rPr>
        <w:t xml:space="preserve"> [</w:t>
      </w:r>
      <w:r w:rsidR="00D33FC4" w:rsidRPr="00D33FC4">
        <w:rPr>
          <w:rFonts w:ascii="Roboto Thin" w:hAnsi="Roboto Thin"/>
          <w:b/>
        </w:rPr>
        <w:t>opdater og indsæt eget program</w:t>
      </w:r>
      <w:r w:rsidR="00D33FC4">
        <w:rPr>
          <w:rFonts w:ascii="Roboto Thin" w:hAnsi="Roboto Thin"/>
          <w:b/>
        </w:rPr>
        <w:t>]</w:t>
      </w:r>
    </w:p>
    <w:p w14:paraId="0442C371" w14:textId="77777777" w:rsidR="009D13C7" w:rsidRDefault="00E735C8" w:rsidP="5EC57850">
      <w:pPr>
        <w:rPr>
          <w:rFonts w:ascii="Roboto Thin" w:hAnsi="Roboto Thin"/>
        </w:rPr>
      </w:pPr>
      <w:r w:rsidRPr="00D33FC4">
        <w:rPr>
          <w:rFonts w:ascii="Roboto Thin" w:hAnsi="Roboto Thin"/>
          <w:b/>
        </w:rPr>
        <w:t>17 – 18</w:t>
      </w:r>
      <w:r w:rsidRPr="00305BAE">
        <w:rPr>
          <w:rFonts w:ascii="Roboto Thin" w:hAnsi="Roboto Thin"/>
        </w:rPr>
        <w:t xml:space="preserve"> Spisning og information om bibliotekets øvrige læseindsatser</w:t>
      </w:r>
    </w:p>
    <w:p w14:paraId="38EFA5E9" w14:textId="3D46378B" w:rsidR="009D13C7" w:rsidRDefault="00E735C8" w:rsidP="5EC57850">
      <w:pPr>
        <w:rPr>
          <w:rFonts w:ascii="Roboto Thin" w:hAnsi="Roboto Thin"/>
        </w:rPr>
      </w:pPr>
      <w:r w:rsidRPr="00D33FC4">
        <w:rPr>
          <w:rFonts w:ascii="Roboto Thin" w:hAnsi="Roboto Thin"/>
          <w:b/>
        </w:rPr>
        <w:t>18 – 19</w:t>
      </w:r>
      <w:r w:rsidRPr="00305BAE">
        <w:rPr>
          <w:rFonts w:ascii="Roboto Thin" w:hAnsi="Roboto Thin"/>
        </w:rPr>
        <w:t xml:space="preserve"> </w:t>
      </w:r>
      <w:r w:rsidR="00D33FC4">
        <w:rPr>
          <w:rFonts w:ascii="Roboto Thin" w:hAnsi="Roboto Thin"/>
        </w:rPr>
        <w:t>Oplæg ved super cool forfatter</w:t>
      </w:r>
    </w:p>
    <w:p w14:paraId="4E2C4BFC" w14:textId="77156D04" w:rsidR="009D13C7" w:rsidRPr="00D33FC4" w:rsidRDefault="00D33FC4" w:rsidP="5EC57850">
      <w:pPr>
        <w:rPr>
          <w:rFonts w:ascii="Roboto Thin" w:hAnsi="Roboto Thin"/>
          <w:b/>
        </w:rPr>
      </w:pPr>
      <w:r w:rsidRPr="00D33FC4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A77D092" wp14:editId="730E2C97">
            <wp:simplePos x="0" y="0"/>
            <wp:positionH relativeFrom="page">
              <wp:align>right</wp:align>
            </wp:positionH>
            <wp:positionV relativeFrom="paragraph">
              <wp:posOffset>361812</wp:posOffset>
            </wp:positionV>
            <wp:extent cx="7703185" cy="2132965"/>
            <wp:effectExtent l="0" t="0" r="0" b="635"/>
            <wp:wrapNone/>
            <wp:docPr id="1715889001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185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BA24A" w14:textId="3950612E" w:rsidR="00FA1C2A" w:rsidRPr="00305BAE" w:rsidRDefault="00E735C8" w:rsidP="5EC57850">
      <w:pPr>
        <w:rPr>
          <w:rFonts w:ascii="Roboto Thin" w:hAnsi="Roboto Thin"/>
        </w:rPr>
      </w:pPr>
      <w:r w:rsidRPr="00305BAE">
        <w:rPr>
          <w:rFonts w:ascii="Roboto Thin" w:hAnsi="Roboto Thin"/>
        </w:rPr>
        <w:t>God fornøjelse!</w:t>
      </w:r>
    </w:p>
    <w:p w14:paraId="3B846183" w14:textId="395239A7" w:rsidR="00FA1C2A" w:rsidRPr="00FA1C2A" w:rsidRDefault="00FA1C2A" w:rsidP="5EC57850"/>
    <w:p w14:paraId="401BE52C" w14:textId="60573D13" w:rsidR="00FA1C2A" w:rsidRPr="00FA1C2A" w:rsidRDefault="00FA1C2A" w:rsidP="5EC57850"/>
    <w:sectPr w:rsidR="00FA1C2A" w:rsidRPr="00FA1C2A" w:rsidSect="00BC7BB1">
      <w:headerReference w:type="default" r:id="rId12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4B22C" w14:textId="77777777" w:rsidR="00AD355D" w:rsidRDefault="00AD355D" w:rsidP="00FA1C2A">
      <w:pPr>
        <w:spacing w:after="0" w:line="240" w:lineRule="auto"/>
      </w:pPr>
      <w:r>
        <w:separator/>
      </w:r>
    </w:p>
  </w:endnote>
  <w:endnote w:type="continuationSeparator" w:id="0">
    <w:p w14:paraId="34AC7B64" w14:textId="77777777" w:rsidR="00AD355D" w:rsidRDefault="00AD355D" w:rsidP="00FA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Thin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ADC50" w14:textId="77777777" w:rsidR="00AD355D" w:rsidRDefault="00AD355D" w:rsidP="00FA1C2A">
      <w:pPr>
        <w:spacing w:after="0" w:line="240" w:lineRule="auto"/>
      </w:pPr>
      <w:r>
        <w:separator/>
      </w:r>
    </w:p>
  </w:footnote>
  <w:footnote w:type="continuationSeparator" w:id="0">
    <w:p w14:paraId="7C6B8C6A" w14:textId="77777777" w:rsidR="00AD355D" w:rsidRDefault="00AD355D" w:rsidP="00FA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83872" w14:textId="77777777" w:rsidR="00FA1C2A" w:rsidRDefault="00FA1C2A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309A66" wp14:editId="07777777">
          <wp:simplePos x="0" y="0"/>
          <wp:positionH relativeFrom="margin">
            <wp:posOffset>420708</wp:posOffset>
          </wp:positionH>
          <wp:positionV relativeFrom="paragraph">
            <wp:posOffset>-1610801</wp:posOffset>
          </wp:positionV>
          <wp:extent cx="7303676" cy="3889717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221" cy="389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2A"/>
    <w:rsid w:val="00257C59"/>
    <w:rsid w:val="00305BAE"/>
    <w:rsid w:val="007112B7"/>
    <w:rsid w:val="009D13C7"/>
    <w:rsid w:val="00AD355D"/>
    <w:rsid w:val="00BC7BB1"/>
    <w:rsid w:val="00D33FC4"/>
    <w:rsid w:val="00E735C8"/>
    <w:rsid w:val="00FA1C2A"/>
    <w:rsid w:val="0695C7FC"/>
    <w:rsid w:val="1E2E0002"/>
    <w:rsid w:val="28F5EA24"/>
    <w:rsid w:val="4F6E8220"/>
    <w:rsid w:val="5EC57850"/>
    <w:rsid w:val="69E51C15"/>
    <w:rsid w:val="6E83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A9529"/>
  <w15:chartTrackingRefBased/>
  <w15:docId w15:val="{79273288-3594-4ADE-AD41-A4E2F8F2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1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1C2A"/>
  </w:style>
  <w:style w:type="paragraph" w:styleId="Sidefod">
    <w:name w:val="footer"/>
    <w:basedOn w:val="Normal"/>
    <w:link w:val="SidefodTegn"/>
    <w:uiPriority w:val="99"/>
    <w:unhideWhenUsed/>
    <w:rsid w:val="00FA1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1C2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3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23731324FB540B6FEB0C086A318D9" ma:contentTypeVersion="8" ma:contentTypeDescription="Opret et nyt dokument." ma:contentTypeScope="" ma:versionID="ab041ea79c16e4dc60ed465a27efc756">
  <xsd:schema xmlns:xsd="http://www.w3.org/2001/XMLSchema" xmlns:xs="http://www.w3.org/2001/XMLSchema" xmlns:p="http://schemas.microsoft.com/office/2006/metadata/properties" xmlns:ns2="d257ea77-0d34-4a75-ae3f-0f3313cc2434" targetNamespace="http://schemas.microsoft.com/office/2006/metadata/properties" ma:root="true" ma:fieldsID="620da2f05426ec0385b73ed0521aa8d6" ns2:_="">
    <xsd:import namespace="d257ea77-0d34-4a75-ae3f-0f3313cc2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7ea77-0d34-4a75-ae3f-0f3313cc2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01BB4-7F07-4CA9-9B74-65F808B2A7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32DA9-80A4-470B-A886-4710AECD6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7D61A-9C16-408E-923F-8D9610F4C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7ea77-0d34-4a75-ae3f-0f3313cc2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Signe Smedegaard Frederiksen</cp:lastModifiedBy>
  <cp:revision>3</cp:revision>
  <dcterms:created xsi:type="dcterms:W3CDTF">2020-10-23T09:34:00Z</dcterms:created>
  <dcterms:modified xsi:type="dcterms:W3CDTF">2020-10-23T09:44:00Z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0x0101006B723731324FB540B6FEB0C086A318D9</vt:lpwstr>
  </property>
</Properties>
</file>